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Week 7: Final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Students will create their final projects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Educational Value: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how to create a Plan of Development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how to design a fully-functional Minecraft Mod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how to debug dysfunctional code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Lecture: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Plan of Development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Debugging code by logging to console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Debugging code by reading the code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