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A4D4D" w14:textId="654A2230" w:rsidR="00E456E7" w:rsidRDefault="00435083">
      <w:pPr>
        <w:rPr>
          <w:lang w:val="en-US"/>
        </w:rPr>
      </w:pPr>
      <w:r>
        <w:rPr>
          <w:lang w:val="en-US"/>
        </w:rPr>
        <w:t xml:space="preserve">Hello this a test for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 </w:t>
      </w:r>
      <w:proofErr w:type="gramStart"/>
      <w:r>
        <w:rPr>
          <w:lang w:val="en-US"/>
        </w:rPr>
        <w:t>wait</w:t>
      </w:r>
      <w:proofErr w:type="gramEnd"/>
      <w:r>
        <w:rPr>
          <w:lang w:val="en-US"/>
        </w:rPr>
        <w:t xml:space="preserve"> for some time</w:t>
      </w:r>
    </w:p>
    <w:p w14:paraId="680E77A2" w14:textId="77777777" w:rsidR="00435083" w:rsidRPr="00435083" w:rsidRDefault="00435083">
      <w:pPr>
        <w:rPr>
          <w:lang w:val="en-US"/>
        </w:rPr>
      </w:pPr>
    </w:p>
    <w:sectPr w:rsidR="00435083" w:rsidRPr="00435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E7"/>
    <w:rsid w:val="00435083"/>
    <w:rsid w:val="00E4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46F58"/>
  <w15:chartTrackingRefBased/>
  <w15:docId w15:val="{6460ACE5-FB31-A545-927A-E99A2485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 [BCA - 2022]</dc:creator>
  <cp:keywords/>
  <dc:description/>
  <cp:lastModifiedBy>Pankaj Kumar [BCA - 2022]</cp:lastModifiedBy>
  <cp:revision>2</cp:revision>
  <dcterms:created xsi:type="dcterms:W3CDTF">2022-06-10T02:26:00Z</dcterms:created>
  <dcterms:modified xsi:type="dcterms:W3CDTF">2022-06-10T02:26:00Z</dcterms:modified>
</cp:coreProperties>
</file>