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251E0" w14:textId="0D5439C1" w:rsidR="00F7058C" w:rsidRDefault="00306012">
      <w:r>
        <w:t xml:space="preserve">SPEED READER PROJECT URL </w:t>
      </w:r>
    </w:p>
    <w:p w14:paraId="73385017" w14:textId="52657E49" w:rsidR="00306012" w:rsidRDefault="00306012"/>
    <w:p w14:paraId="1AAAA125" w14:textId="1EF4CE21" w:rsidR="00306012" w:rsidRDefault="00306012"/>
    <w:p w14:paraId="3094789E" w14:textId="3BD60ABE" w:rsidR="00306012" w:rsidRDefault="00DC13F7">
      <w:hyperlink r:id="rId5" w:history="1">
        <w:r w:rsidR="00306012" w:rsidRPr="00637B2C">
          <w:rPr>
            <w:rStyle w:val="Hyperlink"/>
          </w:rPr>
          <w:t>https://www.nytimes.com/2021/11/16/world/europe/poland-belarus-border-crisis.html</w:t>
        </w:r>
      </w:hyperlink>
    </w:p>
    <w:p w14:paraId="426240FF" w14:textId="19A0A50F" w:rsidR="00306012" w:rsidRDefault="00DC13F7">
      <w:hyperlink r:id="rId6" w:history="1">
        <w:r w:rsidR="00306012" w:rsidRPr="00637B2C">
          <w:rPr>
            <w:rStyle w:val="Hyperlink"/>
          </w:rPr>
          <w:t>https://www.gutenberg.org/files/345/345-0.txt</w:t>
        </w:r>
      </w:hyperlink>
    </w:p>
    <w:p w14:paraId="59581B87" w14:textId="03A6057B" w:rsidR="00306012" w:rsidRDefault="00306012"/>
    <w:p w14:paraId="132D0479" w14:textId="0060C225" w:rsidR="00306012" w:rsidRDefault="00306012">
      <w:r w:rsidRPr="00306012">
        <w:t>https://www.npr.org/2021/11/16/1056191659/roadrunner-stowaway-moving-van-las-vegas-maine</w:t>
      </w:r>
    </w:p>
    <w:p w14:paraId="52D0C484" w14:textId="77777777" w:rsidR="00306012" w:rsidRPr="00306012" w:rsidRDefault="00306012" w:rsidP="00306012">
      <w:pPr>
        <w:numPr>
          <w:ilvl w:val="0"/>
          <w:numId w:val="1"/>
        </w:numPr>
        <w:spacing w:before="100" w:beforeAutospacing="1" w:after="100" w:afterAutospacing="1" w:line="240" w:lineRule="auto"/>
        <w:rPr>
          <w:rFonts w:ascii="Verdana" w:eastAsia="Times New Roman" w:hAnsi="Verdana" w:cs="Times New Roman"/>
          <w:color w:val="242626"/>
          <w:sz w:val="27"/>
          <w:szCs w:val="27"/>
        </w:rPr>
      </w:pPr>
      <w:r w:rsidRPr="00306012">
        <w:rPr>
          <w:rFonts w:ascii="Verdana" w:eastAsia="Times New Roman" w:hAnsi="Verdana" w:cs="Times New Roman"/>
          <w:color w:val="242626"/>
          <w:sz w:val="27"/>
          <w:szCs w:val="27"/>
        </w:rPr>
        <w:t>Tell the participant what the study is about, what you are trying to analyze, and what the procedure for the test is, </w:t>
      </w:r>
      <w:r w:rsidRPr="00306012">
        <w:rPr>
          <w:rFonts w:ascii="Verdana" w:eastAsia="Times New Roman" w:hAnsi="Verdana" w:cs="Times New Roman"/>
          <w:i/>
          <w:iCs/>
          <w:color w:val="242626"/>
          <w:sz w:val="27"/>
          <w:szCs w:val="27"/>
        </w:rPr>
        <w:t>i.e.</w:t>
      </w:r>
      <w:r w:rsidRPr="00306012">
        <w:rPr>
          <w:rFonts w:ascii="Verdana" w:eastAsia="Times New Roman" w:hAnsi="Verdana" w:cs="Times New Roman"/>
          <w:color w:val="242626"/>
          <w:sz w:val="27"/>
          <w:szCs w:val="27"/>
        </w:rPr>
        <w:t>, these steps below. You do not need to hide anything from your participants.</w:t>
      </w:r>
    </w:p>
    <w:p w14:paraId="2E0FECDF" w14:textId="535C5650" w:rsidR="00306012" w:rsidRDefault="00306012" w:rsidP="00306012">
      <w:pPr>
        <w:numPr>
          <w:ilvl w:val="0"/>
          <w:numId w:val="1"/>
        </w:numPr>
        <w:spacing w:before="100" w:beforeAutospacing="1" w:after="100" w:afterAutospacing="1" w:line="240" w:lineRule="auto"/>
        <w:rPr>
          <w:rFonts w:ascii="Verdana" w:eastAsia="Times New Roman" w:hAnsi="Verdana" w:cs="Times New Roman"/>
          <w:color w:val="242626"/>
          <w:sz w:val="27"/>
          <w:szCs w:val="27"/>
        </w:rPr>
      </w:pPr>
      <w:r w:rsidRPr="00306012">
        <w:rPr>
          <w:rFonts w:ascii="Verdana" w:eastAsia="Times New Roman" w:hAnsi="Verdana" w:cs="Times New Roman"/>
          <w:color w:val="242626"/>
          <w:sz w:val="27"/>
          <w:szCs w:val="27"/>
        </w:rPr>
        <w:t>Instruct the users on using your speed reader application. Show them the application and how it works. You may run the application for them to avoid the need to explain how Eclipse works.</w:t>
      </w:r>
    </w:p>
    <w:p w14:paraId="18680F49" w14:textId="77777777" w:rsidR="00CA2E6D" w:rsidRPr="00306012" w:rsidRDefault="00CA2E6D" w:rsidP="00306012">
      <w:pPr>
        <w:numPr>
          <w:ilvl w:val="0"/>
          <w:numId w:val="1"/>
        </w:numPr>
        <w:spacing w:before="100" w:beforeAutospacing="1" w:after="100" w:afterAutospacing="1" w:line="240" w:lineRule="auto"/>
        <w:rPr>
          <w:rFonts w:ascii="Verdana" w:eastAsia="Times New Roman" w:hAnsi="Verdana" w:cs="Times New Roman"/>
          <w:color w:val="242626"/>
          <w:sz w:val="27"/>
          <w:szCs w:val="27"/>
        </w:rPr>
      </w:pPr>
    </w:p>
    <w:p w14:paraId="33FEF696" w14:textId="77777777" w:rsidR="00306012" w:rsidRPr="00306012" w:rsidRDefault="00306012" w:rsidP="00306012">
      <w:pPr>
        <w:numPr>
          <w:ilvl w:val="0"/>
          <w:numId w:val="1"/>
        </w:numPr>
        <w:spacing w:before="100" w:beforeAutospacing="1" w:after="100" w:afterAutospacing="1" w:line="240" w:lineRule="auto"/>
        <w:rPr>
          <w:rFonts w:ascii="Verdana" w:eastAsia="Times New Roman" w:hAnsi="Verdana" w:cs="Times New Roman"/>
          <w:color w:val="242626"/>
          <w:sz w:val="27"/>
          <w:szCs w:val="27"/>
        </w:rPr>
      </w:pPr>
      <w:r w:rsidRPr="00306012">
        <w:rPr>
          <w:rFonts w:ascii="Verdana" w:eastAsia="Times New Roman" w:hAnsi="Verdana" w:cs="Times New Roman"/>
          <w:color w:val="242626"/>
          <w:sz w:val="27"/>
          <w:szCs w:val="27"/>
        </w:rPr>
        <w:t>Give your participants </w:t>
      </w:r>
      <w:r w:rsidRPr="00306012">
        <w:rPr>
          <w:rFonts w:ascii="Verdana" w:eastAsia="Times New Roman" w:hAnsi="Verdana" w:cs="Times New Roman"/>
          <w:i/>
          <w:iCs/>
          <w:color w:val="242626"/>
          <w:sz w:val="27"/>
          <w:szCs w:val="27"/>
        </w:rPr>
        <w:t>15 minutes</w:t>
      </w:r>
      <w:r w:rsidRPr="00306012">
        <w:rPr>
          <w:rFonts w:ascii="Verdana" w:eastAsia="Times New Roman" w:hAnsi="Verdana" w:cs="Times New Roman"/>
          <w:color w:val="242626"/>
          <w:sz w:val="27"/>
          <w:szCs w:val="27"/>
        </w:rPr>
        <w:t> to train on using the application. Using the non-quiz texts in your corpus, let your participant use the speed reader at various speeds to become accustomed to the application. At this stage, the participant may go back and re-read texts as much as they would like to gain experience speed reading.</w:t>
      </w:r>
    </w:p>
    <w:p w14:paraId="5746AE95" w14:textId="6B1F1D49" w:rsidR="00306012" w:rsidRDefault="00306012" w:rsidP="00306012">
      <w:pPr>
        <w:numPr>
          <w:ilvl w:val="0"/>
          <w:numId w:val="1"/>
        </w:numPr>
        <w:spacing w:before="100" w:beforeAutospacing="1" w:after="100" w:afterAutospacing="1" w:line="240" w:lineRule="auto"/>
        <w:rPr>
          <w:rFonts w:ascii="Verdana" w:eastAsia="Times New Roman" w:hAnsi="Verdana" w:cs="Times New Roman"/>
          <w:color w:val="242626"/>
          <w:sz w:val="27"/>
          <w:szCs w:val="27"/>
        </w:rPr>
      </w:pPr>
      <w:r w:rsidRPr="00306012">
        <w:rPr>
          <w:rFonts w:ascii="Verdana" w:eastAsia="Times New Roman" w:hAnsi="Verdana" w:cs="Times New Roman"/>
          <w:color w:val="242626"/>
          <w:sz w:val="27"/>
          <w:szCs w:val="27"/>
        </w:rPr>
        <w:t>When they are ready, choose one of your quiz-texts at random and allow the participant to read the text without the use of the speed reader, </w:t>
      </w:r>
      <w:r w:rsidRPr="00306012">
        <w:rPr>
          <w:rFonts w:ascii="Verdana" w:eastAsia="Times New Roman" w:hAnsi="Verdana" w:cs="Times New Roman"/>
          <w:i/>
          <w:iCs/>
          <w:color w:val="242626"/>
          <w:sz w:val="27"/>
          <w:szCs w:val="27"/>
        </w:rPr>
        <w:t>i.e.</w:t>
      </w:r>
      <w:r w:rsidRPr="00306012">
        <w:rPr>
          <w:rFonts w:ascii="Verdana" w:eastAsia="Times New Roman" w:hAnsi="Verdana" w:cs="Times New Roman"/>
          <w:color w:val="242626"/>
          <w:sz w:val="27"/>
          <w:szCs w:val="27"/>
        </w:rPr>
        <w:t>, in a plain text editor. They may read the text at their own pace. Once they are done, administer the quiz—the participant is not allowed to consult the text again at this point. Record which text was chosen along with the results of the quiz.</w:t>
      </w:r>
    </w:p>
    <w:p w14:paraId="23B37B72" w14:textId="77777777" w:rsidR="00CA2E6D" w:rsidRPr="00306012" w:rsidRDefault="00CA2E6D" w:rsidP="00306012">
      <w:pPr>
        <w:numPr>
          <w:ilvl w:val="0"/>
          <w:numId w:val="1"/>
        </w:numPr>
        <w:spacing w:before="100" w:beforeAutospacing="1" w:after="100" w:afterAutospacing="1" w:line="240" w:lineRule="auto"/>
        <w:rPr>
          <w:rFonts w:ascii="Verdana" w:eastAsia="Times New Roman" w:hAnsi="Verdana" w:cs="Times New Roman"/>
          <w:color w:val="242626"/>
          <w:sz w:val="27"/>
          <w:szCs w:val="27"/>
        </w:rPr>
      </w:pPr>
    </w:p>
    <w:p w14:paraId="4DA47F04" w14:textId="77777777" w:rsidR="00306012" w:rsidRDefault="00306012" w:rsidP="00306012">
      <w:pPr>
        <w:numPr>
          <w:ilvl w:val="0"/>
          <w:numId w:val="1"/>
        </w:numPr>
        <w:spacing w:before="100" w:beforeAutospacing="1" w:after="100" w:afterAutospacing="1" w:line="240" w:lineRule="auto"/>
        <w:rPr>
          <w:rFonts w:ascii="Verdana" w:eastAsia="Times New Roman" w:hAnsi="Verdana" w:cs="Times New Roman"/>
          <w:color w:val="242626"/>
          <w:sz w:val="27"/>
          <w:szCs w:val="27"/>
        </w:rPr>
      </w:pPr>
      <w:r w:rsidRPr="00306012">
        <w:rPr>
          <w:rFonts w:ascii="Verdana" w:eastAsia="Times New Roman" w:hAnsi="Verdana" w:cs="Times New Roman"/>
          <w:color w:val="242626"/>
          <w:sz w:val="27"/>
          <w:szCs w:val="27"/>
        </w:rPr>
        <w:t xml:space="preserve">Repeat the previous step for the remaining quizzes. However, rather than letting the participant read the text in a text editor, have them use your speed reader instead. Each text should be read at a different speed—250, 350, and 500 WPM. Furthermore, the participant should only be allowed to speed </w:t>
      </w:r>
      <w:r w:rsidRPr="00306012">
        <w:rPr>
          <w:rFonts w:ascii="Verdana" w:eastAsia="Times New Roman" w:hAnsi="Verdana" w:cs="Times New Roman"/>
          <w:color w:val="242626"/>
          <w:sz w:val="27"/>
          <w:szCs w:val="27"/>
        </w:rPr>
        <w:lastRenderedPageBreak/>
        <w:t>read the text once. Again, record the text chosen, the WPM the text is read at, and the results of the quiz.</w:t>
      </w:r>
    </w:p>
    <w:p w14:paraId="34FCF75B" w14:textId="77777777" w:rsidR="00CA2E6D" w:rsidRPr="00306012" w:rsidRDefault="00CA2E6D" w:rsidP="00306012">
      <w:pPr>
        <w:numPr>
          <w:ilvl w:val="0"/>
          <w:numId w:val="1"/>
        </w:numPr>
        <w:spacing w:before="100" w:beforeAutospacing="1" w:after="100" w:afterAutospacing="1" w:line="240" w:lineRule="auto"/>
        <w:rPr>
          <w:rFonts w:ascii="Verdana" w:eastAsia="Times New Roman" w:hAnsi="Verdana" w:cs="Times New Roman"/>
          <w:color w:val="242626"/>
          <w:sz w:val="27"/>
          <w:szCs w:val="27"/>
        </w:rPr>
      </w:pPr>
    </w:p>
    <w:p w14:paraId="3AA9A414" w14:textId="77777777" w:rsidR="00306012" w:rsidRPr="00306012" w:rsidRDefault="00306012" w:rsidP="00306012">
      <w:pPr>
        <w:numPr>
          <w:ilvl w:val="0"/>
          <w:numId w:val="1"/>
        </w:numPr>
        <w:spacing w:before="100" w:beforeAutospacing="1" w:after="100" w:afterAutospacing="1" w:line="240" w:lineRule="auto"/>
        <w:rPr>
          <w:rFonts w:ascii="Verdana" w:eastAsia="Times New Roman" w:hAnsi="Verdana" w:cs="Times New Roman"/>
          <w:color w:val="242626"/>
          <w:sz w:val="27"/>
          <w:szCs w:val="27"/>
        </w:rPr>
      </w:pPr>
      <w:r w:rsidRPr="00306012">
        <w:rPr>
          <w:rFonts w:ascii="Verdana" w:eastAsia="Times New Roman" w:hAnsi="Verdana" w:cs="Times New Roman"/>
          <w:color w:val="242626"/>
          <w:sz w:val="27"/>
          <w:szCs w:val="27"/>
        </w:rPr>
        <w:t>After this step, the test is done. Make sure to thank your participant</w:t>
      </w:r>
    </w:p>
    <w:p w14:paraId="4DC549CF" w14:textId="77777777" w:rsidR="00306012" w:rsidRDefault="00306012"/>
    <w:p w14:paraId="4050518A" w14:textId="77777777" w:rsidR="007F544B" w:rsidRPr="007F544B" w:rsidRDefault="007F544B" w:rsidP="007F544B">
      <w:pPr>
        <w:pStyle w:val="ListParagraph"/>
        <w:numPr>
          <w:ilvl w:val="0"/>
          <w:numId w:val="2"/>
        </w:numPr>
        <w:rPr>
          <w:sz w:val="32"/>
          <w:szCs w:val="32"/>
        </w:rPr>
      </w:pPr>
      <w:r>
        <w:t xml:space="preserve">Malina </w:t>
      </w:r>
    </w:p>
    <w:p w14:paraId="1FFCC411" w14:textId="4C750512" w:rsidR="007F544B" w:rsidRPr="007F544B" w:rsidRDefault="007F544B" w:rsidP="007F544B">
      <w:pPr>
        <w:ind w:left="360"/>
        <w:rPr>
          <w:sz w:val="32"/>
          <w:szCs w:val="32"/>
        </w:rPr>
      </w:pPr>
      <w:r w:rsidRPr="007F544B">
        <w:rPr>
          <w:sz w:val="32"/>
          <w:szCs w:val="32"/>
        </w:rPr>
        <w:t xml:space="preserve">DRACULA </w:t>
      </w:r>
      <w:r w:rsidRPr="007F544B">
        <w:rPr>
          <w:sz w:val="32"/>
          <w:szCs w:val="32"/>
        </w:rPr>
        <w:br/>
      </w:r>
    </w:p>
    <w:p w14:paraId="3EFA7A05" w14:textId="77777777" w:rsidR="007F544B" w:rsidRPr="007F544B" w:rsidRDefault="007F544B" w:rsidP="007F544B">
      <w:pPr>
        <w:pStyle w:val="ListParagraph"/>
        <w:numPr>
          <w:ilvl w:val="0"/>
          <w:numId w:val="2"/>
        </w:numPr>
        <w:rPr>
          <w:sz w:val="32"/>
          <w:szCs w:val="32"/>
        </w:rPr>
      </w:pPr>
      <w:r>
        <w:rPr>
          <w:sz w:val="28"/>
          <w:szCs w:val="28"/>
        </w:rPr>
        <w:t>name name character?</w:t>
      </w:r>
    </w:p>
    <w:p w14:paraId="532C0B83" w14:textId="36F08088" w:rsidR="007F544B" w:rsidRPr="00267FDE" w:rsidRDefault="007F544B" w:rsidP="007F544B">
      <w:pPr>
        <w:pStyle w:val="ListParagraph"/>
        <w:numPr>
          <w:ilvl w:val="1"/>
          <w:numId w:val="2"/>
        </w:numPr>
        <w:rPr>
          <w:sz w:val="32"/>
          <w:szCs w:val="32"/>
        </w:rPr>
      </w:pPr>
      <w:r>
        <w:rPr>
          <w:sz w:val="28"/>
          <w:szCs w:val="28"/>
        </w:rPr>
        <w:t>Johnathat harper</w:t>
      </w:r>
    </w:p>
    <w:p w14:paraId="2A27F459" w14:textId="77777777" w:rsidR="007F544B" w:rsidRPr="007F544B" w:rsidRDefault="007F544B" w:rsidP="007F544B">
      <w:pPr>
        <w:pStyle w:val="ListParagraph"/>
        <w:numPr>
          <w:ilvl w:val="0"/>
          <w:numId w:val="2"/>
        </w:numPr>
        <w:rPr>
          <w:sz w:val="32"/>
          <w:szCs w:val="32"/>
        </w:rPr>
      </w:pPr>
      <w:r>
        <w:rPr>
          <w:sz w:val="28"/>
          <w:szCs w:val="28"/>
        </w:rPr>
        <w:t>name setting charecrtor is traveling?</w:t>
      </w:r>
    </w:p>
    <w:p w14:paraId="128D7C1C" w14:textId="47A19EE4" w:rsidR="007F544B" w:rsidRPr="00267FDE" w:rsidRDefault="009D6083" w:rsidP="007F544B">
      <w:pPr>
        <w:pStyle w:val="ListParagraph"/>
        <w:numPr>
          <w:ilvl w:val="1"/>
          <w:numId w:val="2"/>
        </w:numPr>
        <w:rPr>
          <w:sz w:val="32"/>
          <w:szCs w:val="32"/>
        </w:rPr>
      </w:pPr>
      <w:r>
        <w:rPr>
          <w:sz w:val="28"/>
          <w:szCs w:val="28"/>
        </w:rPr>
        <w:t>To transvalina to go to draculas castle</w:t>
      </w:r>
    </w:p>
    <w:p w14:paraId="59D5CEB3" w14:textId="77777777" w:rsidR="007F544B" w:rsidRPr="009D6083" w:rsidRDefault="007F544B" w:rsidP="007F544B">
      <w:pPr>
        <w:pStyle w:val="ListParagraph"/>
        <w:numPr>
          <w:ilvl w:val="0"/>
          <w:numId w:val="2"/>
        </w:numPr>
        <w:rPr>
          <w:sz w:val="32"/>
          <w:szCs w:val="32"/>
        </w:rPr>
      </w:pPr>
      <w:r>
        <w:rPr>
          <w:sz w:val="28"/>
          <w:szCs w:val="28"/>
        </w:rPr>
        <w:t>what book do you think this excerpt is from ?</w:t>
      </w:r>
    </w:p>
    <w:p w14:paraId="678ED198" w14:textId="68D28C1A" w:rsidR="009D6083" w:rsidRPr="000F067F" w:rsidRDefault="009D6083" w:rsidP="009D6083">
      <w:pPr>
        <w:pStyle w:val="ListParagraph"/>
        <w:numPr>
          <w:ilvl w:val="1"/>
          <w:numId w:val="2"/>
        </w:numPr>
        <w:rPr>
          <w:sz w:val="32"/>
          <w:szCs w:val="32"/>
        </w:rPr>
      </w:pPr>
      <w:r>
        <w:rPr>
          <w:sz w:val="28"/>
          <w:szCs w:val="28"/>
        </w:rPr>
        <w:t>dracula</w:t>
      </w:r>
    </w:p>
    <w:p w14:paraId="7A679718" w14:textId="7055A087" w:rsidR="007F544B" w:rsidRPr="009D6083" w:rsidRDefault="007F544B" w:rsidP="007F544B">
      <w:pPr>
        <w:pStyle w:val="ListParagraph"/>
        <w:numPr>
          <w:ilvl w:val="0"/>
          <w:numId w:val="2"/>
        </w:numPr>
        <w:rPr>
          <w:sz w:val="32"/>
          <w:szCs w:val="32"/>
        </w:rPr>
      </w:pPr>
      <w:r>
        <w:rPr>
          <w:sz w:val="28"/>
          <w:szCs w:val="28"/>
        </w:rPr>
        <w:t>what sticks out to you about the book</w:t>
      </w:r>
      <w:r w:rsidR="009D6083">
        <w:rPr>
          <w:sz w:val="28"/>
          <w:szCs w:val="28"/>
        </w:rPr>
        <w:t>?</w:t>
      </w:r>
    </w:p>
    <w:p w14:paraId="2C68528A" w14:textId="16F18787" w:rsidR="009D6083" w:rsidRPr="00267FDE" w:rsidRDefault="009D6083" w:rsidP="009D6083">
      <w:pPr>
        <w:pStyle w:val="ListParagraph"/>
        <w:numPr>
          <w:ilvl w:val="1"/>
          <w:numId w:val="2"/>
        </w:numPr>
        <w:rPr>
          <w:sz w:val="32"/>
          <w:szCs w:val="32"/>
        </w:rPr>
      </w:pPr>
      <w:r>
        <w:rPr>
          <w:sz w:val="28"/>
          <w:szCs w:val="28"/>
        </w:rPr>
        <w:t>Like the description of romanians</w:t>
      </w:r>
    </w:p>
    <w:p w14:paraId="7135F4C3" w14:textId="77777777" w:rsidR="006F0E6A" w:rsidRPr="006F0E6A" w:rsidRDefault="006F0E6A" w:rsidP="006F0E6A">
      <w:pPr>
        <w:pStyle w:val="ListParagraph"/>
        <w:rPr>
          <w:sz w:val="28"/>
          <w:szCs w:val="28"/>
        </w:rPr>
      </w:pPr>
      <w:r w:rsidRPr="006F0E6A">
        <w:rPr>
          <w:sz w:val="28"/>
          <w:szCs w:val="28"/>
        </w:rPr>
        <w:t>Great gatsby</w:t>
      </w:r>
    </w:p>
    <w:p w14:paraId="3DFBD64D" w14:textId="77777777" w:rsidR="006F0E6A" w:rsidRPr="006F0E6A" w:rsidRDefault="006F0E6A" w:rsidP="006F0E6A">
      <w:pPr>
        <w:pStyle w:val="ListParagraph"/>
        <w:numPr>
          <w:ilvl w:val="0"/>
          <w:numId w:val="2"/>
        </w:numPr>
        <w:rPr>
          <w:sz w:val="28"/>
          <w:szCs w:val="28"/>
        </w:rPr>
      </w:pPr>
      <w:r w:rsidRPr="006F0E6A">
        <w:rPr>
          <w:sz w:val="28"/>
          <w:szCs w:val="28"/>
        </w:rPr>
        <w:t>who are some of the chrectors / how would you describe them?</w:t>
      </w:r>
    </w:p>
    <w:p w14:paraId="330755C0" w14:textId="2FCFD767" w:rsidR="006F0E6A" w:rsidRPr="006F0E6A" w:rsidRDefault="006F0E6A" w:rsidP="006F0E6A">
      <w:pPr>
        <w:pStyle w:val="ListParagraph"/>
        <w:numPr>
          <w:ilvl w:val="1"/>
          <w:numId w:val="2"/>
        </w:numPr>
        <w:rPr>
          <w:sz w:val="28"/>
          <w:szCs w:val="28"/>
        </w:rPr>
      </w:pPr>
      <w:r w:rsidRPr="006F0E6A">
        <w:rPr>
          <w:sz w:val="28"/>
          <w:szCs w:val="28"/>
        </w:rPr>
        <w:t>Narator’s father</w:t>
      </w:r>
    </w:p>
    <w:p w14:paraId="0BA82EF4" w14:textId="14803C54" w:rsidR="006F0E6A" w:rsidRPr="006F0E6A" w:rsidRDefault="006F0E6A" w:rsidP="006F0E6A">
      <w:pPr>
        <w:pStyle w:val="ListParagraph"/>
        <w:numPr>
          <w:ilvl w:val="1"/>
          <w:numId w:val="2"/>
        </w:numPr>
        <w:rPr>
          <w:sz w:val="28"/>
          <w:szCs w:val="28"/>
        </w:rPr>
      </w:pPr>
      <w:r w:rsidRPr="006F0E6A">
        <w:rPr>
          <w:sz w:val="28"/>
          <w:szCs w:val="28"/>
        </w:rPr>
        <w:t>Gatsby</w:t>
      </w:r>
    </w:p>
    <w:p w14:paraId="1174B85E" w14:textId="733C0A6F" w:rsidR="006F0E6A" w:rsidRPr="006F0E6A" w:rsidRDefault="006F0E6A" w:rsidP="006F0E6A">
      <w:pPr>
        <w:pStyle w:val="ListParagraph"/>
        <w:numPr>
          <w:ilvl w:val="1"/>
          <w:numId w:val="2"/>
        </w:numPr>
        <w:rPr>
          <w:sz w:val="28"/>
          <w:szCs w:val="28"/>
        </w:rPr>
      </w:pPr>
      <w:r w:rsidRPr="006F0E6A">
        <w:rPr>
          <w:sz w:val="28"/>
          <w:szCs w:val="28"/>
        </w:rPr>
        <w:t>Other main chactror / narrator “name undescribed”</w:t>
      </w:r>
    </w:p>
    <w:p w14:paraId="01590C63" w14:textId="35C95657" w:rsidR="006F0E6A" w:rsidRPr="006F0E6A" w:rsidRDefault="006F0E6A" w:rsidP="006F0E6A">
      <w:pPr>
        <w:pStyle w:val="ListParagraph"/>
        <w:numPr>
          <w:ilvl w:val="0"/>
          <w:numId w:val="2"/>
        </w:numPr>
        <w:rPr>
          <w:sz w:val="28"/>
          <w:szCs w:val="28"/>
        </w:rPr>
      </w:pPr>
      <w:r w:rsidRPr="006F0E6A">
        <w:rPr>
          <w:sz w:val="28"/>
          <w:szCs w:val="28"/>
        </w:rPr>
        <w:t>how would you describe setting?</w:t>
      </w:r>
    </w:p>
    <w:p w14:paraId="50F8900E" w14:textId="54CC075A" w:rsidR="006F0E6A" w:rsidRDefault="006F0E6A" w:rsidP="006F0E6A">
      <w:pPr>
        <w:pStyle w:val="ListParagraph"/>
        <w:numPr>
          <w:ilvl w:val="1"/>
          <w:numId w:val="2"/>
        </w:numPr>
        <w:rPr>
          <w:sz w:val="28"/>
          <w:szCs w:val="28"/>
        </w:rPr>
      </w:pPr>
      <w:r w:rsidRPr="006F0E6A">
        <w:rPr>
          <w:sz w:val="28"/>
          <w:szCs w:val="28"/>
        </w:rPr>
        <w:t xml:space="preserve">Explain book </w:t>
      </w:r>
    </w:p>
    <w:p w14:paraId="42502502" w14:textId="7E20322D" w:rsidR="006F0E6A" w:rsidRPr="006F0E6A" w:rsidRDefault="006F0E6A" w:rsidP="006F0E6A">
      <w:pPr>
        <w:pStyle w:val="ListParagraph"/>
        <w:numPr>
          <w:ilvl w:val="1"/>
          <w:numId w:val="2"/>
        </w:numPr>
        <w:rPr>
          <w:sz w:val="28"/>
          <w:szCs w:val="28"/>
        </w:rPr>
      </w:pPr>
      <w:r>
        <w:rPr>
          <w:sz w:val="28"/>
          <w:szCs w:val="28"/>
        </w:rPr>
        <w:t>Narrator says people abuse his good  listening quality in hum</w:t>
      </w:r>
    </w:p>
    <w:p w14:paraId="503CDF39" w14:textId="77777777" w:rsidR="006F0E6A" w:rsidRDefault="006F0E6A" w:rsidP="006F0E6A">
      <w:pPr>
        <w:pStyle w:val="ListParagraph"/>
        <w:numPr>
          <w:ilvl w:val="0"/>
          <w:numId w:val="2"/>
        </w:numPr>
        <w:rPr>
          <w:sz w:val="28"/>
          <w:szCs w:val="28"/>
        </w:rPr>
      </w:pPr>
      <w:r w:rsidRPr="006F0E6A">
        <w:rPr>
          <w:sz w:val="28"/>
          <w:szCs w:val="28"/>
        </w:rPr>
        <w:t>what book do you think this excerpt is from ?</w:t>
      </w:r>
    </w:p>
    <w:p w14:paraId="7AAA6FD8" w14:textId="4923EAE0" w:rsidR="006F0E6A" w:rsidRPr="006F0E6A" w:rsidRDefault="006F0E6A" w:rsidP="006F0E6A">
      <w:pPr>
        <w:pStyle w:val="ListParagraph"/>
        <w:numPr>
          <w:ilvl w:val="1"/>
          <w:numId w:val="2"/>
        </w:numPr>
        <w:rPr>
          <w:sz w:val="28"/>
          <w:szCs w:val="28"/>
        </w:rPr>
      </w:pPr>
      <w:r>
        <w:rPr>
          <w:sz w:val="28"/>
          <w:szCs w:val="28"/>
        </w:rPr>
        <w:t>Great Gatsby</w:t>
      </w:r>
    </w:p>
    <w:p w14:paraId="2DEF5EB3" w14:textId="731C6D66" w:rsidR="007F544B" w:rsidRDefault="007F544B"/>
    <w:p w14:paraId="59EDE90C" w14:textId="77777777" w:rsidR="008E6738" w:rsidRDefault="008E6738"/>
    <w:p w14:paraId="3534A5AE" w14:textId="77777777" w:rsidR="008E6738" w:rsidRDefault="008E6738"/>
    <w:p w14:paraId="7F1723ED" w14:textId="77777777" w:rsidR="008E6738" w:rsidRDefault="008E6738"/>
    <w:p w14:paraId="281E6412" w14:textId="77777777" w:rsidR="008E6738" w:rsidRDefault="008E6738"/>
    <w:p w14:paraId="45C48E41" w14:textId="77777777" w:rsidR="008E6738" w:rsidRDefault="008E6738"/>
    <w:p w14:paraId="74458765" w14:textId="77777777" w:rsidR="008E6738" w:rsidRPr="00267FDE" w:rsidRDefault="008E6738" w:rsidP="008E6738">
      <w:pPr>
        <w:pStyle w:val="ListParagraph"/>
        <w:rPr>
          <w:sz w:val="32"/>
          <w:szCs w:val="32"/>
        </w:rPr>
      </w:pPr>
      <w:r>
        <w:rPr>
          <w:sz w:val="32"/>
          <w:szCs w:val="32"/>
        </w:rPr>
        <w:t>Uncle toms cabin</w:t>
      </w:r>
    </w:p>
    <w:p w14:paraId="2A6828F3" w14:textId="77777777" w:rsidR="008E6738" w:rsidRDefault="008E6738" w:rsidP="008E6738">
      <w:pPr>
        <w:pStyle w:val="ListParagraph"/>
        <w:numPr>
          <w:ilvl w:val="0"/>
          <w:numId w:val="2"/>
        </w:numPr>
        <w:rPr>
          <w:sz w:val="32"/>
          <w:szCs w:val="32"/>
        </w:rPr>
      </w:pPr>
      <w:r>
        <w:rPr>
          <w:sz w:val="32"/>
          <w:szCs w:val="32"/>
        </w:rPr>
        <w:t>who are some of the chrectors / how would you describe them?</w:t>
      </w:r>
    </w:p>
    <w:p w14:paraId="5939984C" w14:textId="468AD273" w:rsidR="008E6738" w:rsidRPr="008E6738" w:rsidRDefault="008E6738" w:rsidP="008E6738">
      <w:pPr>
        <w:pStyle w:val="ListParagraph"/>
        <w:numPr>
          <w:ilvl w:val="1"/>
          <w:numId w:val="2"/>
        </w:numPr>
        <w:rPr>
          <w:sz w:val="32"/>
          <w:szCs w:val="32"/>
        </w:rPr>
      </w:pPr>
      <w:r>
        <w:rPr>
          <w:sz w:val="28"/>
          <w:szCs w:val="28"/>
        </w:rPr>
        <w:t>Two gentleman in kentuck</w:t>
      </w:r>
    </w:p>
    <w:p w14:paraId="79250E7B" w14:textId="622E3F75" w:rsidR="008E6738" w:rsidRPr="008E6738" w:rsidRDefault="008E6738" w:rsidP="008E6738">
      <w:pPr>
        <w:pStyle w:val="ListParagraph"/>
        <w:numPr>
          <w:ilvl w:val="1"/>
          <w:numId w:val="2"/>
        </w:numPr>
        <w:rPr>
          <w:sz w:val="32"/>
          <w:szCs w:val="32"/>
        </w:rPr>
      </w:pPr>
      <w:r>
        <w:rPr>
          <w:sz w:val="28"/>
          <w:szCs w:val="28"/>
        </w:rPr>
        <w:t xml:space="preserve">A racist </w:t>
      </w:r>
    </w:p>
    <w:p w14:paraId="36EBEB54" w14:textId="09EA58E7" w:rsidR="008E6738" w:rsidRDefault="008E6738" w:rsidP="008E6738">
      <w:pPr>
        <w:pStyle w:val="ListParagraph"/>
        <w:numPr>
          <w:ilvl w:val="1"/>
          <w:numId w:val="2"/>
        </w:numPr>
        <w:rPr>
          <w:sz w:val="32"/>
          <w:szCs w:val="32"/>
        </w:rPr>
      </w:pPr>
      <w:r>
        <w:rPr>
          <w:sz w:val="28"/>
          <w:szCs w:val="28"/>
        </w:rPr>
        <w:t>New enrichen man, cause description is mean to him</w:t>
      </w:r>
    </w:p>
    <w:p w14:paraId="78F7C478" w14:textId="77777777" w:rsidR="008E6738" w:rsidRDefault="008E6738" w:rsidP="008E6738">
      <w:pPr>
        <w:pStyle w:val="ListParagraph"/>
        <w:numPr>
          <w:ilvl w:val="0"/>
          <w:numId w:val="2"/>
        </w:numPr>
        <w:rPr>
          <w:sz w:val="32"/>
          <w:szCs w:val="32"/>
        </w:rPr>
      </w:pPr>
      <w:r>
        <w:rPr>
          <w:sz w:val="32"/>
          <w:szCs w:val="32"/>
        </w:rPr>
        <w:t>how would you describe setting?</w:t>
      </w:r>
    </w:p>
    <w:p w14:paraId="73CB2A90" w14:textId="6E1A6093" w:rsidR="008E6738" w:rsidRPr="00363BCC" w:rsidRDefault="008E6738" w:rsidP="008E6738">
      <w:pPr>
        <w:pStyle w:val="ListParagraph"/>
        <w:numPr>
          <w:ilvl w:val="1"/>
          <w:numId w:val="2"/>
        </w:numPr>
        <w:rPr>
          <w:sz w:val="32"/>
          <w:szCs w:val="32"/>
        </w:rPr>
      </w:pPr>
      <w:r>
        <w:rPr>
          <w:sz w:val="28"/>
          <w:szCs w:val="28"/>
        </w:rPr>
        <w:t>In kenrtuckey in a house</w:t>
      </w:r>
    </w:p>
    <w:p w14:paraId="543939C3" w14:textId="77777777" w:rsidR="008E6738" w:rsidRPr="008E6738" w:rsidRDefault="008E6738" w:rsidP="008E6738">
      <w:pPr>
        <w:pStyle w:val="ListParagraph"/>
        <w:numPr>
          <w:ilvl w:val="0"/>
          <w:numId w:val="2"/>
        </w:numPr>
        <w:rPr>
          <w:sz w:val="32"/>
          <w:szCs w:val="32"/>
        </w:rPr>
      </w:pPr>
      <w:r>
        <w:rPr>
          <w:sz w:val="28"/>
          <w:szCs w:val="28"/>
        </w:rPr>
        <w:t>what book do you think this excerpt is from ?</w:t>
      </w:r>
    </w:p>
    <w:p w14:paraId="346063C9" w14:textId="608C0B68" w:rsidR="008E6738" w:rsidRDefault="008E6738" w:rsidP="008E6738">
      <w:pPr>
        <w:pStyle w:val="ListParagraph"/>
        <w:numPr>
          <w:ilvl w:val="1"/>
          <w:numId w:val="2"/>
        </w:numPr>
        <w:rPr>
          <w:sz w:val="32"/>
          <w:szCs w:val="32"/>
        </w:rPr>
      </w:pPr>
      <w:r>
        <w:rPr>
          <w:sz w:val="32"/>
          <w:szCs w:val="32"/>
        </w:rPr>
        <w:t>uncle toms cabin</w:t>
      </w:r>
    </w:p>
    <w:p w14:paraId="17A431CB" w14:textId="77777777" w:rsidR="008E6738" w:rsidRDefault="008E6738" w:rsidP="00DC13F7">
      <w:pPr>
        <w:rPr>
          <w:sz w:val="32"/>
          <w:szCs w:val="32"/>
        </w:rPr>
      </w:pPr>
    </w:p>
    <w:p w14:paraId="175375D7" w14:textId="77777777" w:rsidR="00DC13F7" w:rsidRDefault="00DC13F7" w:rsidP="00DC13F7">
      <w:pPr>
        <w:rPr>
          <w:sz w:val="32"/>
          <w:szCs w:val="32"/>
        </w:rPr>
      </w:pPr>
      <w:r>
        <w:rPr>
          <w:sz w:val="32"/>
          <w:szCs w:val="32"/>
        </w:rPr>
        <w:t>NYTIMES PICE</w:t>
      </w:r>
      <w:r>
        <w:rPr>
          <w:sz w:val="32"/>
          <w:szCs w:val="32"/>
        </w:rPr>
        <w:br/>
      </w:r>
    </w:p>
    <w:p w14:paraId="77DC7738" w14:textId="77777777" w:rsidR="00DC13F7" w:rsidRDefault="00DC13F7" w:rsidP="00DC13F7">
      <w:pPr>
        <w:pStyle w:val="ListParagraph"/>
        <w:numPr>
          <w:ilvl w:val="0"/>
          <w:numId w:val="2"/>
        </w:numPr>
        <w:rPr>
          <w:sz w:val="32"/>
          <w:szCs w:val="32"/>
        </w:rPr>
      </w:pPr>
      <w:r>
        <w:rPr>
          <w:sz w:val="32"/>
          <w:szCs w:val="32"/>
        </w:rPr>
        <w:t>Where are migrants from?</w:t>
      </w:r>
    </w:p>
    <w:p w14:paraId="65A05EC2" w14:textId="5BA0B3B8" w:rsidR="00DC13F7" w:rsidRDefault="00DC13F7" w:rsidP="00DC13F7">
      <w:pPr>
        <w:pStyle w:val="ListParagraph"/>
        <w:numPr>
          <w:ilvl w:val="1"/>
          <w:numId w:val="2"/>
        </w:numPr>
        <w:rPr>
          <w:sz w:val="32"/>
          <w:szCs w:val="32"/>
        </w:rPr>
      </w:pPr>
      <w:r>
        <w:rPr>
          <w:sz w:val="32"/>
          <w:szCs w:val="32"/>
        </w:rPr>
        <w:t>The middle east</w:t>
      </w:r>
    </w:p>
    <w:p w14:paraId="5FD68F6F" w14:textId="77777777" w:rsidR="00DC13F7" w:rsidRDefault="00DC13F7" w:rsidP="00DC13F7">
      <w:pPr>
        <w:pStyle w:val="ListParagraph"/>
        <w:numPr>
          <w:ilvl w:val="0"/>
          <w:numId w:val="2"/>
        </w:numPr>
        <w:rPr>
          <w:sz w:val="32"/>
          <w:szCs w:val="32"/>
        </w:rPr>
      </w:pPr>
      <w:r>
        <w:rPr>
          <w:sz w:val="32"/>
          <w:szCs w:val="32"/>
        </w:rPr>
        <w:t>Where are they going ?</w:t>
      </w:r>
    </w:p>
    <w:p w14:paraId="1A6E5B0B" w14:textId="71669D77" w:rsidR="00DC13F7" w:rsidRDefault="00DC13F7" w:rsidP="00DC13F7">
      <w:pPr>
        <w:pStyle w:val="ListParagraph"/>
        <w:numPr>
          <w:ilvl w:val="1"/>
          <w:numId w:val="2"/>
        </w:numPr>
        <w:rPr>
          <w:sz w:val="32"/>
          <w:szCs w:val="32"/>
        </w:rPr>
      </w:pPr>
      <w:r>
        <w:rPr>
          <w:sz w:val="32"/>
          <w:szCs w:val="32"/>
        </w:rPr>
        <w:t xml:space="preserve">To bealrus </w:t>
      </w:r>
    </w:p>
    <w:p w14:paraId="73E8426B" w14:textId="06E02067" w:rsidR="00DC13F7" w:rsidRDefault="00DC13F7" w:rsidP="00DC13F7">
      <w:pPr>
        <w:pStyle w:val="ListParagraph"/>
        <w:numPr>
          <w:ilvl w:val="1"/>
          <w:numId w:val="2"/>
        </w:numPr>
        <w:rPr>
          <w:sz w:val="32"/>
          <w:szCs w:val="32"/>
        </w:rPr>
      </w:pPr>
      <w:r>
        <w:rPr>
          <w:sz w:val="32"/>
          <w:szCs w:val="32"/>
        </w:rPr>
        <w:t>Where is there end goal destentaion. To get into EU via bealrus</w:t>
      </w:r>
    </w:p>
    <w:p w14:paraId="0C6F00E2" w14:textId="77777777" w:rsidR="00DC13F7" w:rsidRDefault="00DC13F7" w:rsidP="00DC13F7">
      <w:pPr>
        <w:pStyle w:val="ListParagraph"/>
        <w:numPr>
          <w:ilvl w:val="1"/>
          <w:numId w:val="2"/>
        </w:numPr>
        <w:rPr>
          <w:sz w:val="32"/>
          <w:szCs w:val="32"/>
        </w:rPr>
      </w:pPr>
      <w:r w:rsidRPr="00DC13F7">
        <w:rPr>
          <w:sz w:val="32"/>
          <w:szCs w:val="32"/>
        </w:rPr>
        <w:t>What is the main problem / cirisis ?</w:t>
      </w:r>
    </w:p>
    <w:p w14:paraId="5741A8F7" w14:textId="77777777" w:rsidR="00DC13F7" w:rsidRDefault="00DC13F7" w:rsidP="00DC13F7">
      <w:pPr>
        <w:pStyle w:val="ListParagraph"/>
        <w:numPr>
          <w:ilvl w:val="2"/>
          <w:numId w:val="2"/>
        </w:numPr>
        <w:rPr>
          <w:sz w:val="32"/>
          <w:szCs w:val="32"/>
        </w:rPr>
      </w:pPr>
      <w:r>
        <w:rPr>
          <w:sz w:val="32"/>
          <w:szCs w:val="32"/>
        </w:rPr>
        <w:t xml:space="preserve">Unclear. Who is killing migrants. If that was polish or Belarus </w:t>
      </w:r>
    </w:p>
    <w:p w14:paraId="267CA85B" w14:textId="34B2ED40" w:rsidR="00DC13F7" w:rsidRPr="00DC13F7" w:rsidRDefault="00DC13F7" w:rsidP="00DC13F7">
      <w:pPr>
        <w:pStyle w:val="ListParagraph"/>
        <w:numPr>
          <w:ilvl w:val="2"/>
          <w:numId w:val="2"/>
        </w:numPr>
        <w:rPr>
          <w:sz w:val="32"/>
          <w:szCs w:val="32"/>
        </w:rPr>
      </w:pPr>
      <w:r>
        <w:rPr>
          <w:sz w:val="32"/>
          <w:szCs w:val="32"/>
        </w:rPr>
        <w:t>Recalls something about human sheilds</w:t>
      </w:r>
      <w:r w:rsidRPr="00DC13F7">
        <w:rPr>
          <w:sz w:val="32"/>
          <w:szCs w:val="32"/>
        </w:rPr>
        <w:br/>
      </w:r>
    </w:p>
    <w:p w14:paraId="3269C595" w14:textId="70E0E165" w:rsidR="008E6738" w:rsidRPr="00267FDE" w:rsidRDefault="008E6738" w:rsidP="008E6738">
      <w:pPr>
        <w:pStyle w:val="ListParagraph"/>
        <w:rPr>
          <w:sz w:val="32"/>
          <w:szCs w:val="32"/>
        </w:rPr>
      </w:pPr>
    </w:p>
    <w:p w14:paraId="1ECDB382" w14:textId="77777777" w:rsidR="008E6738" w:rsidRPr="00050C22" w:rsidRDefault="008E6738" w:rsidP="008E6738">
      <w:pPr>
        <w:rPr>
          <w:sz w:val="32"/>
          <w:szCs w:val="32"/>
        </w:rPr>
      </w:pPr>
    </w:p>
    <w:p w14:paraId="20CD0500" w14:textId="77777777" w:rsidR="008E6738" w:rsidRDefault="008E6738"/>
    <w:p w14:paraId="5891AFED" w14:textId="53AFF2A7" w:rsidR="007F544B" w:rsidRDefault="007F544B"/>
    <w:sectPr w:rsidR="007F5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34B23"/>
    <w:multiLevelType w:val="hybridMultilevel"/>
    <w:tmpl w:val="BE8EB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50622C"/>
    <w:multiLevelType w:val="multilevel"/>
    <w:tmpl w:val="172E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012"/>
    <w:rsid w:val="000063CB"/>
    <w:rsid w:val="00013ABE"/>
    <w:rsid w:val="000145FF"/>
    <w:rsid w:val="00050B93"/>
    <w:rsid w:val="00050E42"/>
    <w:rsid w:val="00051E62"/>
    <w:rsid w:val="00052591"/>
    <w:rsid w:val="00057853"/>
    <w:rsid w:val="00072856"/>
    <w:rsid w:val="0008597A"/>
    <w:rsid w:val="000A179F"/>
    <w:rsid w:val="000B531F"/>
    <w:rsid w:val="000C4060"/>
    <w:rsid w:val="000C7E1B"/>
    <w:rsid w:val="000D690F"/>
    <w:rsid w:val="000D6BDB"/>
    <w:rsid w:val="000D6D37"/>
    <w:rsid w:val="000E38E5"/>
    <w:rsid w:val="00120C93"/>
    <w:rsid w:val="00143CC6"/>
    <w:rsid w:val="00145A73"/>
    <w:rsid w:val="0015434A"/>
    <w:rsid w:val="00156E37"/>
    <w:rsid w:val="00165551"/>
    <w:rsid w:val="00165D85"/>
    <w:rsid w:val="00173820"/>
    <w:rsid w:val="00177F5C"/>
    <w:rsid w:val="00184FD2"/>
    <w:rsid w:val="001B195D"/>
    <w:rsid w:val="001B2FB0"/>
    <w:rsid w:val="001C420A"/>
    <w:rsid w:val="001D3124"/>
    <w:rsid w:val="00207EB1"/>
    <w:rsid w:val="002235E0"/>
    <w:rsid w:val="00245302"/>
    <w:rsid w:val="0025005E"/>
    <w:rsid w:val="002566D2"/>
    <w:rsid w:val="00256C3B"/>
    <w:rsid w:val="00271B2F"/>
    <w:rsid w:val="0027204A"/>
    <w:rsid w:val="00284B3D"/>
    <w:rsid w:val="00290B97"/>
    <w:rsid w:val="00293F4C"/>
    <w:rsid w:val="002979C7"/>
    <w:rsid w:val="002C06A4"/>
    <w:rsid w:val="002D23A1"/>
    <w:rsid w:val="002E74D9"/>
    <w:rsid w:val="002F0CB3"/>
    <w:rsid w:val="00306012"/>
    <w:rsid w:val="00326657"/>
    <w:rsid w:val="0033026F"/>
    <w:rsid w:val="00335D09"/>
    <w:rsid w:val="00341938"/>
    <w:rsid w:val="00346EC8"/>
    <w:rsid w:val="00356B59"/>
    <w:rsid w:val="00362CED"/>
    <w:rsid w:val="00386480"/>
    <w:rsid w:val="003B2AA2"/>
    <w:rsid w:val="003B36FC"/>
    <w:rsid w:val="003E23AC"/>
    <w:rsid w:val="003E6F83"/>
    <w:rsid w:val="00427FE4"/>
    <w:rsid w:val="00431A36"/>
    <w:rsid w:val="00432647"/>
    <w:rsid w:val="00437819"/>
    <w:rsid w:val="0044425D"/>
    <w:rsid w:val="00444D6B"/>
    <w:rsid w:val="00456526"/>
    <w:rsid w:val="00471D36"/>
    <w:rsid w:val="00472783"/>
    <w:rsid w:val="00480E00"/>
    <w:rsid w:val="00495363"/>
    <w:rsid w:val="004A2063"/>
    <w:rsid w:val="004A26E3"/>
    <w:rsid w:val="004A4C0E"/>
    <w:rsid w:val="004A6161"/>
    <w:rsid w:val="004B35FE"/>
    <w:rsid w:val="004B74D7"/>
    <w:rsid w:val="004D6857"/>
    <w:rsid w:val="004E21F8"/>
    <w:rsid w:val="004E292E"/>
    <w:rsid w:val="004E5EEB"/>
    <w:rsid w:val="004E63FC"/>
    <w:rsid w:val="004E74AA"/>
    <w:rsid w:val="004F6B99"/>
    <w:rsid w:val="00502EDE"/>
    <w:rsid w:val="005057D3"/>
    <w:rsid w:val="00505DC6"/>
    <w:rsid w:val="00530696"/>
    <w:rsid w:val="005409AB"/>
    <w:rsid w:val="005703ED"/>
    <w:rsid w:val="0059180A"/>
    <w:rsid w:val="005935A8"/>
    <w:rsid w:val="005C42B1"/>
    <w:rsid w:val="005C6FB9"/>
    <w:rsid w:val="005D1A8C"/>
    <w:rsid w:val="005D7972"/>
    <w:rsid w:val="005E4E36"/>
    <w:rsid w:val="005F6694"/>
    <w:rsid w:val="0060273A"/>
    <w:rsid w:val="0062198E"/>
    <w:rsid w:val="0062633A"/>
    <w:rsid w:val="006317EA"/>
    <w:rsid w:val="00634AF0"/>
    <w:rsid w:val="00643D77"/>
    <w:rsid w:val="00646E10"/>
    <w:rsid w:val="006471F8"/>
    <w:rsid w:val="0065568E"/>
    <w:rsid w:val="00662B08"/>
    <w:rsid w:val="006874EC"/>
    <w:rsid w:val="006879F0"/>
    <w:rsid w:val="00694034"/>
    <w:rsid w:val="006A38CB"/>
    <w:rsid w:val="006A445C"/>
    <w:rsid w:val="006A5BC0"/>
    <w:rsid w:val="006A65CE"/>
    <w:rsid w:val="006B4D64"/>
    <w:rsid w:val="006B6F7D"/>
    <w:rsid w:val="006D061A"/>
    <w:rsid w:val="006E1A56"/>
    <w:rsid w:val="006E7DD3"/>
    <w:rsid w:val="006F0E6A"/>
    <w:rsid w:val="00712CFC"/>
    <w:rsid w:val="007130EE"/>
    <w:rsid w:val="007234F2"/>
    <w:rsid w:val="00740A65"/>
    <w:rsid w:val="0075569F"/>
    <w:rsid w:val="00766D53"/>
    <w:rsid w:val="0077238A"/>
    <w:rsid w:val="00795AF1"/>
    <w:rsid w:val="007B7076"/>
    <w:rsid w:val="007C7CDC"/>
    <w:rsid w:val="007E20A2"/>
    <w:rsid w:val="007F20B4"/>
    <w:rsid w:val="007F48DE"/>
    <w:rsid w:val="007F544B"/>
    <w:rsid w:val="007F5B1D"/>
    <w:rsid w:val="00826A11"/>
    <w:rsid w:val="00845090"/>
    <w:rsid w:val="0085077C"/>
    <w:rsid w:val="00885A27"/>
    <w:rsid w:val="008924A9"/>
    <w:rsid w:val="008A12C6"/>
    <w:rsid w:val="008A3C8D"/>
    <w:rsid w:val="008D5D59"/>
    <w:rsid w:val="008D75C4"/>
    <w:rsid w:val="008E1365"/>
    <w:rsid w:val="008E6738"/>
    <w:rsid w:val="00905BDF"/>
    <w:rsid w:val="00905CB3"/>
    <w:rsid w:val="0095241A"/>
    <w:rsid w:val="0096037C"/>
    <w:rsid w:val="00963EA3"/>
    <w:rsid w:val="00994C2B"/>
    <w:rsid w:val="009B3663"/>
    <w:rsid w:val="009B559B"/>
    <w:rsid w:val="009D5F9C"/>
    <w:rsid w:val="009D6083"/>
    <w:rsid w:val="009E5FBB"/>
    <w:rsid w:val="00A130DB"/>
    <w:rsid w:val="00A37341"/>
    <w:rsid w:val="00A45F5F"/>
    <w:rsid w:val="00A54B4C"/>
    <w:rsid w:val="00A55F62"/>
    <w:rsid w:val="00A56AB1"/>
    <w:rsid w:val="00A6240E"/>
    <w:rsid w:val="00A743A6"/>
    <w:rsid w:val="00A84FCE"/>
    <w:rsid w:val="00A863B1"/>
    <w:rsid w:val="00A92939"/>
    <w:rsid w:val="00AA7A59"/>
    <w:rsid w:val="00AC01E5"/>
    <w:rsid w:val="00AC55C4"/>
    <w:rsid w:val="00AD2A5E"/>
    <w:rsid w:val="00AD706D"/>
    <w:rsid w:val="00AF3908"/>
    <w:rsid w:val="00AF479A"/>
    <w:rsid w:val="00B01FBB"/>
    <w:rsid w:val="00B02874"/>
    <w:rsid w:val="00B23A19"/>
    <w:rsid w:val="00B5114B"/>
    <w:rsid w:val="00B54C0E"/>
    <w:rsid w:val="00B719A2"/>
    <w:rsid w:val="00B81E65"/>
    <w:rsid w:val="00B9572A"/>
    <w:rsid w:val="00B96956"/>
    <w:rsid w:val="00BA4BD8"/>
    <w:rsid w:val="00BB38CB"/>
    <w:rsid w:val="00BC2478"/>
    <w:rsid w:val="00BD3BB4"/>
    <w:rsid w:val="00BD75D2"/>
    <w:rsid w:val="00BD7E42"/>
    <w:rsid w:val="00BE3BC6"/>
    <w:rsid w:val="00BE3E88"/>
    <w:rsid w:val="00C11E68"/>
    <w:rsid w:val="00C24851"/>
    <w:rsid w:val="00C36B3B"/>
    <w:rsid w:val="00C53D40"/>
    <w:rsid w:val="00C6214F"/>
    <w:rsid w:val="00C87766"/>
    <w:rsid w:val="00CA2E6D"/>
    <w:rsid w:val="00CA4E6B"/>
    <w:rsid w:val="00CB0D51"/>
    <w:rsid w:val="00CC65AE"/>
    <w:rsid w:val="00CD2E0B"/>
    <w:rsid w:val="00CD4518"/>
    <w:rsid w:val="00CE0B3E"/>
    <w:rsid w:val="00CE75F3"/>
    <w:rsid w:val="00D13FF4"/>
    <w:rsid w:val="00D21534"/>
    <w:rsid w:val="00D36AA7"/>
    <w:rsid w:val="00D52DA9"/>
    <w:rsid w:val="00D55590"/>
    <w:rsid w:val="00D63854"/>
    <w:rsid w:val="00D7399E"/>
    <w:rsid w:val="00D9116A"/>
    <w:rsid w:val="00DA0FEF"/>
    <w:rsid w:val="00DB0639"/>
    <w:rsid w:val="00DB1096"/>
    <w:rsid w:val="00DC13F7"/>
    <w:rsid w:val="00DD006E"/>
    <w:rsid w:val="00DD13B9"/>
    <w:rsid w:val="00DD15A8"/>
    <w:rsid w:val="00DD6123"/>
    <w:rsid w:val="00DD6F01"/>
    <w:rsid w:val="00DE50D7"/>
    <w:rsid w:val="00DF3FB5"/>
    <w:rsid w:val="00DF5410"/>
    <w:rsid w:val="00E03A1C"/>
    <w:rsid w:val="00E06AC6"/>
    <w:rsid w:val="00E07096"/>
    <w:rsid w:val="00E1664E"/>
    <w:rsid w:val="00E2621B"/>
    <w:rsid w:val="00E366D5"/>
    <w:rsid w:val="00E36EAF"/>
    <w:rsid w:val="00E41EF8"/>
    <w:rsid w:val="00E6402D"/>
    <w:rsid w:val="00E817F6"/>
    <w:rsid w:val="00ED1435"/>
    <w:rsid w:val="00EF1955"/>
    <w:rsid w:val="00EF3C95"/>
    <w:rsid w:val="00F2029B"/>
    <w:rsid w:val="00F33630"/>
    <w:rsid w:val="00F337A1"/>
    <w:rsid w:val="00F54DEC"/>
    <w:rsid w:val="00F567AA"/>
    <w:rsid w:val="00F6405B"/>
    <w:rsid w:val="00F7058C"/>
    <w:rsid w:val="00F70B23"/>
    <w:rsid w:val="00F715EC"/>
    <w:rsid w:val="00F72A0C"/>
    <w:rsid w:val="00F741F8"/>
    <w:rsid w:val="00F7631D"/>
    <w:rsid w:val="00F80280"/>
    <w:rsid w:val="00F83C94"/>
    <w:rsid w:val="00FA61F1"/>
    <w:rsid w:val="00FB1AA5"/>
    <w:rsid w:val="00FB2231"/>
    <w:rsid w:val="00FB73D6"/>
    <w:rsid w:val="00FF215A"/>
    <w:rsid w:val="00FF2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6FDC4"/>
  <w15:chartTrackingRefBased/>
  <w15:docId w15:val="{39585DDE-21C1-4C96-97CB-E1EF6849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012"/>
    <w:rPr>
      <w:color w:val="0563C1" w:themeColor="hyperlink"/>
      <w:u w:val="single"/>
    </w:rPr>
  </w:style>
  <w:style w:type="character" w:styleId="UnresolvedMention">
    <w:name w:val="Unresolved Mention"/>
    <w:basedOn w:val="DefaultParagraphFont"/>
    <w:uiPriority w:val="99"/>
    <w:semiHidden/>
    <w:unhideWhenUsed/>
    <w:rsid w:val="00306012"/>
    <w:rPr>
      <w:color w:val="605E5C"/>
      <w:shd w:val="clear" w:color="auto" w:fill="E1DFDD"/>
    </w:rPr>
  </w:style>
  <w:style w:type="character" w:styleId="Emphasis">
    <w:name w:val="Emphasis"/>
    <w:basedOn w:val="DefaultParagraphFont"/>
    <w:uiPriority w:val="20"/>
    <w:qFormat/>
    <w:rsid w:val="00306012"/>
    <w:rPr>
      <w:i/>
      <w:iCs/>
    </w:rPr>
  </w:style>
  <w:style w:type="paragraph" w:styleId="ListParagraph">
    <w:name w:val="List Paragraph"/>
    <w:basedOn w:val="Normal"/>
    <w:uiPriority w:val="34"/>
    <w:qFormat/>
    <w:rsid w:val="007F5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79759">
      <w:bodyDiv w:val="1"/>
      <w:marLeft w:val="0"/>
      <w:marRight w:val="0"/>
      <w:marTop w:val="0"/>
      <w:marBottom w:val="0"/>
      <w:divBdr>
        <w:top w:val="none" w:sz="0" w:space="0" w:color="auto"/>
        <w:left w:val="none" w:sz="0" w:space="0" w:color="auto"/>
        <w:bottom w:val="none" w:sz="0" w:space="0" w:color="auto"/>
        <w:right w:val="none" w:sz="0" w:space="0" w:color="auto"/>
      </w:divBdr>
    </w:div>
    <w:div w:id="1109546818">
      <w:bodyDiv w:val="1"/>
      <w:marLeft w:val="0"/>
      <w:marRight w:val="0"/>
      <w:marTop w:val="0"/>
      <w:marBottom w:val="0"/>
      <w:divBdr>
        <w:top w:val="none" w:sz="0" w:space="0" w:color="auto"/>
        <w:left w:val="none" w:sz="0" w:space="0" w:color="auto"/>
        <w:bottom w:val="none" w:sz="0" w:space="0" w:color="auto"/>
        <w:right w:val="none" w:sz="0" w:space="0" w:color="auto"/>
      </w:divBdr>
    </w:div>
    <w:div w:id="148874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tenberg.org/files/345/345-0.txt" TargetMode="External"/><Relationship Id="rId5" Type="http://schemas.openxmlformats.org/officeDocument/2006/relationships/hyperlink" Target="https://www.nytimes.com/2021/11/16/world/europe/poland-belarus-border-crisi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Walsh, Liam S</dc:creator>
  <cp:keywords/>
  <dc:description/>
  <cp:lastModifiedBy>Walsh, Liam S</cp:lastModifiedBy>
  <cp:revision>7</cp:revision>
  <dcterms:created xsi:type="dcterms:W3CDTF">2021-11-17T01:40:00Z</dcterms:created>
  <dcterms:modified xsi:type="dcterms:W3CDTF">2021-11-28T21:47:00Z</dcterms:modified>
</cp:coreProperties>
</file>