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B22DFA" wp14:paraId="2C078E63" wp14:textId="532E8547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3B22DFA" w:rsidR="5F488092">
        <w:rPr>
          <w:b w:val="1"/>
          <w:bCs w:val="1"/>
          <w:noProof w:val="0"/>
          <w:sz w:val="32"/>
          <w:szCs w:val="32"/>
          <w:lang w:val="en-US"/>
        </w:rPr>
        <w:t>Test Summary Report: SellSharp.co</w:t>
      </w:r>
    </w:p>
    <w:p w:rsidR="5F488092" w:rsidP="13B22DFA" w:rsidRDefault="5F488092" w14:paraId="64272C68" w14:textId="3BD52D2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22DFA" w:rsidR="5F488092">
        <w:rPr>
          <w:b w:val="1"/>
          <w:bCs w:val="1"/>
          <w:noProof w:val="0"/>
          <w:lang w:val="en-US"/>
        </w:rPr>
        <w:t>1. Executive Summary</w:t>
      </w:r>
    </w:p>
    <w:p w:rsidR="5F488092" w:rsidP="13B22DFA" w:rsidRDefault="5F488092" w14:paraId="73D31E5F" w14:textId="5D73A91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noProof w:val="0"/>
          <w:lang w:val="en-US"/>
        </w:rPr>
        <w:t xml:space="preserve">This report provides a comprehensive overview of the testing activities conducted for the </w:t>
      </w:r>
      <w:r w:rsidRPr="13B22DFA" w:rsidR="5F488092">
        <w:rPr>
          <w:noProof w:val="0"/>
          <w:lang w:val="en-US"/>
        </w:rPr>
        <w:t>SellSharp</w:t>
      </w:r>
      <w:r w:rsidRPr="13B22DFA" w:rsidR="5F488092">
        <w:rPr>
          <w:noProof w:val="0"/>
          <w:lang w:val="en-US"/>
        </w:rPr>
        <w:t xml:space="preserve"> website (an AI-powered email generation platform). The primary focus was on verifying the UI/UX of the homepage, the integrity of all interactive elements (buttons and links), and the core functionality of lead-generation forms and user workflows.</w:t>
      </w:r>
    </w:p>
    <w:p w:rsidR="5F488092" w:rsidP="13B22DFA" w:rsidRDefault="5F488092" w14:paraId="66E4CA91" w14:textId="743EA5D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22DFA" w:rsidR="5F488092">
        <w:rPr>
          <w:b w:val="1"/>
          <w:bCs w:val="1"/>
          <w:noProof w:val="0"/>
          <w:lang w:val="en-US"/>
        </w:rPr>
        <w:t>2. Project Information</w:t>
      </w:r>
    </w:p>
    <w:p w:rsidR="5F488092" w:rsidP="13B22DFA" w:rsidRDefault="5F488092" w14:paraId="51D4186F" w14:textId="01B9C24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noProof w:val="0"/>
          <w:lang w:val="en-US"/>
        </w:rPr>
        <w:t>Project Name:</w:t>
      </w:r>
      <w:r w:rsidRPr="13B22DFA" w:rsidR="5F488092">
        <w:rPr>
          <w:noProof w:val="0"/>
          <w:lang w:val="en-US"/>
        </w:rPr>
        <w:t xml:space="preserve"> </w:t>
      </w:r>
      <w:r w:rsidRPr="13B22DFA" w:rsidR="5F488092">
        <w:rPr>
          <w:noProof w:val="0"/>
          <w:lang w:val="en-US"/>
        </w:rPr>
        <w:t>SellSharp</w:t>
      </w:r>
      <w:r w:rsidRPr="13B22DFA" w:rsidR="5F488092">
        <w:rPr>
          <w:noProof w:val="0"/>
          <w:lang w:val="en-US"/>
        </w:rPr>
        <w:t xml:space="preserve"> Web Application Testing</w:t>
      </w:r>
    </w:p>
    <w:p w:rsidR="5F488092" w:rsidP="13B22DFA" w:rsidRDefault="5F488092" w14:paraId="2F18DE6D" w14:textId="25732C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noProof w:val="0"/>
          <w:lang w:val="en-US"/>
        </w:rPr>
        <w:t>URL:</w:t>
      </w:r>
      <w:r w:rsidRPr="13B22DFA" w:rsidR="5F488092">
        <w:rPr>
          <w:noProof w:val="0"/>
          <w:lang w:val="en-US"/>
        </w:rPr>
        <w:t xml:space="preserve"> </w:t>
      </w:r>
      <w:hyperlink r:id="R1865471134364447">
        <w:r w:rsidRPr="13B22DFA" w:rsidR="5F488092">
          <w:rPr>
            <w:rStyle w:val="Hyperlink"/>
            <w:noProof w:val="0"/>
            <w:lang w:val="en-US"/>
          </w:rPr>
          <w:t>https://sellsharp.co/</w:t>
        </w:r>
      </w:hyperlink>
    </w:p>
    <w:p w:rsidR="5F488092" w:rsidP="13B22DFA" w:rsidRDefault="5F488092" w14:paraId="56D32980" w14:textId="63242C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noProof w:val="0"/>
          <w:lang w:val="en-US"/>
        </w:rPr>
        <w:t>Tested By:</w:t>
      </w:r>
      <w:r w:rsidRPr="13B22DFA" w:rsidR="5F488092">
        <w:rPr>
          <w:noProof w:val="0"/>
          <w:lang w:val="en-US"/>
        </w:rPr>
        <w:t xml:space="preserve"> </w:t>
      </w:r>
      <w:r w:rsidRPr="13B22DFA" w:rsidR="0218E6C4">
        <w:rPr>
          <w:noProof w:val="0"/>
          <w:lang w:val="en-US"/>
        </w:rPr>
        <w:t>Vaishali</w:t>
      </w:r>
    </w:p>
    <w:p w:rsidR="5F488092" w:rsidP="13B22DFA" w:rsidRDefault="5F488092" w14:paraId="56F9BF93" w14:textId="121454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noProof w:val="0"/>
          <w:lang w:val="en-US"/>
        </w:rPr>
        <w:t>Test Environment:</w:t>
      </w:r>
      <w:r w:rsidRPr="13B22DFA" w:rsidR="5F488092">
        <w:rPr>
          <w:noProof w:val="0"/>
          <w:lang w:val="en-US"/>
        </w:rPr>
        <w:t xml:space="preserve"> Chrome (Desktop), </w:t>
      </w:r>
      <w:r w:rsidRPr="13B22DFA" w:rsidR="5572759A">
        <w:rPr>
          <w:noProof w:val="0"/>
          <w:lang w:val="en-US"/>
        </w:rPr>
        <w:t>Edge</w:t>
      </w:r>
      <w:r w:rsidRPr="13B22DFA" w:rsidR="1971EB6F">
        <w:rPr>
          <w:noProof w:val="0"/>
          <w:lang w:val="en-US"/>
        </w:rPr>
        <w:t xml:space="preserve"> </w:t>
      </w:r>
      <w:r w:rsidRPr="13B22DFA" w:rsidR="5572759A">
        <w:rPr>
          <w:noProof w:val="0"/>
          <w:lang w:val="en-US"/>
        </w:rPr>
        <w:t>(Desktop)</w:t>
      </w:r>
      <w:r w:rsidRPr="13B22DFA" w:rsidR="5F488092">
        <w:rPr>
          <w:noProof w:val="0"/>
          <w:lang w:val="en-US"/>
        </w:rPr>
        <w:t xml:space="preserve">, </w:t>
      </w:r>
      <w:r w:rsidRPr="13B22DFA" w:rsidR="2DF77BC6">
        <w:rPr>
          <w:noProof w:val="0"/>
          <w:lang w:val="en-US"/>
        </w:rPr>
        <w:t>Firefox</w:t>
      </w:r>
      <w:r w:rsidRPr="13B22DFA" w:rsidR="1B2CB38E">
        <w:rPr>
          <w:noProof w:val="0"/>
          <w:lang w:val="en-US"/>
        </w:rPr>
        <w:t xml:space="preserve"> </w:t>
      </w:r>
      <w:r w:rsidRPr="13B22DFA" w:rsidR="2DF77BC6">
        <w:rPr>
          <w:noProof w:val="0"/>
          <w:lang w:val="en-US"/>
        </w:rPr>
        <w:t>(</w:t>
      </w:r>
      <w:r w:rsidRPr="13B22DFA" w:rsidR="2DF77BC6">
        <w:rPr>
          <w:noProof w:val="0"/>
          <w:lang w:val="en-US"/>
        </w:rPr>
        <w:t>Desktop)</w:t>
      </w:r>
      <w:r w:rsidRPr="13B22DFA" w:rsidR="5F488092">
        <w:rPr>
          <w:noProof w:val="0"/>
          <w:lang w:val="en-US"/>
        </w:rPr>
        <w:t>.</w:t>
      </w:r>
    </w:p>
    <w:p w:rsidR="5F488092" w:rsidP="13B22DFA" w:rsidRDefault="5F488092" w14:paraId="03FFEDC3" w14:textId="1BBB8CB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22DFA" w:rsidR="5F488092">
        <w:rPr>
          <w:b w:val="1"/>
          <w:bCs w:val="1"/>
          <w:noProof w:val="0"/>
          <w:lang w:val="en-US"/>
        </w:rPr>
        <w:t>3. Test Scope</w:t>
      </w:r>
    </w:p>
    <w:p w:rsidR="5F488092" w:rsidP="13B22DFA" w:rsidRDefault="5F488092" w14:paraId="2F714AD8" w14:textId="0318732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noProof w:val="0"/>
          <w:lang w:val="en-US"/>
        </w:rPr>
        <w:t>The testing was divided into three primary modules:</w:t>
      </w:r>
    </w:p>
    <w:p w:rsidR="5F488092" w:rsidP="13B22DFA" w:rsidRDefault="5F488092" w14:paraId="7CBB64FB" w14:textId="6CB0437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b w:val="1"/>
          <w:bCs w:val="1"/>
          <w:noProof w:val="0"/>
          <w:lang w:val="en-US"/>
        </w:rPr>
        <w:t>HomePage</w:t>
      </w:r>
      <w:r w:rsidRPr="13B22DFA" w:rsidR="5F488092">
        <w:rPr>
          <w:b w:val="1"/>
          <w:bCs w:val="1"/>
          <w:noProof w:val="0"/>
          <w:lang w:val="en-US"/>
        </w:rPr>
        <w:t xml:space="preserve"> Verification:</w:t>
      </w:r>
      <w:r w:rsidRPr="13B22DFA" w:rsidR="5F488092">
        <w:rPr>
          <w:noProof w:val="0"/>
          <w:lang w:val="en-US"/>
        </w:rPr>
        <w:t xml:space="preserve"> Layout, responsiveness, brand consistency, and text accuracy.</w:t>
      </w:r>
    </w:p>
    <w:p w:rsidR="5F488092" w:rsidP="13B22DFA" w:rsidRDefault="5F488092" w14:paraId="02691E90" w14:textId="6E752CA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b w:val="1"/>
          <w:bCs w:val="1"/>
          <w:noProof w:val="0"/>
          <w:lang w:val="en-US"/>
        </w:rPr>
        <w:t>Buttons &amp; Links:</w:t>
      </w:r>
      <w:r w:rsidRPr="13B22DFA" w:rsidR="5F488092">
        <w:rPr>
          <w:noProof w:val="0"/>
          <w:lang w:val="en-US"/>
        </w:rPr>
        <w:t xml:space="preserve"> Verification of internal/external redirects, social media links, and CTA responsiveness.</w:t>
      </w:r>
    </w:p>
    <w:p w:rsidR="5F488092" w:rsidP="13B22DFA" w:rsidRDefault="5F488092" w14:paraId="35325376" w14:textId="47648A9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5F488092">
        <w:rPr>
          <w:b w:val="1"/>
          <w:bCs w:val="1"/>
          <w:noProof w:val="0"/>
          <w:lang w:val="en-US"/>
        </w:rPr>
        <w:t>Forms &amp; Functionality:</w:t>
      </w:r>
      <w:r w:rsidRPr="13B22DFA" w:rsidR="5F488092">
        <w:rPr>
          <w:noProof w:val="0"/>
          <w:lang w:val="en-US"/>
        </w:rPr>
        <w:t xml:space="preserve"> Validation of the "Start Free Trial" flow, contact forms, and AI-generation input fields.</w:t>
      </w:r>
    </w:p>
    <w:p w:rsidR="33BC3ACD" w:rsidP="13B22DFA" w:rsidRDefault="33BC3ACD" w14:paraId="1CC81BA6" w14:textId="67BDD42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22DFA" w:rsidR="33BC3ACD">
        <w:rPr>
          <w:b w:val="1"/>
          <w:bCs w:val="1"/>
          <w:noProof w:val="0"/>
          <w:lang w:val="en-US"/>
        </w:rPr>
        <w:t>4. Test Execution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34"/>
        <w:gridCol w:w="1629"/>
        <w:gridCol w:w="1242"/>
        <w:gridCol w:w="1229"/>
        <w:gridCol w:w="1141"/>
      </w:tblGrid>
      <w:tr w:rsidR="13B22DFA" w:rsidTr="13B22DFA" w14:paraId="01FCD402">
        <w:trPr>
          <w:trHeight w:val="300"/>
        </w:trPr>
        <w:tc>
          <w:tcPr>
            <w:tcW w:w="28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35824602" w14:textId="2938FA32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Test Category</w:t>
            </w:r>
          </w:p>
        </w:tc>
        <w:tc>
          <w:tcPr>
            <w:tcW w:w="16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303FF53C" w14:textId="4808FE43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Total Cases</w:t>
            </w:r>
          </w:p>
        </w:tc>
        <w:tc>
          <w:tcPr>
            <w:tcW w:w="1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0AE97CF1" w14:textId="0680954F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Passed</w:t>
            </w:r>
          </w:p>
        </w:tc>
        <w:tc>
          <w:tcPr>
            <w:tcW w:w="12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6CC5B2DF" w14:textId="74B5F06C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Failed</w:t>
            </w:r>
          </w:p>
        </w:tc>
        <w:tc>
          <w:tcPr>
            <w:tcW w:w="11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5302F2B3" w14:textId="49AD8275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Pass %</w:t>
            </w:r>
          </w:p>
        </w:tc>
      </w:tr>
      <w:tr w:rsidR="13B22DFA" w:rsidTr="13B22DFA" w14:paraId="02C549C4">
        <w:trPr>
          <w:trHeight w:val="300"/>
        </w:trPr>
        <w:tc>
          <w:tcPr>
            <w:tcW w:w="28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7F740417" w14:textId="565C7066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HomePage</w:t>
            </w:r>
            <w:r w:rsidR="13B22DFA">
              <w:rPr/>
              <w:t xml:space="preserve"> UI</w:t>
            </w:r>
          </w:p>
        </w:tc>
        <w:tc>
          <w:tcPr>
            <w:tcW w:w="16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194A73" w:rsidP="13B22DFA" w:rsidRDefault="5F194A73" w14:paraId="56DAF3C3" w14:textId="051F1B88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5F194A73">
              <w:rPr/>
              <w:t>7</w:t>
            </w:r>
          </w:p>
        </w:tc>
        <w:tc>
          <w:tcPr>
            <w:tcW w:w="1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194A73" w:rsidP="13B22DFA" w:rsidRDefault="5F194A73" w14:paraId="509D85A0" w14:textId="2B2A4277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5F194A73">
              <w:rPr/>
              <w:t>7</w:t>
            </w:r>
          </w:p>
        </w:tc>
        <w:tc>
          <w:tcPr>
            <w:tcW w:w="12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194A73" w:rsidP="13B22DFA" w:rsidRDefault="5F194A73" w14:paraId="768C6C9B" w14:textId="11A4FE59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5F194A73">
              <w:rPr/>
              <w:t>0</w:t>
            </w:r>
          </w:p>
        </w:tc>
        <w:tc>
          <w:tcPr>
            <w:tcW w:w="11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194A73" w:rsidP="13B22DFA" w:rsidRDefault="5F194A73" w14:paraId="069FCF03" w14:textId="0C0CDE0E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5F194A73">
              <w:rPr/>
              <w:t>100</w:t>
            </w:r>
            <w:r w:rsidR="2BB47370">
              <w:rPr/>
              <w:t xml:space="preserve"> </w:t>
            </w:r>
            <w:r w:rsidR="5F194A73">
              <w:rPr/>
              <w:t>%</w:t>
            </w:r>
          </w:p>
        </w:tc>
      </w:tr>
      <w:tr w:rsidR="13B22DFA" w:rsidTr="13B22DFA" w14:paraId="464F688B">
        <w:trPr>
          <w:trHeight w:val="300"/>
        </w:trPr>
        <w:tc>
          <w:tcPr>
            <w:tcW w:w="28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16C13A3E" w14:textId="794DFDB2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Buttons &amp; Links</w:t>
            </w:r>
          </w:p>
        </w:tc>
        <w:tc>
          <w:tcPr>
            <w:tcW w:w="16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2FABF7" w:rsidP="13B22DFA" w:rsidRDefault="0C2FABF7" w14:paraId="6591EC37" w14:textId="3E13E184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0C2FABF7">
              <w:rPr/>
              <w:t>5</w:t>
            </w:r>
          </w:p>
        </w:tc>
        <w:tc>
          <w:tcPr>
            <w:tcW w:w="1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2FABF7" w:rsidP="13B22DFA" w:rsidRDefault="0C2FABF7" w14:paraId="5C85444A" w14:textId="1CBD1BBB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0C2FABF7">
              <w:rPr/>
              <w:t>2</w:t>
            </w:r>
          </w:p>
        </w:tc>
        <w:tc>
          <w:tcPr>
            <w:tcW w:w="12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2FABF7" w:rsidP="13B22DFA" w:rsidRDefault="0C2FABF7" w14:paraId="36C7FB57" w14:textId="70E02B40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0C2FABF7">
              <w:rPr/>
              <w:t>3</w:t>
            </w:r>
          </w:p>
        </w:tc>
        <w:tc>
          <w:tcPr>
            <w:tcW w:w="11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2FABF7" w:rsidP="13B22DFA" w:rsidRDefault="0C2FABF7" w14:paraId="465992BA" w14:textId="1CC1A423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0C2FABF7">
              <w:rPr/>
              <w:t>40</w:t>
            </w:r>
            <w:r w:rsidR="1B7DAFB1">
              <w:rPr/>
              <w:t xml:space="preserve"> </w:t>
            </w:r>
            <w:r w:rsidR="0C2FABF7">
              <w:rPr/>
              <w:t>%</w:t>
            </w:r>
          </w:p>
        </w:tc>
      </w:tr>
      <w:tr w:rsidR="13B22DFA" w:rsidTr="13B22DFA" w14:paraId="022EEF8E">
        <w:trPr>
          <w:trHeight w:val="300"/>
        </w:trPr>
        <w:tc>
          <w:tcPr>
            <w:tcW w:w="28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446A9CB9" w14:textId="7092800E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Forms &amp; Functionality</w:t>
            </w:r>
          </w:p>
        </w:tc>
        <w:tc>
          <w:tcPr>
            <w:tcW w:w="16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34A8E8" w:rsidP="13B22DFA" w:rsidRDefault="0834A8E8" w14:paraId="5B93E690" w14:textId="48FBE5E5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0834A8E8">
              <w:rPr/>
              <w:t>3</w:t>
            </w:r>
          </w:p>
        </w:tc>
        <w:tc>
          <w:tcPr>
            <w:tcW w:w="1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C7DC68" w:rsidP="13B22DFA" w:rsidRDefault="2FC7DC68" w14:paraId="438518FA" w14:textId="7FFC3141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2FC7DC68">
              <w:rPr/>
              <w:t>3</w:t>
            </w:r>
          </w:p>
        </w:tc>
        <w:tc>
          <w:tcPr>
            <w:tcW w:w="12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C7DC68" w:rsidP="13B22DFA" w:rsidRDefault="2FC7DC68" w14:paraId="3DFEA0F6" w14:textId="39A7FD33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2FC7DC68">
              <w:rPr/>
              <w:t>0</w:t>
            </w:r>
          </w:p>
        </w:tc>
        <w:tc>
          <w:tcPr>
            <w:tcW w:w="11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C7DC68" w:rsidP="13B22DFA" w:rsidRDefault="2FC7DC68" w14:paraId="2CB7D749" w14:textId="312FACEB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2FC7DC68">
              <w:rPr/>
              <w:t>100</w:t>
            </w:r>
            <w:r w:rsidR="0668C0EC">
              <w:rPr/>
              <w:t xml:space="preserve"> </w:t>
            </w:r>
            <w:r w:rsidR="2FC7DC68">
              <w:rPr/>
              <w:t>%</w:t>
            </w:r>
          </w:p>
        </w:tc>
      </w:tr>
      <w:tr w:rsidR="13B22DFA" w:rsidTr="13B22DFA" w14:paraId="7AD36D7D">
        <w:trPr>
          <w:trHeight w:val="300"/>
        </w:trPr>
        <w:tc>
          <w:tcPr>
            <w:tcW w:w="28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1AE4B479" w14:textId="6E610F44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OVERALL TOTAL</w:t>
            </w:r>
          </w:p>
        </w:tc>
        <w:tc>
          <w:tcPr>
            <w:tcW w:w="16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070E5C" w:rsidP="13B22DFA" w:rsidRDefault="41070E5C" w14:paraId="773581C3" w14:textId="6BEE644B">
            <w:pPr>
              <w:pStyle w:val="Normal"/>
              <w:bidi w:val="0"/>
              <w:rPr>
                <w:b w:val="1"/>
                <w:bCs w:val="1"/>
                <w:color w:val="1F1F1F"/>
                <w:sz w:val="24"/>
                <w:szCs w:val="24"/>
              </w:rPr>
            </w:pPr>
            <w:r w:rsidR="41070E5C">
              <w:rPr/>
              <w:t>15</w:t>
            </w:r>
          </w:p>
        </w:tc>
        <w:tc>
          <w:tcPr>
            <w:tcW w:w="12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070E5C" w:rsidP="13B22DFA" w:rsidRDefault="41070E5C" w14:paraId="431EBC6D" w14:textId="128029ED">
            <w:pPr>
              <w:pStyle w:val="Normal"/>
              <w:bidi w:val="0"/>
              <w:rPr>
                <w:b w:val="1"/>
                <w:bCs w:val="1"/>
                <w:color w:val="1F1F1F"/>
                <w:sz w:val="24"/>
                <w:szCs w:val="24"/>
              </w:rPr>
            </w:pPr>
            <w:r w:rsidR="41070E5C">
              <w:rPr/>
              <w:t>12</w:t>
            </w:r>
          </w:p>
        </w:tc>
        <w:tc>
          <w:tcPr>
            <w:tcW w:w="12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070E5C" w:rsidP="13B22DFA" w:rsidRDefault="41070E5C" w14:paraId="21613400" w14:textId="4323821E">
            <w:pPr>
              <w:pStyle w:val="Normal"/>
              <w:bidi w:val="0"/>
              <w:rPr>
                <w:b w:val="1"/>
                <w:bCs w:val="1"/>
                <w:color w:val="1F1F1F"/>
                <w:sz w:val="24"/>
                <w:szCs w:val="24"/>
              </w:rPr>
            </w:pPr>
            <w:r w:rsidR="41070E5C">
              <w:rPr/>
              <w:t>3</w:t>
            </w:r>
          </w:p>
        </w:tc>
        <w:tc>
          <w:tcPr>
            <w:tcW w:w="11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070E5C" w:rsidP="13B22DFA" w:rsidRDefault="41070E5C" w14:paraId="6376D45D" w14:textId="1F457AFA">
            <w:pPr>
              <w:pStyle w:val="Normal"/>
              <w:bidi w:val="0"/>
              <w:rPr>
                <w:b w:val="1"/>
                <w:bCs w:val="1"/>
                <w:color w:val="1F1F1F"/>
                <w:sz w:val="24"/>
                <w:szCs w:val="24"/>
              </w:rPr>
            </w:pPr>
            <w:r w:rsidR="41070E5C">
              <w:rPr/>
              <w:t>80</w:t>
            </w:r>
            <w:r w:rsidR="42D911F3">
              <w:rPr/>
              <w:t xml:space="preserve"> </w:t>
            </w:r>
            <w:r w:rsidR="41070E5C">
              <w:rPr/>
              <w:t>%</w:t>
            </w:r>
          </w:p>
        </w:tc>
      </w:tr>
    </w:tbl>
    <w:p w:rsidR="13B22DFA" w:rsidP="13B22DFA" w:rsidRDefault="13B22DFA" w14:paraId="05E231A5" w14:textId="343C8C59">
      <w:pPr>
        <w:pStyle w:val="Normal"/>
        <w:rPr>
          <w:noProof w:val="0"/>
          <w:lang w:val="en-US"/>
        </w:rPr>
      </w:pPr>
    </w:p>
    <w:p w:rsidR="28C7A25F" w:rsidP="13B22DFA" w:rsidRDefault="28C7A25F" w14:paraId="387E3D80" w14:textId="2992E93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22DFA" w:rsidR="28C7A25F">
        <w:rPr>
          <w:b w:val="1"/>
          <w:bCs w:val="1"/>
          <w:noProof w:val="0"/>
          <w:lang w:val="en-US"/>
        </w:rPr>
        <w:t>5. Bug Report Summary</w:t>
      </w:r>
    </w:p>
    <w:p w:rsidR="28C7A25F" w:rsidP="13B22DFA" w:rsidRDefault="28C7A25F" w14:paraId="61155DCE" w14:textId="61AC5C1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28C7A25F">
        <w:rPr>
          <w:noProof w:val="0"/>
          <w:lang w:val="en-US"/>
        </w:rPr>
        <w:t>Based on the identified defects in the bug report: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0"/>
        <w:gridCol w:w="1170"/>
        <w:gridCol w:w="1699"/>
      </w:tblGrid>
      <w:tr w:rsidR="13B22DFA" w:rsidTr="13B22DFA" w14:paraId="17A8D841">
        <w:trPr>
          <w:trHeight w:val="300"/>
        </w:trPr>
        <w:tc>
          <w:tcPr>
            <w:tcW w:w="22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0114BB8D" w14:textId="760F5261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Severity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4A5E7C1B" w14:textId="006D6770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Count</w:t>
            </w:r>
          </w:p>
        </w:tc>
        <w:tc>
          <w:tcPr>
            <w:tcW w:w="16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1479AD5B" w14:textId="5C97BAC6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Status</w:t>
            </w:r>
          </w:p>
        </w:tc>
      </w:tr>
      <w:tr w:rsidR="13B22DFA" w:rsidTr="13B22DFA" w14:paraId="731C50F6">
        <w:trPr>
          <w:trHeight w:val="300"/>
        </w:trPr>
        <w:tc>
          <w:tcPr>
            <w:tcW w:w="22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7A30736D" w14:textId="029EFEE7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Critical/Blocker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9E97C6" w:rsidP="13B22DFA" w:rsidRDefault="169E97C6" w14:paraId="3F827C5C" w14:textId="6A4FCDFF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169E97C6">
              <w:rPr/>
              <w:t>0</w:t>
            </w:r>
          </w:p>
        </w:tc>
        <w:tc>
          <w:tcPr>
            <w:tcW w:w="16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23E1EC9C" w14:textId="7E2C9C40">
            <w:pPr>
              <w:pStyle w:val="Normal"/>
              <w:rPr>
                <w:color w:val="1F1F1F"/>
                <w:sz w:val="24"/>
                <w:szCs w:val="24"/>
              </w:rPr>
            </w:pPr>
            <w:r w:rsidR="13B22DFA">
              <w:rPr/>
              <w:t>Open</w:t>
            </w:r>
          </w:p>
        </w:tc>
      </w:tr>
      <w:tr w:rsidR="13B22DFA" w:rsidTr="13B22DFA" w14:paraId="58624C79">
        <w:trPr>
          <w:trHeight w:val="300"/>
        </w:trPr>
        <w:tc>
          <w:tcPr>
            <w:tcW w:w="22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61EEFA59" w14:textId="660B3FCA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High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E466B4" w:rsidP="13B22DFA" w:rsidRDefault="22E466B4" w14:paraId="448A018A" w14:textId="61BDBC48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22E466B4">
              <w:rPr/>
              <w:t>0</w:t>
            </w:r>
          </w:p>
        </w:tc>
        <w:tc>
          <w:tcPr>
            <w:tcW w:w="16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BDE8BD" w:rsidP="13B22DFA" w:rsidRDefault="6CBDE8BD" w14:paraId="77055A9E" w14:textId="35B175A6">
            <w:pPr>
              <w:pStyle w:val="Normal"/>
              <w:rPr>
                <w:color w:val="1F1F1F"/>
                <w:sz w:val="24"/>
                <w:szCs w:val="24"/>
              </w:rPr>
            </w:pPr>
            <w:r w:rsidR="6CBDE8BD">
              <w:rPr/>
              <w:t>NA</w:t>
            </w:r>
          </w:p>
        </w:tc>
      </w:tr>
      <w:tr w:rsidR="13B22DFA" w:rsidTr="13B22DFA" w14:paraId="3F505A28">
        <w:trPr>
          <w:trHeight w:val="300"/>
        </w:trPr>
        <w:tc>
          <w:tcPr>
            <w:tcW w:w="22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2258B090" w14:textId="54FA6C45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Medium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BA42B4F" w:rsidP="13B22DFA" w:rsidRDefault="5BA42B4F" w14:paraId="09D4032C" w14:textId="19F7CFC0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5BA42B4F">
              <w:rPr/>
              <w:t>0</w:t>
            </w:r>
          </w:p>
        </w:tc>
        <w:tc>
          <w:tcPr>
            <w:tcW w:w="16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E88E8F" w:rsidP="13B22DFA" w:rsidRDefault="64E88E8F" w14:paraId="7B91B0AB" w14:textId="5BAB8D14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64E88E8F">
              <w:rPr/>
              <w:t>NA</w:t>
            </w:r>
          </w:p>
        </w:tc>
      </w:tr>
      <w:tr w:rsidR="13B22DFA" w:rsidTr="13B22DFA" w14:paraId="037E7AC9">
        <w:trPr>
          <w:trHeight w:val="300"/>
        </w:trPr>
        <w:tc>
          <w:tcPr>
            <w:tcW w:w="22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3B22DFA" w:rsidP="13B22DFA" w:rsidRDefault="13B22DFA" w14:paraId="3ECF7508" w14:textId="5FC5E63C">
            <w:pPr>
              <w:pStyle w:val="Normal"/>
              <w:rPr>
                <w:b w:val="1"/>
                <w:bCs w:val="1"/>
                <w:color w:val="1F1F1F"/>
                <w:sz w:val="24"/>
                <w:szCs w:val="24"/>
              </w:rPr>
            </w:pPr>
            <w:r w:rsidR="13B22DFA">
              <w:rPr/>
              <w:t>Low/Cosmetic</w:t>
            </w:r>
          </w:p>
        </w:tc>
        <w:tc>
          <w:tcPr>
            <w:tcW w:w="1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89D0E2" w:rsidP="13B22DFA" w:rsidRDefault="6689D0E2" w14:paraId="35E4BDEB" w14:textId="6F01755C">
            <w:pPr>
              <w:pStyle w:val="Normal"/>
              <w:bidi w:val="0"/>
              <w:rPr>
                <w:color w:val="1F1F1F"/>
                <w:sz w:val="24"/>
                <w:szCs w:val="24"/>
              </w:rPr>
            </w:pPr>
            <w:r w:rsidR="6689D0E2">
              <w:rPr/>
              <w:t>0</w:t>
            </w:r>
          </w:p>
        </w:tc>
        <w:tc>
          <w:tcPr>
            <w:tcW w:w="16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D1CE88" w:rsidP="13B22DFA" w:rsidRDefault="3BD1CE88" w14:paraId="766C8A0B" w14:textId="32715DC1">
            <w:pPr>
              <w:pStyle w:val="Normal"/>
              <w:rPr>
                <w:color w:val="1F1F1F"/>
                <w:sz w:val="24"/>
                <w:szCs w:val="24"/>
              </w:rPr>
            </w:pPr>
            <w:r w:rsidR="3BD1CE88">
              <w:rPr/>
              <w:t>NA</w:t>
            </w:r>
          </w:p>
        </w:tc>
      </w:tr>
    </w:tbl>
    <w:p w:rsidR="13B22DFA" w:rsidP="13B22DFA" w:rsidRDefault="13B22DFA" w14:paraId="68DF91F5" w14:textId="3B024938">
      <w:pPr>
        <w:pStyle w:val="Normal"/>
        <w:rPr>
          <w:noProof w:val="0"/>
          <w:lang w:val="en-US"/>
        </w:rPr>
      </w:pPr>
    </w:p>
    <w:p w:rsidR="65676EF3" w:rsidP="13B22DFA" w:rsidRDefault="65676EF3" w14:paraId="793B9E1B" w14:textId="298444E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22DFA" w:rsidR="65676EF3">
        <w:rPr>
          <w:noProof w:val="0"/>
          <w:lang w:val="en-US"/>
        </w:rPr>
        <w:t>Key Defects Found:</w:t>
      </w:r>
    </w:p>
    <w:p w:rsidR="65676EF3" w:rsidP="13B22DFA" w:rsidRDefault="65676EF3" w14:paraId="3C4B9AE3" w14:textId="567C901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22DFA" w:rsidR="65676EF3">
        <w:rPr>
          <w:b w:val="1"/>
          <w:bCs w:val="1"/>
          <w:noProof w:val="0"/>
          <w:lang w:val="en-US"/>
        </w:rPr>
        <w:t>Module</w:t>
      </w:r>
      <w:r w:rsidRPr="13B22DFA" w:rsidR="66FD349D">
        <w:rPr>
          <w:b w:val="1"/>
          <w:bCs w:val="1"/>
          <w:noProof w:val="0"/>
          <w:lang w:val="en-US"/>
        </w:rPr>
        <w:t xml:space="preserve"> – Buttons and Links</w:t>
      </w:r>
      <w:r w:rsidRPr="13B22DFA" w:rsidR="65676EF3">
        <w:rPr>
          <w:b w:val="1"/>
          <w:bCs w:val="1"/>
          <w:noProof w:val="0"/>
          <w:lang w:val="en-US"/>
        </w:rPr>
        <w:t>:</w:t>
      </w:r>
      <w:r w:rsidRPr="13B22DFA" w:rsidR="65676EF3">
        <w:rPr>
          <w:noProof w:val="0"/>
          <w:lang w:val="en-US"/>
        </w:rPr>
        <w:t xml:space="preserve"> </w:t>
      </w:r>
      <w:r w:rsidRPr="13B22DFA" w:rsidR="08E2A463">
        <w:rPr>
          <w:noProof w:val="0"/>
          <w:lang w:val="en-US"/>
        </w:rPr>
        <w:t>Start Free Trial button redirects to Login page instead of Trial / Signup page.</w:t>
      </w:r>
    </w:p>
    <w:p w:rsidR="08E2A463" w:rsidP="13B22DFA" w:rsidRDefault="08E2A463" w14:paraId="2AD282E9" w14:textId="19BF3D13">
      <w:pPr>
        <w:pStyle w:val="Normal"/>
        <w:rPr>
          <w:b w:val="1"/>
          <w:bCs w:val="1"/>
          <w:noProof w:val="0"/>
          <w:sz w:val="24"/>
          <w:szCs w:val="24"/>
          <w:lang w:val="en-US"/>
        </w:rPr>
      </w:pPr>
      <w:r w:rsidRPr="13B22DFA" w:rsidR="08E2A463">
        <w:rPr>
          <w:b w:val="1"/>
          <w:bCs w:val="1"/>
          <w:noProof w:val="0"/>
          <w:lang w:val="en-US"/>
        </w:rPr>
        <w:t xml:space="preserve">Module – Buttons and </w:t>
      </w:r>
      <w:r w:rsidRPr="13B22DFA" w:rsidR="08E2A463">
        <w:rPr>
          <w:b w:val="1"/>
          <w:bCs w:val="1"/>
          <w:noProof w:val="0"/>
          <w:lang w:val="en-US"/>
        </w:rPr>
        <w:t>Links:</w:t>
      </w:r>
      <w:r w:rsidRPr="13B22DFA" w:rsidR="7D16D02A">
        <w:rPr>
          <w:b w:val="1"/>
          <w:bCs w:val="1"/>
          <w:noProof w:val="0"/>
          <w:lang w:val="en-US"/>
        </w:rPr>
        <w:t xml:space="preserve"> </w:t>
      </w:r>
      <w:r w:rsidRPr="13B22DFA" w:rsidR="08E2A463">
        <w:rPr>
          <w:noProof w:val="0"/>
          <w:lang w:val="en-US"/>
        </w:rPr>
        <w:t>Get</w:t>
      </w:r>
      <w:r w:rsidRPr="13B22DFA" w:rsidR="08E2A463">
        <w:rPr>
          <w:noProof w:val="0"/>
          <w:lang w:val="en-US"/>
        </w:rPr>
        <w:t xml:space="preserve"> Started Today button redirects to Login page instead of Signup page.</w:t>
      </w:r>
    </w:p>
    <w:p w:rsidR="08E2A463" w:rsidP="13B22DFA" w:rsidRDefault="08E2A463" w14:paraId="5DD05138" w14:textId="2CFCAF0C">
      <w:pPr>
        <w:pStyle w:val="Normal"/>
        <w:rPr>
          <w:noProof w:val="0"/>
          <w:sz w:val="24"/>
          <w:szCs w:val="24"/>
          <w:lang w:val="en-US"/>
        </w:rPr>
      </w:pPr>
      <w:r w:rsidRPr="13B22DFA" w:rsidR="08E2A463">
        <w:rPr>
          <w:b w:val="1"/>
          <w:bCs w:val="1"/>
          <w:noProof w:val="0"/>
          <w:lang w:val="en-US"/>
        </w:rPr>
        <w:t xml:space="preserve">Module – Buttons and </w:t>
      </w:r>
      <w:r w:rsidRPr="13B22DFA" w:rsidR="08E2A463">
        <w:rPr>
          <w:b w:val="1"/>
          <w:bCs w:val="1"/>
          <w:noProof w:val="0"/>
          <w:lang w:val="en-US"/>
        </w:rPr>
        <w:t>Links:</w:t>
      </w:r>
      <w:r w:rsidRPr="13B22DFA" w:rsidR="7033AD10">
        <w:rPr>
          <w:noProof w:val="0"/>
          <w:lang w:val="en-US"/>
        </w:rPr>
        <w:t xml:space="preserve"> </w:t>
      </w:r>
      <w:r w:rsidRPr="13B22DFA" w:rsidR="08E2A463">
        <w:rPr>
          <w:noProof w:val="0"/>
          <w:lang w:val="en-US"/>
        </w:rPr>
        <w:t>Get</w:t>
      </w:r>
      <w:r w:rsidRPr="13B22DFA" w:rsidR="08E2A463">
        <w:rPr>
          <w:noProof w:val="0"/>
          <w:lang w:val="en-US"/>
        </w:rPr>
        <w:t xml:space="preserve"> Started Now button redirects to Login page instead of Signup page.</w:t>
      </w:r>
    </w:p>
    <w:p w:rsidR="096893FA" w:rsidP="13B22DFA" w:rsidRDefault="096893FA" w14:paraId="04DA273D" w14:textId="22608EF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22DFA" w:rsidR="096893FA">
        <w:rPr>
          <w:b w:val="1"/>
          <w:bCs w:val="1"/>
          <w:noProof w:val="0"/>
          <w:lang w:val="en-US"/>
        </w:rPr>
        <w:t xml:space="preserve">6. </w:t>
      </w:r>
      <w:r w:rsidRPr="13B22DFA" w:rsidR="65676EF3">
        <w:rPr>
          <w:b w:val="1"/>
          <w:bCs w:val="1"/>
          <w:noProof w:val="0"/>
          <w:lang w:val="en-US"/>
        </w:rPr>
        <w:t>Key Findings &amp; Observations</w:t>
      </w:r>
    </w:p>
    <w:p w:rsidR="65676EF3" w:rsidP="13B22DFA" w:rsidRDefault="65676EF3" w14:paraId="724710D3" w14:textId="7C0234B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65676EF3">
        <w:rPr>
          <w:noProof w:val="0"/>
          <w:lang w:val="en-US"/>
        </w:rPr>
        <w:t>Visual Stability:</w:t>
      </w:r>
      <w:r w:rsidRPr="13B22DFA" w:rsidR="65676EF3">
        <w:rPr>
          <w:noProof w:val="0"/>
          <w:lang w:val="en-US"/>
        </w:rPr>
        <w:t xml:space="preserve"> The homepage </w:t>
      </w:r>
      <w:r w:rsidRPr="13B22DFA" w:rsidR="65676EF3">
        <w:rPr>
          <w:noProof w:val="0"/>
          <w:lang w:val="en-US"/>
        </w:rPr>
        <w:t>maintains</w:t>
      </w:r>
      <w:r w:rsidRPr="13B22DFA" w:rsidR="65676EF3">
        <w:rPr>
          <w:noProof w:val="0"/>
          <w:lang w:val="en-US"/>
        </w:rPr>
        <w:t xml:space="preserve"> a professional aesthetic across most resolutions.</w:t>
      </w:r>
    </w:p>
    <w:p w:rsidR="65676EF3" w:rsidP="13B22DFA" w:rsidRDefault="65676EF3" w14:paraId="5A4682CD" w14:textId="09C0963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65676EF3">
        <w:rPr>
          <w:noProof w:val="0"/>
          <w:lang w:val="en-US"/>
        </w:rPr>
        <w:t>Navigation:</w:t>
      </w:r>
      <w:r w:rsidRPr="13B22DFA" w:rsidR="65676EF3">
        <w:rPr>
          <w:noProof w:val="0"/>
          <w:lang w:val="en-US"/>
        </w:rPr>
        <w:t xml:space="preserve"> The menu structure is intuitive</w:t>
      </w:r>
      <w:r w:rsidRPr="13B22DFA" w:rsidR="3DF4DF4F">
        <w:rPr>
          <w:noProof w:val="0"/>
          <w:lang w:val="en-US"/>
        </w:rPr>
        <w:t>.</w:t>
      </w:r>
    </w:p>
    <w:p w:rsidR="65676EF3" w:rsidP="13B22DFA" w:rsidRDefault="65676EF3" w14:paraId="6C2AC828" w14:textId="636493F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65676EF3">
        <w:rPr>
          <w:noProof w:val="0"/>
          <w:lang w:val="en-US"/>
        </w:rPr>
        <w:t>Functionality:</w:t>
      </w:r>
      <w:r w:rsidRPr="13B22DFA" w:rsidR="65676EF3">
        <w:rPr>
          <w:noProof w:val="0"/>
          <w:lang w:val="en-US"/>
        </w:rPr>
        <w:t xml:space="preserve"> The core AI Email Generator interface performs well </w:t>
      </w:r>
      <w:r w:rsidRPr="13B22DFA" w:rsidR="65676EF3">
        <w:rPr>
          <w:noProof w:val="0"/>
          <w:lang w:val="en-US"/>
        </w:rPr>
        <w:t>under  test</w:t>
      </w:r>
      <w:r w:rsidRPr="13B22DFA" w:rsidR="65676EF3">
        <w:rPr>
          <w:noProof w:val="0"/>
          <w:lang w:val="en-US"/>
        </w:rPr>
        <w:t xml:space="preserve"> conditions</w:t>
      </w:r>
      <w:r w:rsidRPr="13B22DFA" w:rsidR="5FE5DBE5">
        <w:rPr>
          <w:noProof w:val="0"/>
          <w:lang w:val="en-US"/>
        </w:rPr>
        <w:t xml:space="preserve"> written in test case reports.</w:t>
      </w:r>
    </w:p>
    <w:p w:rsidR="7A9F2C3E" w:rsidP="13B22DFA" w:rsidRDefault="7A9F2C3E" w14:paraId="5CC861DF" w14:textId="240E0B0B">
      <w:pPr>
        <w:pStyle w:val="Normal"/>
        <w:rPr>
          <w:b w:val="1"/>
          <w:bCs w:val="1"/>
          <w:sz w:val="24"/>
          <w:szCs w:val="24"/>
        </w:rPr>
      </w:pPr>
      <w:r w:rsidRPr="13B22DFA" w:rsidR="7A9F2C3E">
        <w:rPr>
          <w:b w:val="1"/>
          <w:bCs w:val="1"/>
          <w:noProof w:val="0"/>
          <w:lang w:val="en-US"/>
        </w:rPr>
        <w:t xml:space="preserve">7. </w:t>
      </w:r>
      <w:r w:rsidRPr="13B22DFA" w:rsidR="65676EF3">
        <w:rPr>
          <w:b w:val="1"/>
          <w:bCs w:val="1"/>
          <w:noProof w:val="0"/>
          <w:lang w:val="en-US"/>
        </w:rPr>
        <w:t>Conclusion &amp; Recommendations</w:t>
      </w:r>
    </w:p>
    <w:p w:rsidR="65676EF3" w:rsidP="13B22DFA" w:rsidRDefault="65676EF3" w14:paraId="15B1C28F" w14:textId="6F41751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65676EF3">
        <w:rPr>
          <w:noProof w:val="0"/>
          <w:lang w:val="en-US"/>
        </w:rPr>
        <w:t>Status:</w:t>
      </w:r>
      <w:r w:rsidRPr="13B22DFA" w:rsidR="65676EF3">
        <w:rPr>
          <w:noProof w:val="0"/>
          <w:lang w:val="en-US"/>
        </w:rPr>
        <w:t xml:space="preserve"> AMBER </w:t>
      </w:r>
    </w:p>
    <w:p w:rsidR="65676EF3" w:rsidP="13B22DFA" w:rsidRDefault="65676EF3" w14:paraId="2ED4DD53" w14:textId="0B03CFC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65676EF3">
        <w:rPr>
          <w:noProof w:val="0"/>
          <w:lang w:val="en-US"/>
        </w:rPr>
        <w:t>Recommendation:</w:t>
      </w:r>
      <w:r w:rsidRPr="13B22DFA" w:rsidR="65676EF3">
        <w:rPr>
          <w:noProof w:val="0"/>
          <w:lang w:val="en-US"/>
        </w:rPr>
        <w:t xml:space="preserve"> The website shows strong potential but requires immediate fixes for the </w:t>
      </w:r>
      <w:r w:rsidRPr="13B22DFA" w:rsidR="7FB0E671">
        <w:rPr>
          <w:noProof w:val="0"/>
          <w:lang w:val="en-US"/>
        </w:rPr>
        <w:t>Signup related bug</w:t>
      </w:r>
      <w:r w:rsidRPr="13B22DFA" w:rsidR="65676EF3">
        <w:rPr>
          <w:noProof w:val="0"/>
          <w:lang w:val="en-US"/>
        </w:rPr>
        <w:t xml:space="preserve"> before</w:t>
      </w:r>
      <w:r w:rsidRPr="13B22DFA" w:rsidR="65676EF3">
        <w:rPr>
          <w:noProof w:val="0"/>
          <w:lang w:val="en-US"/>
        </w:rPr>
        <w:t xml:space="preserve"> full production deployment.</w:t>
      </w:r>
    </w:p>
    <w:p w:rsidR="65676EF3" w:rsidP="13B22DFA" w:rsidRDefault="65676EF3" w14:paraId="72E4FFBA" w14:textId="5794DAE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22DFA" w:rsidR="65676EF3">
        <w:rPr>
          <w:noProof w:val="0"/>
          <w:lang w:val="en-US"/>
        </w:rPr>
        <w:t>Next Steps:</w:t>
      </w:r>
      <w:r w:rsidRPr="13B22DFA" w:rsidR="65676EF3">
        <w:rPr>
          <w:noProof w:val="0"/>
          <w:lang w:val="en-US"/>
        </w:rPr>
        <w:t xml:space="preserve"> Conduct a regression test once the bugs in the "</w:t>
      </w:r>
      <w:r w:rsidRPr="13B22DFA" w:rsidR="71032161">
        <w:rPr>
          <w:noProof w:val="0"/>
          <w:lang w:val="en-US"/>
        </w:rPr>
        <w:t>Buttons and Links</w:t>
      </w:r>
      <w:r w:rsidRPr="13B22DFA" w:rsidR="65676EF3">
        <w:rPr>
          <w:noProof w:val="0"/>
          <w:lang w:val="en-US"/>
        </w:rPr>
        <w:t>" module are resolved.</w:t>
      </w:r>
    </w:p>
    <w:p w:rsidR="13B22DFA" w:rsidP="13B22DFA" w:rsidRDefault="13B22DFA" w14:paraId="76AF21F0" w14:textId="32848F5B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d9e1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f6c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99c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23f5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fcb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5B498A"/>
    <w:rsid w:val="0218E6C4"/>
    <w:rsid w:val="0668C0EC"/>
    <w:rsid w:val="0834A8E8"/>
    <w:rsid w:val="08E2A463"/>
    <w:rsid w:val="096893FA"/>
    <w:rsid w:val="0AA1BA5F"/>
    <w:rsid w:val="0C2FABF7"/>
    <w:rsid w:val="1371232D"/>
    <w:rsid w:val="13B22DFA"/>
    <w:rsid w:val="1554EF9D"/>
    <w:rsid w:val="169E97C6"/>
    <w:rsid w:val="1971EB6F"/>
    <w:rsid w:val="1B2CB38E"/>
    <w:rsid w:val="1B7DAFB1"/>
    <w:rsid w:val="22E466B4"/>
    <w:rsid w:val="28C7A25F"/>
    <w:rsid w:val="28DC13D1"/>
    <w:rsid w:val="2BB47370"/>
    <w:rsid w:val="2DF77BC6"/>
    <w:rsid w:val="2FC7DC68"/>
    <w:rsid w:val="33BC3ACD"/>
    <w:rsid w:val="388E0A75"/>
    <w:rsid w:val="3BD1CE88"/>
    <w:rsid w:val="3DF4DF4F"/>
    <w:rsid w:val="4064307C"/>
    <w:rsid w:val="41070E5C"/>
    <w:rsid w:val="42C1599A"/>
    <w:rsid w:val="42D911F3"/>
    <w:rsid w:val="5572759A"/>
    <w:rsid w:val="5BA42B4F"/>
    <w:rsid w:val="5F194A73"/>
    <w:rsid w:val="5F488092"/>
    <w:rsid w:val="5FE5DBE5"/>
    <w:rsid w:val="64E88E8F"/>
    <w:rsid w:val="65676EF3"/>
    <w:rsid w:val="6689D0E2"/>
    <w:rsid w:val="66FD349D"/>
    <w:rsid w:val="67D04B1C"/>
    <w:rsid w:val="67D04B1C"/>
    <w:rsid w:val="6CBDE8BD"/>
    <w:rsid w:val="7033AD10"/>
    <w:rsid w:val="71032161"/>
    <w:rsid w:val="710A0B53"/>
    <w:rsid w:val="7641C02D"/>
    <w:rsid w:val="7641C02D"/>
    <w:rsid w:val="76A40DF3"/>
    <w:rsid w:val="76A40DF3"/>
    <w:rsid w:val="77180CA8"/>
    <w:rsid w:val="775B498A"/>
    <w:rsid w:val="7A9F2C3E"/>
    <w:rsid w:val="7D16D02A"/>
    <w:rsid w:val="7DE4AE9C"/>
    <w:rsid w:val="7FB0E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498A"/>
  <w15:chartTrackingRefBased/>
  <w15:docId w15:val="{1AA8897E-FDDA-4A06-9BA1-3DFBBEA962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3B22D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3B22DF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B22DFA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3B22D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ellsharp.co/" TargetMode="External" Id="R1865471134364447" /><Relationship Type="http://schemas.openxmlformats.org/officeDocument/2006/relationships/numbering" Target="numbering.xml" Id="R2becb349b2b04c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2026-01-08T19:34:00.4365951Z</dcterms:created>
  <dcterms:modified xsi:type="dcterms:W3CDTF">2026-01-08T20:07:05.2416371Z</dcterms:modified>
  <dc:creator>Vaishali Zala</dc:creator>
  <lastModifiedBy>Vaishali Zala</lastModifiedBy>
</coreProperties>
</file>