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A6" w:rsidRDefault="00EC6CA6" w:rsidP="00EC6CA6">
      <w:r>
        <w:t>Regarding P_matrix:</w:t>
      </w:r>
    </w:p>
    <w:p w:rsidR="00EC6CA6" w:rsidRDefault="00EC6CA6" w:rsidP="00EC6CA6"/>
    <w:p w:rsidR="00EC6CA6" w:rsidRPr="00EC6CA6" w:rsidRDefault="00EC6CA6" w:rsidP="00EC6CA6">
      <w:r>
        <w:t>The matrix has to be obtained analytically. The reason is we have P-matrix as 6</w:t>
      </w:r>
      <w:r w:rsidRPr="00EC6CA6">
        <w:rPr>
          <w:rFonts w:cstheme="minorHAnsi"/>
        </w:rPr>
        <w:t>×</w:t>
      </w:r>
      <w:r>
        <w:t>6 matrix and the rest two as 6</w:t>
      </w:r>
      <w:r w:rsidRPr="00EC6CA6">
        <w:rPr>
          <w:rFonts w:cstheme="minorHAnsi"/>
        </w:rPr>
        <w:t>×1 matrices as follows:</w:t>
      </w:r>
    </w:p>
    <w:p w:rsidR="00EC6CA6" w:rsidRDefault="00EC6CA6" w:rsidP="00EC6CA6">
      <w:pPr>
        <w:pStyle w:val="ListParagraph"/>
      </w:pPr>
      <w:r>
        <w:rPr>
          <w:noProof/>
        </w:rPr>
        <w:drawing>
          <wp:inline distT="0" distB="0" distL="0" distR="0" wp14:anchorId="65B919E0" wp14:editId="04A24754">
            <wp:extent cx="246697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A6" w:rsidRDefault="00EC6CA6" w:rsidP="00EC6CA6">
      <w:r>
        <w:t xml:space="preserve">It is impossible to calculate the p-matrix from this formula. </w:t>
      </w:r>
    </w:p>
    <w:p w:rsidR="00EC6CA6" w:rsidRDefault="00EC6CA6" w:rsidP="00EC6CA6">
      <w:r>
        <w:t xml:space="preserve">But, we can notice a few things here: (I am deriving the </w:t>
      </w:r>
      <w:r w:rsidR="003A2D75">
        <w:t>formula for P-matrix defined in page 497 below equation10 analytically</w:t>
      </w:r>
      <w:r>
        <w:t>)</w:t>
      </w:r>
    </w:p>
    <w:p w:rsidR="00EC6CA6" w:rsidRDefault="00EC6CA6" w:rsidP="00EC6CA6">
      <w:pPr>
        <w:pStyle w:val="ListParagraph"/>
        <w:numPr>
          <w:ilvl w:val="0"/>
          <w:numId w:val="2"/>
        </w:numPr>
      </w:pPr>
      <w:r>
        <w:t>Except for i0(t)( like 10(t),20(t) ), the rest of the functions are symmetric about x-axis making their integral 0 on the remaining part, effectively making those elements 0.</w:t>
      </w:r>
      <w:r w:rsidR="003A2D75">
        <w:t xml:space="preserve"> This makes the elements of F-matrix and also shows the reason for zeros.</w:t>
      </w:r>
    </w:p>
    <w:p w:rsidR="003A2D75" w:rsidRDefault="003A2D75" w:rsidP="003A2D75">
      <w:pPr>
        <w:pStyle w:val="ListParagraph"/>
        <w:numPr>
          <w:ilvl w:val="0"/>
          <w:numId w:val="2"/>
        </w:numPr>
      </w:pPr>
      <w:r>
        <w:t>The L-matrix is same for different intervals as the wavelet just displaces away from Y-axis for increasing dilation parameter i.e. ‘n’. This means that we have same L and careful observation of the construction of P-matrix says that the P-matrix lies along the principal diagonal.</w:t>
      </w:r>
    </w:p>
    <w:p w:rsidR="003A2D75" w:rsidRDefault="003A2D75" w:rsidP="003A2D75">
      <w:pPr>
        <w:pStyle w:val="ListParagraph"/>
        <w:numPr>
          <w:ilvl w:val="0"/>
          <w:numId w:val="2"/>
        </w:numPr>
      </w:pPr>
      <w:r>
        <w:t xml:space="preserve">Now, the construction of L-matrix is a tough job. Even with these observations the L-matrix makes a huge problem. But it is by the construction of the wavelet that the integral is </w:t>
      </w:r>
    </w:p>
    <w:p w:rsidR="003A2D75" w:rsidRDefault="003A2D75" w:rsidP="003A2D75">
      <w:pPr>
        <w:pStyle w:val="ListParagraph"/>
        <w:numPr>
          <w:ilvl w:val="0"/>
          <w:numId w:val="3"/>
        </w:numPr>
      </w:pPr>
      <w:r>
        <w:t xml:space="preserve">m = 1 : Dependent on the </w:t>
      </w:r>
      <w:r w:rsidR="007F65F1">
        <w:t>1</w:t>
      </w:r>
      <w:r w:rsidR="007F65F1" w:rsidRPr="007F65F1">
        <w:rPr>
          <w:vertAlign w:val="superscript"/>
        </w:rPr>
        <w:t>st</w:t>
      </w:r>
      <w:r w:rsidR="007F65F1">
        <w:t xml:space="preserve"> and 2</w:t>
      </w:r>
      <w:r w:rsidR="007F65F1" w:rsidRPr="007F65F1">
        <w:rPr>
          <w:vertAlign w:val="superscript"/>
        </w:rPr>
        <w:t>nd</w:t>
      </w:r>
      <w:r w:rsidR="007F65F1">
        <w:t xml:space="preserve"> terms.</w:t>
      </w:r>
    </w:p>
    <w:p w:rsidR="007F65F1" w:rsidRDefault="007F65F1" w:rsidP="003A2D75">
      <w:pPr>
        <w:pStyle w:val="ListParagraph"/>
        <w:numPr>
          <w:ilvl w:val="0"/>
          <w:numId w:val="3"/>
        </w:numPr>
      </w:pPr>
      <w:r>
        <w:t>m is odd( &gt;1 ) : Depends on that term itself.</w:t>
      </w:r>
    </w:p>
    <w:p w:rsidR="007F65F1" w:rsidRDefault="007F65F1" w:rsidP="003A2D75">
      <w:pPr>
        <w:pStyle w:val="ListParagraph"/>
        <w:numPr>
          <w:ilvl w:val="0"/>
          <w:numId w:val="3"/>
        </w:numPr>
      </w:pPr>
      <w:r>
        <w:t>m is even : Depends on previous term and next term.</w:t>
      </w:r>
    </w:p>
    <w:p w:rsidR="00D27858" w:rsidRDefault="007F65F1" w:rsidP="007F65F1">
      <w:pPr>
        <w:pStyle w:val="ListParagraph"/>
        <w:ind w:left="1590"/>
      </w:pPr>
      <w:r>
        <w:t>These gave the definition of L in page 499.</w:t>
      </w:r>
    </w:p>
    <w:p w:rsidR="00B96DFD" w:rsidRDefault="00B96DFD" w:rsidP="00B96DFD">
      <w:pPr>
        <w:pStyle w:val="ListParagraph"/>
        <w:numPr>
          <w:ilvl w:val="0"/>
          <w:numId w:val="2"/>
        </w:numPr>
      </w:pPr>
      <w:r>
        <w:t xml:space="preserve">Last, but not least, P-matrix is a skew-symmetric matrix. </w:t>
      </w:r>
    </w:p>
    <w:p w:rsidR="00B96DFD" w:rsidRDefault="00B96DFD" w:rsidP="00B96DFD">
      <w:pPr>
        <w:pStyle w:val="ListParagraph"/>
      </w:pPr>
    </w:p>
    <w:p w:rsidR="00B96DFD" w:rsidRDefault="00B96DFD" w:rsidP="00B96DFD">
      <w:pPr>
        <w:pStyle w:val="ListParagraph"/>
      </w:pPr>
      <w:r>
        <w:t xml:space="preserve">I think because of these amazing and easy to code properties, it is easy to use Legendre wavelets for certain equations. </w:t>
      </w:r>
    </w:p>
    <w:p w:rsidR="00B96DFD" w:rsidRDefault="00B96DFD" w:rsidP="00B96DFD">
      <w:pPr>
        <w:pStyle w:val="ListParagraph"/>
      </w:pPr>
    </w:p>
    <w:p w:rsidR="00B96DFD" w:rsidRDefault="00B96DFD" w:rsidP="00B96DFD">
      <w:pPr>
        <w:pStyle w:val="ListParagraph"/>
      </w:pPr>
      <w:bookmarkStart w:id="0" w:name="_GoBack"/>
      <w:bookmarkEnd w:id="0"/>
    </w:p>
    <w:p w:rsidR="007F65F1" w:rsidRDefault="007F65F1" w:rsidP="007F65F1">
      <w:pPr>
        <w:pStyle w:val="ListParagraph"/>
        <w:ind w:left="1590"/>
      </w:pPr>
    </w:p>
    <w:sectPr w:rsidR="007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54B"/>
    <w:multiLevelType w:val="hybridMultilevel"/>
    <w:tmpl w:val="ACA0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90370"/>
    <w:multiLevelType w:val="hybridMultilevel"/>
    <w:tmpl w:val="2942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93D38"/>
    <w:multiLevelType w:val="hybridMultilevel"/>
    <w:tmpl w:val="7DF48DE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A6"/>
    <w:rsid w:val="00374086"/>
    <w:rsid w:val="003A2D75"/>
    <w:rsid w:val="007F65F1"/>
    <w:rsid w:val="00B96DFD"/>
    <w:rsid w:val="00D27858"/>
    <w:rsid w:val="00E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C079A-395F-4E2B-B69D-9DC63D3F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2</cp:revision>
  <dcterms:created xsi:type="dcterms:W3CDTF">2013-06-26T10:55:00Z</dcterms:created>
  <dcterms:modified xsi:type="dcterms:W3CDTF">2013-06-27T02:21:00Z</dcterms:modified>
</cp:coreProperties>
</file>