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МИНИСТЕРСТВО ЦИФРОВОГО РАЗВИТИЯ, СВЯЗИ И МАССОВЫХ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КОММУНИКАЦИЙ РОССИЙСКОЙ ФЕДЕРАЦИИ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«Поволжский государственный университет телекоммуникаций и информатики»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КОЛЛЕДЖ СВЯЗИ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Технологическая карта №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>2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по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УП.09 Обеспечение безопасности Веб-приложений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Выполнили: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Студенты</w:t>
      </w:r>
      <w:r>
        <w:rPr>
          <w:rFonts w:hint="default" w:ascii="Times New Roman" w:hAnsi="Times New Roman"/>
          <w:sz w:val="24"/>
          <w:szCs w:val="24"/>
          <w:vertAlign w:val="baseline"/>
          <w:lang w:val="en-US"/>
        </w:rPr>
        <w:t>b</w:t>
      </w:r>
      <w:r>
        <w:rPr>
          <w:rFonts w:hint="default" w:ascii="Times New Roman" w:hAnsi="Times New Roman"/>
          <w:sz w:val="24"/>
          <w:szCs w:val="24"/>
          <w:vertAlign w:val="baseline"/>
        </w:rPr>
        <w:t>группы 3ИСПВ-2к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Петров Даниил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Проверил: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Преподаватель КС ПГУТИ Ахмедова К.Р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ru-RU"/>
        </w:rPr>
        <w:t>Самара 2024</w:t>
      </w:r>
    </w:p>
    <w:p>
      <w:pPr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br w:type="page"/>
      </w:r>
    </w:p>
    <w:p>
      <w:pPr>
        <w:rPr>
          <w:rFonts w:hint="default" w:ascii="Times New Roman" w:hAnsi="Times New Roman"/>
          <w:sz w:val="24"/>
          <w:szCs w:val="24"/>
          <w:vertAlign w:val="baseline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Утилита или ПО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Назначение/Функции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Nessus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Популярный сканер уязвимостей, используемый для выявления проблем безопасности в сетях и системах. Он предоставляет подробные отчеты о уязвимостях и неправильных настройках.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OpenVAS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Открытый сканер уязвимостей, который также ищет слабые места в сетях и хостах. Он аналогичен Nessus, но бесплатен.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Lynis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аудита безопасности, который анализирует конфигурации, настройки и потенциальные уязвимости системы.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OWASP Zed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Сканер безопасности веб-приложений и инструмент для тестирования на проникновение. Он помогает выявить уязвимости в веб-приложениях.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SPARTA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тестирования на проникновение инфраструктуры сети, который автоматизирует сбор информации, сканирование и перечисление.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Metasploit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Мощный фреймворк для разработки, тестирования и выполнения эксплойтов против удаленных целей. Широко используется для тестирования на проникновение.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fping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Утилита Fping предназначена для быстрого сканирования доступности хостов в сети. Она позволяет проверить, отвечает ли хост на ICMP-запросы (пинг).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Network MapperNmap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Универсальный инструмент для сканирования сети, который обнаруживает хосты, службы и открытые порты.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HTTrack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зеркалирования веб-сайтов, который позволяет загружать целые веб-сайты для офлайн-просмотра.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Fierce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DNS-реконнесанса, который помогает обнаруживать поддомены, связанные с целевым доменом.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Maltego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Графический инструмент анализа связей, используемый для открытого сбора информации (OSINT) и сбора данных.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Dig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Утилита Dig (Domain Information Groper) используется для выполнения DNS-запросов. Она позволяет получить информацию о доменных именах, IP-адресах, записях MX и других DNS-данных.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Wireshark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Анализатор протоколов сети, который захватывает и анализирует сетевой трафик. Полезен для устранения неполадок и анализа безопасности.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Bettercap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Фреймворк для атак на сеть, выполняющий атаки типа “человек посередине”, манипуляцию пакетами и другие действия.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Nikto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Сканер веб-серверов, который выявляет общие уязвимости и неправильные настройки в веб-приложениях.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Wapiti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Еще один сканер уязвимостей в веб-приложениях, который проверяет наличие уязвимостей.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Skipfish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Сканер безопасности веб-приложений, который обходит и анализирует веб-страницы на предмет уязвимостей.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WPScan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WPScan - это бесплатный инструмент для сканирования уязвимостей в WordPress. Он предназначен для тестирования безопасности веб-сайтов, использующих эту популярную платформу для управления контентом.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WhatWeb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WhatWeb - это инструмент для “отпечатков” веб-сайтов. Он анализирует технологии, используемые на сайте, и помогает определить, какие CMS, фреймворки и другие компоненты используются.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Burp Suite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Комплексный инструмент для тестирования безопасности веб-приложений, включающий прокси, сканер и другие функции.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sqlmap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обнаружения и эксплуатации уязвимостей SQL-инъекций в веб-приложениях.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John The Ripper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восстановления паролей, который может атаковать хеши паролей различных форматов.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THC Hydra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Быстрый и гибкий инструмент для брутфорса паролей, поддерживающий множество протоколов.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Hashcat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Мощный инструмент для восстановления паролей, поддерживающий различные алгоритмы хеширования.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Aircrack-ng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Набор инструментов для оценки безопасности Wi-Fi, включая взлом WEP и WPA/WPA2.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App-Ray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Сканер безопасности мобильных приложений, который выявляет уязвимости в Android и iOS-приложениях.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Wifite2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Автоматизированный инструмент для взлома Wi-Fi, который взламывает ключи WEP, WPA и WPS.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mitmproxy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Прокси-сервер для перехвата и модификации HTTP/HTTPS-трафика.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Autopsy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Платформа для цифровой судебной экспертизы, предназначенная для анализа образов дисков и файловых систем.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Social-Engineer Toolkit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Фреймворк для атак социальной инженерии, включая фишинг и сбор учетных данных.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Reaver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брутфорса WPS-PIN для взлома паролей Wi-Fi WPA/WPA2.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pwnat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обхода NAT и проксирования, полезный для обхода брандмауэров.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smali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Дизассемблер/ассемблер для формата байт-кода DEX в Android.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Yersinia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анализа и атак на протоколы сетевого уровня, такие как STP, CDP, HSRP и другие.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Kismet Wireless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Обнаружение беспроводных сетей, сниффинг трафика и система обнаружения вторжений.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Snort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Открытая система обнаружения и предотвращения вторжений (IDS/IPS).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weevely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Веб-оболочка для выполнения команд на удаленных серверах через HTTP/HTTPS.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mimikatz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извлечения паролей, ключей и другой информации из памяти Windows. Часто используется для анализа безопасности и тестирования на проникновение.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spiderfoot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Инструмент для сбора информации об уязвимостях, учетных записях, доменах и других аспектах целевой системы.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Ссылки: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"https://www.kali.org/tools/"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https://www.kali.org/tools/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"https://www.educba.com/kali-linux-tools-list/"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https://www.educba.com/kali-linux-tools-list/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"https://www.kali.org/docs/general-use/metapackages/"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https://www.kali.org/docs/general-use/metapackages/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"https://en.kali.tools/all/?category"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https://en.kali.tools/all/?category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"https://www.geeksforgeeks.org/kali-linux-tools/"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https://www.geeksforgeeks.org/kali-linux-tools/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"https://ru.wikipedia.org/wiki/Kali_Linux"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https://ru.wikipedia.org/wiki/Kali_Linux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"https://github.com/topics/kali-tools"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https://github.com/topics/kali-tools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"https://www.kali.org/tools/all-tools/"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https://www.kali.org/tools/all-tools/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"http://http.kali.org/kali"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http://http.kali.org/kali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"https://web.whatsapp.com/"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https://web.whatsapp.com/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"https://www.hackers-arise.com/post/2019/05/14/Web-App-Hacking-Part-13-Web-site-Fingerprinting-and-Vulnerability-Scan"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https://www.hackers-arise.com/post/2019/05/14/Web-App-Hacking-Part-13-Web-site-Fingerprinting-and-Vulnerability-Scan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"https://www.kali.org/docs/general-use/kali-linux-sources-list-repositories/https:/www.kali.org/docs/general-use/kali-linux-sources-list-repositories/"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  <w:t>https://www.kali.org/docs/general-use/kali-linux-sources-list-repositories/https://www.kali.org/docs/general-use/kali-linux-sources-list-repositories/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instrText xml:space="preserve"> HYPERLINK "https://xssforumv3isucukbxhdhwz67hoa5e2voakcfkuieq4ch257vsburuid.onion/" </w:instrTex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val="en-US"/>
        </w:rPr>
        <w:t>https://xssforumv3isucukbxhdhwz67hoa5e2voakcfkuieq4ch257vsburuid.onion/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Контрольные вопросы: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Существует три основных категории (класса) уязвимостей: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уязвимости при разработке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— обнаруживаются из-за недостатков в технических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требованиях к программному обеспечению;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уязвимости реализации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— технические ошибки безопасности, найденные в коде системы;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-эксплуатационные уязвимости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— уязвимости, которые могут возникнуть из-за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неправильной настройки и разворачивания системы в целевой среде.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Локальная уязвимость - получение доступа злоумышленником, при выполнении кода, получая больше прав и получения неограниченного доступа к компьютеру.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Удаленная уязвимость — это состояние, при котором злоумышленник еще не имеет доступа,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но может его получить, запустив вредоносную часть кода через сеть.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A83FC"/>
    <w:multiLevelType w:val="singleLevel"/>
    <w:tmpl w:val="00BA83FC"/>
    <w:lvl w:ilvl="0" w:tentative="0">
      <w:start w:val="1"/>
      <w:numFmt w:val="decimal"/>
      <w:lvlText w:val="[%1]-"/>
      <w:lvlJc w:val="left"/>
      <w:pPr>
        <w:tabs>
          <w:tab w:val="left" w:pos="312"/>
        </w:tabs>
      </w:pPr>
    </w:lvl>
  </w:abstractNum>
  <w:abstractNum w:abstractNumId="1">
    <w:nsid w:val="286E3562"/>
    <w:multiLevelType w:val="singleLevel"/>
    <w:tmpl w:val="286E3562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25289"/>
    <w:rsid w:val="0592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2024-04-29T19:34:00Z</dcterms:created>
  <dc:creator>laov3</dc:creator>
  <cp:lastModifiedBy>warface movie</cp:lastModifiedBy>
  <dcterms:modified xsi:type="dcterms:W3CDTF">2024-04-29T21:32:14Z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5F5EF672607B457DB9BE3E68B2E027C8_11</vt:lpwstr>
  </property>
</Properties>
</file>