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  <w:rtl w:val="0"/>
        </w:rPr>
        <w:t xml:space="preserve">Работа со свойством transition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Переходы CSS позволяют изменять значения свойств плавно (от одного значения к другому) за заданную длительность.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которые применяются для создания переходов в CSS: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transition-delay: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; - указывает </w:t>
      </w:r>
      <w:r w:rsidDel="00000000" w:rsidR="00000000" w:rsidRPr="00000000">
        <w:rPr>
          <w:rFonts w:ascii="arial" w:cs="arial" w:eastAsia="arial" w:hAnsi="arial"/>
          <w:rtl w:val="0"/>
        </w:rPr>
        <w:t xml:space="preserve">задержку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секундах для эффекта перехода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transition-duration: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- указывает сколько секунд должен длятся переходит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transition-property: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название свойства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- указывает имя свойства CSS, для которого используется эффект </w:t>
      </w:r>
      <w:r w:rsidDel="00000000" w:rsidR="00000000" w:rsidRPr="00000000">
        <w:rPr>
          <w:rFonts w:ascii="arial" w:cs="arial" w:eastAsia="arial" w:hAnsi="arial"/>
          <w:rtl w:val="0"/>
        </w:rPr>
        <w:t xml:space="preserve">перехода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Значение all стоит по умолчанию. 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transition-timing-function: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- задает эффект перехода с медленным запуском, затем быстро, затем закончится медленно</w:t>
        <w:br w:type="textWrapping"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linear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- задает эффект перехода с одинаковой скоростью от начала до конца</w:t>
        <w:br w:type="textWrapping"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ease-in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- задает эффект перехода с медленным запуском </w:t>
        <w:br w:type="textWrapping"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ease-out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- задает эффект перехода с медленным концом</w:t>
        <w:br w:type="textWrapping"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ease-in-out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- задает эффект перехода с медленным запуском и концом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название свойства | длительность | эффект перехода | задержка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- универсальное свойство которое включает в себя сразу все свойства которые применяются для создания эффекта перехода </w:t>
        <w:br w:type="textWrapping"/>
        <w:tab/>
        <w:tab/>
        <w:tab/>
        <w:t xml:space="preserve">        </w:t>
        <w:br w:type="textWrapping"/>
        <w:t xml:space="preserve">Эффект перехода срабатывает между двумя состояниями элемента, они могут быть определены с помощью псевдокласса :hover и :active.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В следующем примере показан элемент 100px * 100px Red &lt;div&gt;. Элемент &lt;div&gt; также указал эффект перехода для свойства Width с длительностью 2 секунды: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52a2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  <w:br w:type="textWrapping"/>
              <w:t xml:space="preserve"> width: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c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100px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  <w:br w:type="textWrapping"/>
              <w:t xml:space="preserve"> height: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c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100px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  <w:br w:type="textWrapping"/>
              <w:t xml:space="preserve"> background: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c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  <w:br w:type="textWrapping"/>
              <w:t xml:space="preserve"> -webkit-transition: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c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 2s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/* Safari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 transition: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c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 2s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Теперь давайте укажем новое значение свойства Width, когда пользователь наносит указатель мыши на элемент &lt;div&gt;: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52a2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div:hover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  <w:br w:type="textWrapping"/>
              <w:t xml:space="preserve"> width: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c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300px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Попробуйте вставьте этот код к себе в редактор и посмотрите на эффект. Красный квадрат в течении 2 секунд будет увеличиваться с ширины 100px до 300px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данном примере мы заданим эффект перехода одновременно для свойства Width и Height с длительностью в 2 секунды для ширины и 4 секунды для высоты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100px;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height: 100px;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background: red;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-webkit-transition: width 2s, height 4s;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transition: width 2s, height 4s;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 наведении ширина и высота будут стремиться к 300px </w:t>
              <w:br w:type="textWrapping"/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div:hover {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300px;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height: 300px;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Опробуйте данный код в редакторе. 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Практика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Создайте синий квадрат шириной и высотой 100px. При наведении квадрат должен плавно увеличить ширину и высоту до 300px, а также сменить цвет на желтый. Задержку и время действия можете выбрать сами.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Создайте круг который будет плавно увеличиваться. Ра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мер можете выбрать по своему усмотрению.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Вернитесь к заданию где вы делали выпадающие менюшки и сделайте так чтобы выпадение происходило плавно. 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Arial"/>
  <w:font w:name="Consola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kinsoku w:val="1"/>
      <w:overflowPunct w:val="1"/>
      <w:autoSpaceDE w:val="1"/>
      <w:bidi w:val="0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0Q9QAPICJRMAzaBh3tx/9O2sw==">CgMxLjA4AHIhMVFTZnBGOENKR09lcWhYdFBxYV9TX2tKZTBMLVVqMm1G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2021-06-02T19:23:58Z</dcterms:created>
</cp:coreProperties>
</file>