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firstLine="720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Свойство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У нас есть два вида элементов в html – это блочные и строчные элементы. </w:t>
        <w:br w:type="textWrapping"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Блочные элементы стараются занять по ширине  все свободное пространство своего родителя, а строчные элементы занимают ровно столько места сколько в них текста.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Для того чтобы менять вид нашего элемента html страницы существует свойство которое называется: display.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display: inline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Элемент отображается как строчный. Использование блочных элементов, таких, как &lt;div&gt; и &lt;p&gt;, автоматически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 перенос и показывает их содержимое с новой строки. Значение inline отменяет эту особенность, поэтому содержимое блочных элементов начинается с того места, где окончился предыдущий элемент.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29384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ab/>
        <w:t xml:space="preserve">  </w:t>
      </w:r>
      <w:r w:rsidDel="00000000" w:rsidR="00000000" w:rsidRPr="00000000">
        <w:rPr>
          <w:b w:val="1"/>
          <w:rtl w:val="0"/>
        </w:rPr>
        <w:t xml:space="preserve">block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Элемент показывается как блочный. Применение этого значения для строчных элементов, например &lt;span&gt;, заставляет его вести подобно блокам — происходит перенос строк в начале и в конце содержимого.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29384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ab/>
        <w:t xml:space="preserve">  </w:t>
      </w:r>
      <w:r w:rsidDel="00000000" w:rsidR="00000000" w:rsidRPr="00000000">
        <w:rPr>
          <w:b w:val="1"/>
          <w:rtl w:val="0"/>
        </w:rPr>
        <w:t xml:space="preserve">inline-block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Это значение генерирует блочный элемент, который обтекается другими элементами веб-страницы подобно строчному элементу. Фактически такой элемент по своему действию похож на встраиваемые элементы (вроде &lt;img&gt;). При этом его внутренняя часть форматируется как блочный элемент, а сам элемент — как строчный.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29384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ab/>
        <w:t xml:space="preserve">  </w:t>
      </w:r>
      <w:r w:rsidDel="00000000" w:rsidR="00000000" w:rsidRPr="00000000">
        <w:rPr>
          <w:b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Временно удаляет элемент из документа. Занимаемое им место не резервируется, и веб-страница формируется так, словно элемента и не было. Изменить значение и сделать вновь видимым элемент можно с помощью скриптов, обращаясь к свойствам через объектную модель. В этом случае происходит переформатирование данных на странице с учётом вновь добавленного элемента.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b w:val="0"/>
          <w:i w:val="0"/>
          <w:smallCaps w:val="0"/>
          <w:color w:val="000000"/>
          <w:sz w:val="24"/>
          <w:szCs w:val="24"/>
          <w:rtl w:val="0"/>
        </w:rPr>
        <w:t xml:space="preserve">В данном </w:t>
      </w:r>
      <w:r w:rsidDel="00000000" w:rsidR="00000000" w:rsidRPr="00000000">
        <w:rPr>
          <w:rtl w:val="0"/>
        </w:rPr>
        <w:t xml:space="preserve">уроке</w:t>
      </w:r>
      <w:r w:rsidDel="00000000" w:rsidR="00000000" w:rsidRPr="00000000">
        <w:rPr>
          <w:b w:val="0"/>
          <w:i w:val="0"/>
          <w:smallCaps w:val="0"/>
          <w:color w:val="000000"/>
          <w:sz w:val="24"/>
          <w:szCs w:val="24"/>
          <w:rtl w:val="0"/>
        </w:rPr>
        <w:t xml:space="preserve"> для выполнения заданий вам предстоит создать навигационные панели, которые обычно </w:t>
      </w:r>
      <w:r w:rsidDel="00000000" w:rsidR="00000000" w:rsidRPr="00000000">
        <w:rPr>
          <w:rtl w:val="0"/>
        </w:rPr>
        <w:t xml:space="preserve">располагаются</w:t>
      </w:r>
      <w:r w:rsidDel="00000000" w:rsidR="00000000" w:rsidRPr="00000000">
        <w:rPr>
          <w:b w:val="0"/>
          <w:i w:val="0"/>
          <w:smallCaps w:val="0"/>
          <w:color w:val="000000"/>
          <w:sz w:val="24"/>
          <w:szCs w:val="24"/>
          <w:rtl w:val="0"/>
        </w:rPr>
        <w:t xml:space="preserve"> в самом верху сайта.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rtl w:val="0"/>
        </w:rPr>
        <w:t xml:space="preserve">Навигационные панели состоят из списков в которых находятся ссылки. В заданиях элемент который отличается от других, показывает то как должны реагировать элементы при наведении на них.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8"/>
          <w:szCs w:val="28"/>
          <w:rtl w:val="0"/>
        </w:rPr>
        <w:t xml:space="preserve">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center"/>
        <w:rPr>
          <w:rFonts w:ascii="Times New Roman" w:cs="Times New Roman" w:eastAsia="Times New Roman" w:hAnsi="Times New Roman"/>
          <w:i w:val="0"/>
          <w:smallCaps w:val="0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87345" cy="1678305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345" cy="1678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53155" cy="326326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155" cy="3263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415030" cy="308991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030" cy="3089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образцу, вместо самолета можете взять любую другую картинку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76955" cy="3209925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955" cy="3209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68961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689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65278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652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образцу, картинки к заданию можно скачать по ссылке: </w:t>
            </w:r>
            <w:hyperlink r:id="rId1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i w:val="0"/>
                  <w:smallCaps w:val="0"/>
                  <w:strike w:val="0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Картинки тут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82931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829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Повторить по заданному образцу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4191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VisitedInternetLink">
    <w:name w:val="Visited Internet Link"/>
    <w:rPr>
      <w:color w:val="80000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hyperlink" Target="https://drive.google.com/drive/folders/11PlCddCo0CBVtGqgRKEofgdmJU7xn09-?usp=sharing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eZAPY68z1W7VS/1fUznd9+kYg==">CgMxLjA4AHIhMXNUSVk2b0stbWZmWExaclZuQkFPcEdxMkpBQXRWWGQ2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2021-04-30T03:54:33Z</dcterms:created>
</cp:coreProperties>
</file>