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 xml:space="preserve">Контрольная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 xml:space="preserve">Сверстайте макет по данной ссылке: </w:t>
      </w:r>
      <w:hyperlink r:id="rId2">
        <w:r>
          <w:rPr>
            <w:rStyle w:val="InternetLink"/>
          </w:rPr>
          <w:t xml:space="preserve">Кликни на меня и получи задание </w:t>
        </w:r>
      </w:hyperlink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mmvj899WzBpIpiczFN2BW97yaDXr36H4?usp=shari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1</Pages>
  <Words>12</Words>
  <Characters>67</Characters>
  <CharactersWithSpaces>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2021-05-20T19:12:31Z</dcterms:created>
  <dc:creator/>
  <dc:description/>
  <dc:language>en-US</dc:language>
  <cp:lastModifiedBy/>
  <dcterms:modified xsi:type="dcterms:W3CDTF">2021-05-20T19:14:02Z</dcterms:modified>
  <cp:revision>1</cp:revision>
  <dc:subject/>
  <dc:title/>
</cp:coreProperties>
</file>