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FAED8" w14:textId="77777777" w:rsidR="00EA30A7" w:rsidRPr="00EA30A7" w:rsidRDefault="00EA30A7" w:rsidP="00E71780">
      <w:pPr>
        <w:spacing w:after="0" w:line="240" w:lineRule="auto"/>
        <w:jc w:val="right"/>
      </w:pPr>
      <w:r w:rsidRPr="00EA30A7">
        <w:t>[Date]</w:t>
      </w:r>
    </w:p>
    <w:p w14:paraId="5BC1970A" w14:textId="77777777" w:rsidR="00E71780" w:rsidRDefault="00EA30A7" w:rsidP="00EA30A7">
      <w:pPr>
        <w:spacing w:after="0" w:line="240" w:lineRule="auto"/>
        <w:rPr>
          <w:b/>
          <w:bCs/>
        </w:rPr>
      </w:pPr>
      <w:r w:rsidRPr="00EA30A7">
        <w:rPr>
          <w:b/>
          <w:bCs/>
        </w:rPr>
        <w:t>To</w:t>
      </w:r>
    </w:p>
    <w:p w14:paraId="17B384F0" w14:textId="50B5711F" w:rsidR="00EA30A7" w:rsidRDefault="00EA30A7" w:rsidP="00EA30A7">
      <w:pPr>
        <w:spacing w:after="0" w:line="240" w:lineRule="auto"/>
      </w:pPr>
      <w:r w:rsidRPr="00EA30A7">
        <w:br/>
        <w:t>The Chief Executive Officer,</w:t>
      </w:r>
      <w:r w:rsidRPr="00EA30A7">
        <w:br/>
      </w:r>
      <w:proofErr w:type="spellStart"/>
      <w:r w:rsidRPr="00EA30A7">
        <w:t>Aarogyasri</w:t>
      </w:r>
      <w:proofErr w:type="spellEnd"/>
      <w:r w:rsidRPr="00EA30A7">
        <w:t xml:space="preserve"> Health Care Trust,</w:t>
      </w:r>
      <w:r w:rsidRPr="00EA30A7">
        <w:br/>
        <w:t>Hyderabad, Telangana.</w:t>
      </w:r>
    </w:p>
    <w:p w14:paraId="3A00EDF4" w14:textId="77777777" w:rsidR="00E71780" w:rsidRPr="00EA30A7" w:rsidRDefault="00E71780" w:rsidP="00EA30A7">
      <w:pPr>
        <w:spacing w:after="0" w:line="240" w:lineRule="auto"/>
      </w:pPr>
    </w:p>
    <w:p w14:paraId="5CFFB763" w14:textId="77777777" w:rsidR="00EA30A7" w:rsidRDefault="00EA30A7" w:rsidP="00E71780">
      <w:pPr>
        <w:spacing w:after="0" w:line="240" w:lineRule="auto"/>
        <w:ind w:left="2250" w:hanging="990"/>
      </w:pPr>
      <w:r w:rsidRPr="00EA30A7">
        <w:rPr>
          <w:b/>
          <w:bCs/>
        </w:rPr>
        <w:t>Subject</w:t>
      </w:r>
      <w:r w:rsidRPr="00EA30A7">
        <w:t>: Justification for Emergency Admission and Treatment at Non-Network Hospital — Request for Reimbursement under EHS</w:t>
      </w:r>
    </w:p>
    <w:p w14:paraId="32C92353" w14:textId="77777777" w:rsidR="00E71780" w:rsidRPr="00EA30A7" w:rsidRDefault="00E71780" w:rsidP="00EA30A7">
      <w:pPr>
        <w:spacing w:after="0" w:line="240" w:lineRule="auto"/>
      </w:pPr>
    </w:p>
    <w:p w14:paraId="592B46C0" w14:textId="77777777" w:rsidR="00EA30A7" w:rsidRDefault="00EA30A7" w:rsidP="00EA30A7">
      <w:pPr>
        <w:spacing w:after="0" w:line="240" w:lineRule="auto"/>
        <w:rPr>
          <w:b/>
          <w:bCs/>
        </w:rPr>
      </w:pPr>
      <w:r w:rsidRPr="00EA30A7">
        <w:rPr>
          <w:b/>
          <w:bCs/>
        </w:rPr>
        <w:t>Respected Sir/Madam,</w:t>
      </w:r>
    </w:p>
    <w:p w14:paraId="06CABAEE" w14:textId="77777777" w:rsidR="00EE73F6" w:rsidRPr="00EA30A7" w:rsidRDefault="00EE73F6" w:rsidP="00EA30A7">
      <w:pPr>
        <w:spacing w:after="0" w:line="240" w:lineRule="auto"/>
      </w:pPr>
    </w:p>
    <w:p w14:paraId="6C462244" w14:textId="054FD689" w:rsidR="00EA30A7" w:rsidRDefault="00EA30A7" w:rsidP="00EE73F6">
      <w:pPr>
        <w:spacing w:after="0" w:line="240" w:lineRule="auto"/>
        <w:ind w:firstLine="900"/>
      </w:pPr>
      <w:r w:rsidRPr="00EA30A7">
        <w:t>I,</w:t>
      </w:r>
      <w:r w:rsidR="00EE73F6">
        <w:t xml:space="preserve"> Chintha Suseela, w/o Chintha </w:t>
      </w:r>
      <w:proofErr w:type="spellStart"/>
      <w:r w:rsidR="00EE73F6">
        <w:t>Narappa</w:t>
      </w:r>
      <w:proofErr w:type="spellEnd"/>
      <w:r w:rsidRPr="00EA30A7">
        <w:t>, [Employee/Pensioner] of [Department Name], bearing EHS Health Card No. [Enter Number], hereby submit this representation seeking reimbursement of medical expenses incurred towards emergency treatment availed at [Hospital Name], a non-network hospital, under the following circumstances:</w:t>
      </w:r>
    </w:p>
    <w:p w14:paraId="2C584EE5" w14:textId="77777777" w:rsidR="00EE73F6" w:rsidRPr="00EA30A7" w:rsidRDefault="00EE73F6" w:rsidP="00EE73F6">
      <w:pPr>
        <w:spacing w:after="0" w:line="240" w:lineRule="auto"/>
        <w:ind w:firstLine="900"/>
      </w:pPr>
    </w:p>
    <w:p w14:paraId="599D87D5" w14:textId="74E0CB94" w:rsidR="00EA30A7" w:rsidRDefault="00EA30A7" w:rsidP="00EE73F6">
      <w:pPr>
        <w:spacing w:after="0" w:line="240" w:lineRule="auto"/>
        <w:ind w:firstLine="720"/>
      </w:pPr>
      <w:r w:rsidRPr="00EA30A7">
        <w:t xml:space="preserve">On </w:t>
      </w:r>
      <w:r w:rsidR="00EE73F6">
        <w:t>22/04/2025</w:t>
      </w:r>
      <w:r w:rsidRPr="00EA30A7">
        <w:t xml:space="preserve">, at approximately [Time], </w:t>
      </w:r>
      <w:r w:rsidR="00EE73F6">
        <w:t xml:space="preserve">my husband </w:t>
      </w:r>
      <w:r w:rsidRPr="00EA30A7">
        <w:t>developed sudden and severe shortness of breath, associated with profuse sweating and chest tightness.</w:t>
      </w:r>
      <w:r w:rsidR="00EE73F6">
        <w:t xml:space="preserve">  He was unable to breathe and </w:t>
      </w:r>
      <w:r w:rsidR="005C0BF6">
        <w:t xml:space="preserve">we have taken him immediately for emergency medical assistance to </w:t>
      </w:r>
      <w:proofErr w:type="spellStart"/>
      <w:r w:rsidR="005C0BF6">
        <w:t>near by</w:t>
      </w:r>
      <w:proofErr w:type="spellEnd"/>
      <w:r w:rsidR="005C0BF6">
        <w:t xml:space="preserve"> hospital. Seeing this critical condition the hospital has suggested to take him to fully equipped Poulomi Hospital.  Here after running some </w:t>
      </w:r>
      <w:proofErr w:type="gramStart"/>
      <w:r w:rsidR="005C0BF6">
        <w:t>tests</w:t>
      </w:r>
      <w:proofErr w:type="gramEnd"/>
      <w:r w:rsidR="005C0BF6">
        <w:t xml:space="preserve"> they r</w:t>
      </w:r>
      <w:r w:rsidRPr="00EA30A7">
        <w:t>ecogniz</w:t>
      </w:r>
      <w:r w:rsidR="005C0BF6">
        <w:t xml:space="preserve">ed </w:t>
      </w:r>
      <w:r w:rsidRPr="00EA30A7">
        <w:t>the classical symptoms suggestive of an acute cardiac event. Given the criticality of the situation, and considering that every minute of delay would increase the risk of mortality and severe cardiac damage (the "golden hour" principle in cardiac emergencies), immediate hospitalization was mandatory.</w:t>
      </w:r>
    </w:p>
    <w:p w14:paraId="5CB2B289" w14:textId="77777777" w:rsidR="005C0BF6" w:rsidRPr="00EA30A7" w:rsidRDefault="005C0BF6" w:rsidP="00EE73F6">
      <w:pPr>
        <w:spacing w:after="0" w:line="240" w:lineRule="auto"/>
        <w:ind w:firstLine="720"/>
      </w:pPr>
    </w:p>
    <w:p w14:paraId="0B70DD69" w14:textId="2A73595F" w:rsidR="00EA30A7" w:rsidRDefault="00EA30A7" w:rsidP="005C0BF6">
      <w:pPr>
        <w:spacing w:after="0" w:line="240" w:lineRule="auto"/>
        <w:ind w:firstLine="720"/>
      </w:pPr>
      <w:r w:rsidRPr="00EA30A7">
        <w:t xml:space="preserve">At that juncture, </w:t>
      </w:r>
      <w:r w:rsidR="005C0BF6">
        <w:t xml:space="preserve">we were not in a situation to check for </w:t>
      </w:r>
      <w:r w:rsidR="005A27B9" w:rsidRPr="00EA30A7">
        <w:t>empaneled</w:t>
      </w:r>
      <w:r w:rsidRPr="00EA30A7">
        <w:t xml:space="preserve"> EHS Network Hospitals available within a reachable distance or within the timeframe required for life-saving intervention. Consequently, </w:t>
      </w:r>
      <w:r w:rsidR="005A27B9">
        <w:t xml:space="preserve">he </w:t>
      </w:r>
      <w:r w:rsidRPr="00EA30A7">
        <w:t>was admitted to [Hospital Name], the nearest multi-specialty hospital equipped with emergency and critical cardiac care facilities.</w:t>
      </w:r>
    </w:p>
    <w:p w14:paraId="5DBA6A85" w14:textId="77777777" w:rsidR="005A27B9" w:rsidRPr="00EA30A7" w:rsidRDefault="005A27B9" w:rsidP="005C0BF6">
      <w:pPr>
        <w:spacing w:after="0" w:line="240" w:lineRule="auto"/>
        <w:ind w:firstLine="720"/>
      </w:pPr>
    </w:p>
    <w:p w14:paraId="03EAAF42" w14:textId="0C925868" w:rsidR="00EA30A7" w:rsidRDefault="00EA30A7" w:rsidP="005A27B9">
      <w:pPr>
        <w:spacing w:after="0" w:line="240" w:lineRule="auto"/>
        <w:ind w:firstLine="720"/>
      </w:pPr>
      <w:r w:rsidRPr="00EA30A7">
        <w:t xml:space="preserve">Subsequent medical evaluation at the Emergency Department confirmed the diagnosis of </w:t>
      </w:r>
      <w:r w:rsidRPr="00EA30A7">
        <w:rPr>
          <w:b/>
          <w:bCs/>
        </w:rPr>
        <w:t>Acute Myocardial Infarction (Heart Attack)</w:t>
      </w:r>
      <w:r w:rsidRPr="00EA30A7">
        <w:t xml:space="preserve"> through clinical findings, ECG changes, and cardiac biomarker analysis. Prompt stabilization and treatment, including [mention specific interventions if known, e.g., oxygen therapy, thrombolysis, angioplasty], were administered without delay, thereby preserving </w:t>
      </w:r>
      <w:r w:rsidR="00A9098A">
        <w:t>his</w:t>
      </w:r>
      <w:r w:rsidRPr="00EA30A7">
        <w:t xml:space="preserve"> life and minimizing the extent of cardiac damage.</w:t>
      </w:r>
    </w:p>
    <w:p w14:paraId="374C2715" w14:textId="77777777" w:rsidR="00A9098A" w:rsidRDefault="00A9098A" w:rsidP="005A27B9">
      <w:pPr>
        <w:spacing w:after="0" w:line="240" w:lineRule="auto"/>
        <w:ind w:firstLine="720"/>
      </w:pPr>
    </w:p>
    <w:p w14:paraId="0C2491DB" w14:textId="4A78EBC5" w:rsidR="00A9098A" w:rsidRPr="00EA30A7" w:rsidRDefault="00A9098A" w:rsidP="005A27B9">
      <w:pPr>
        <w:spacing w:after="0" w:line="240" w:lineRule="auto"/>
        <w:ind w:firstLine="720"/>
      </w:pPr>
      <w:r>
        <w:t xml:space="preserve">After which the hospital has conducted Balloon treatment for clearing the blockage of one of the </w:t>
      </w:r>
      <w:proofErr w:type="gramStart"/>
      <w:r>
        <w:t>vein</w:t>
      </w:r>
      <w:proofErr w:type="gramEnd"/>
      <w:r>
        <w:t xml:space="preserve"> and he was under observation.  Then there was a problem in his kidneys and was not able to pass his urine.  </w:t>
      </w:r>
      <w:proofErr w:type="gramStart"/>
      <w:r>
        <w:t>So</w:t>
      </w:r>
      <w:proofErr w:type="gramEnd"/>
      <w:r>
        <w:t xml:space="preserve"> doctor suggested for dialysis procedure which could not be performed due to vital </w:t>
      </w:r>
      <w:r w:rsidR="00365391">
        <w:t xml:space="preserve">reports.  Later time of death was pronounced </w:t>
      </w:r>
      <w:r w:rsidR="00365391">
        <w:t xml:space="preserve">on 23/04/2025 </w:t>
      </w:r>
      <w:r w:rsidR="00365391">
        <w:t>@7.44 am (report attached)</w:t>
      </w:r>
    </w:p>
    <w:p w14:paraId="5D522D99" w14:textId="77777777" w:rsidR="00EA30A7" w:rsidRPr="00EA30A7" w:rsidRDefault="00EA30A7" w:rsidP="00EA30A7">
      <w:pPr>
        <w:spacing w:after="0" w:line="240" w:lineRule="auto"/>
      </w:pPr>
      <w:r w:rsidRPr="00EA30A7">
        <w:lastRenderedPageBreak/>
        <w:t>It is respectfully submitted that:</w:t>
      </w:r>
    </w:p>
    <w:p w14:paraId="34AC3062" w14:textId="77777777" w:rsidR="00EA30A7" w:rsidRPr="00EA30A7" w:rsidRDefault="00EA30A7" w:rsidP="00EA30A7">
      <w:pPr>
        <w:numPr>
          <w:ilvl w:val="0"/>
          <w:numId w:val="1"/>
        </w:numPr>
        <w:spacing w:after="0" w:line="240" w:lineRule="auto"/>
      </w:pPr>
      <w:r w:rsidRPr="00EA30A7">
        <w:t>The decision to seek treatment at a non-network hospital was dictated purely by exigent circumstances and life-threatening medical necessity.</w:t>
      </w:r>
    </w:p>
    <w:p w14:paraId="4CC8E55C" w14:textId="77777777" w:rsidR="00EA30A7" w:rsidRPr="00EA30A7" w:rsidRDefault="00EA30A7" w:rsidP="00EA30A7">
      <w:pPr>
        <w:numPr>
          <w:ilvl w:val="0"/>
          <w:numId w:val="1"/>
        </w:numPr>
        <w:spacing w:after="0" w:line="240" w:lineRule="auto"/>
      </w:pPr>
      <w:r w:rsidRPr="00EA30A7">
        <w:t>No prior approval could be obtained given the emergent nature of the situation, which involved immediate life risk.</w:t>
      </w:r>
    </w:p>
    <w:p w14:paraId="5213D862" w14:textId="77777777" w:rsidR="00EA30A7" w:rsidRDefault="00EA30A7" w:rsidP="00EA30A7">
      <w:pPr>
        <w:numPr>
          <w:ilvl w:val="0"/>
          <w:numId w:val="1"/>
        </w:numPr>
        <w:spacing w:after="0" w:line="240" w:lineRule="auto"/>
      </w:pPr>
      <w:r w:rsidRPr="00EA30A7">
        <w:t>There was absolutely no mala fide intent to violate EHS norms or bypass network hospitals.</w:t>
      </w:r>
    </w:p>
    <w:p w14:paraId="084AC6EF" w14:textId="77777777" w:rsidR="00147ED2" w:rsidRPr="00EA30A7" w:rsidRDefault="00147ED2" w:rsidP="00147ED2">
      <w:pPr>
        <w:spacing w:after="0" w:line="240" w:lineRule="auto"/>
        <w:ind w:left="720"/>
      </w:pPr>
    </w:p>
    <w:p w14:paraId="49396C77" w14:textId="2D98FF36" w:rsidR="00EA30A7" w:rsidRPr="00EA30A7" w:rsidRDefault="00EA30A7" w:rsidP="006E1D56">
      <w:pPr>
        <w:spacing w:after="0" w:line="240" w:lineRule="auto"/>
        <w:ind w:firstLine="360"/>
      </w:pPr>
      <w:r w:rsidRPr="00EA30A7">
        <w:t>In view of the above facts and in accordance with the provisions allowing for reimbursement under emergency circumstances in non-network hospitals, I humbly request that the medical expenses incurred during the treatment period from [Admission Date] to [Discharge Date] be reimbursed.</w:t>
      </w:r>
      <w:r w:rsidR="006E1D56">
        <w:t xml:space="preserve"> </w:t>
      </w:r>
      <w:proofErr w:type="gramStart"/>
      <w:r w:rsidRPr="00EA30A7">
        <w:t>I</w:t>
      </w:r>
      <w:proofErr w:type="gramEnd"/>
      <w:r w:rsidRPr="00EA30A7">
        <w:t xml:space="preserve"> am enclosing herewith the following documents for your kind perusal:</w:t>
      </w:r>
    </w:p>
    <w:p w14:paraId="3B02F410" w14:textId="77777777" w:rsidR="00EA30A7" w:rsidRPr="00EA30A7" w:rsidRDefault="00EA30A7" w:rsidP="00EA30A7">
      <w:pPr>
        <w:numPr>
          <w:ilvl w:val="0"/>
          <w:numId w:val="2"/>
        </w:numPr>
        <w:tabs>
          <w:tab w:val="num" w:pos="720"/>
        </w:tabs>
        <w:spacing w:after="0" w:line="240" w:lineRule="auto"/>
      </w:pPr>
      <w:r w:rsidRPr="00EA30A7">
        <w:t>Emergency Admission Certificate / Note issued by [Hospital Name].</w:t>
      </w:r>
    </w:p>
    <w:p w14:paraId="7B59D3B0" w14:textId="77777777" w:rsidR="00EA30A7" w:rsidRPr="00EA30A7" w:rsidRDefault="00EA30A7" w:rsidP="00EA30A7">
      <w:pPr>
        <w:numPr>
          <w:ilvl w:val="0"/>
          <w:numId w:val="2"/>
        </w:numPr>
        <w:tabs>
          <w:tab w:val="num" w:pos="720"/>
        </w:tabs>
        <w:spacing w:after="0" w:line="240" w:lineRule="auto"/>
      </w:pPr>
      <w:r w:rsidRPr="00EA30A7">
        <w:t>Complete Discharge Summary.</w:t>
      </w:r>
    </w:p>
    <w:p w14:paraId="401B0AE3" w14:textId="77777777" w:rsidR="00EA30A7" w:rsidRPr="00EA30A7" w:rsidRDefault="00EA30A7" w:rsidP="00EA30A7">
      <w:pPr>
        <w:numPr>
          <w:ilvl w:val="0"/>
          <w:numId w:val="2"/>
        </w:numPr>
        <w:tabs>
          <w:tab w:val="num" w:pos="720"/>
        </w:tabs>
        <w:spacing w:after="0" w:line="240" w:lineRule="auto"/>
      </w:pPr>
      <w:r w:rsidRPr="00EA30A7">
        <w:t>Diagnostic Reports (ECG, Troponin tests, Blood tests, etc.).</w:t>
      </w:r>
    </w:p>
    <w:p w14:paraId="687D7B5B" w14:textId="77777777" w:rsidR="00EA30A7" w:rsidRPr="00EA30A7" w:rsidRDefault="00EA30A7" w:rsidP="00EA30A7">
      <w:pPr>
        <w:numPr>
          <w:ilvl w:val="0"/>
          <w:numId w:val="2"/>
        </w:numPr>
        <w:tabs>
          <w:tab w:val="num" w:pos="720"/>
        </w:tabs>
        <w:spacing w:after="0" w:line="240" w:lineRule="auto"/>
      </w:pPr>
      <w:r w:rsidRPr="00EA30A7">
        <w:t>Original Bills and Receipts of Payment.</w:t>
      </w:r>
    </w:p>
    <w:p w14:paraId="30F24A8B" w14:textId="77777777" w:rsidR="00EA30A7" w:rsidRPr="00EA30A7" w:rsidRDefault="00EA30A7" w:rsidP="00EA30A7">
      <w:pPr>
        <w:numPr>
          <w:ilvl w:val="0"/>
          <w:numId w:val="2"/>
        </w:numPr>
        <w:tabs>
          <w:tab w:val="num" w:pos="720"/>
        </w:tabs>
        <w:spacing w:after="0" w:line="240" w:lineRule="auto"/>
      </w:pPr>
      <w:r w:rsidRPr="00EA30A7">
        <w:t>Copy of EHS Health Card.</w:t>
      </w:r>
    </w:p>
    <w:p w14:paraId="5A229355" w14:textId="77777777" w:rsidR="00EA30A7" w:rsidRPr="00EA30A7" w:rsidRDefault="00EA30A7" w:rsidP="00EA30A7">
      <w:pPr>
        <w:numPr>
          <w:ilvl w:val="0"/>
          <w:numId w:val="2"/>
        </w:numPr>
        <w:tabs>
          <w:tab w:val="num" w:pos="720"/>
        </w:tabs>
        <w:spacing w:after="0" w:line="240" w:lineRule="auto"/>
      </w:pPr>
      <w:r w:rsidRPr="00EA30A7">
        <w:t>Identification Proof (Aadhaar card copy).</w:t>
      </w:r>
    </w:p>
    <w:p w14:paraId="7B7AFFBD" w14:textId="77777777" w:rsidR="00EA30A7" w:rsidRDefault="00EA30A7" w:rsidP="00EA30A7">
      <w:pPr>
        <w:numPr>
          <w:ilvl w:val="0"/>
          <w:numId w:val="2"/>
        </w:numPr>
        <w:spacing w:after="0" w:line="240" w:lineRule="auto"/>
      </w:pPr>
      <w:r w:rsidRPr="00EA30A7">
        <w:t>Justification letter (this letter).</w:t>
      </w:r>
    </w:p>
    <w:p w14:paraId="16CFE6A5" w14:textId="77777777" w:rsidR="006E1D56" w:rsidRPr="00EA30A7" w:rsidRDefault="006E1D56" w:rsidP="006E1D56">
      <w:pPr>
        <w:spacing w:after="0" w:line="240" w:lineRule="auto"/>
        <w:ind w:left="720"/>
      </w:pPr>
    </w:p>
    <w:p w14:paraId="38B1EA06" w14:textId="77777777" w:rsidR="00EA30A7" w:rsidRDefault="00EA30A7" w:rsidP="006E1D56">
      <w:pPr>
        <w:spacing w:after="0" w:line="240" w:lineRule="auto"/>
        <w:ind w:firstLine="720"/>
      </w:pPr>
      <w:r w:rsidRPr="00EA30A7">
        <w:t>I sincerely request your esteemed authority to process the claim favorably under humanitarian and emergency grounds. I shall remain grateful for your kind consideration and early sanction of the reimbursement.</w:t>
      </w:r>
    </w:p>
    <w:p w14:paraId="6EF29C21" w14:textId="77777777" w:rsidR="000A16B2" w:rsidRPr="00EA30A7" w:rsidRDefault="000A16B2" w:rsidP="006E1D56">
      <w:pPr>
        <w:spacing w:after="0" w:line="240" w:lineRule="auto"/>
        <w:ind w:firstLine="720"/>
      </w:pPr>
    </w:p>
    <w:p w14:paraId="1C6BC578" w14:textId="77777777" w:rsidR="00EA30A7" w:rsidRDefault="00EA30A7" w:rsidP="00EA30A7">
      <w:pPr>
        <w:spacing w:after="0" w:line="240" w:lineRule="auto"/>
      </w:pPr>
      <w:r w:rsidRPr="00EA30A7">
        <w:t>Thanking you.</w:t>
      </w:r>
    </w:p>
    <w:p w14:paraId="35A123E9" w14:textId="77777777" w:rsidR="000A16B2" w:rsidRPr="00EA30A7" w:rsidRDefault="000A16B2" w:rsidP="00EA30A7">
      <w:pPr>
        <w:spacing w:after="0" w:line="240" w:lineRule="auto"/>
      </w:pPr>
    </w:p>
    <w:p w14:paraId="6D834589" w14:textId="77777777" w:rsidR="00EA30A7" w:rsidRDefault="00EA30A7" w:rsidP="00EA30A7">
      <w:pPr>
        <w:spacing w:after="0" w:line="240" w:lineRule="auto"/>
      </w:pPr>
      <w:r w:rsidRPr="00EA30A7">
        <w:t>Yours faithfully,</w:t>
      </w:r>
    </w:p>
    <w:p w14:paraId="1C712E45" w14:textId="77777777" w:rsidR="00EA30A7" w:rsidRDefault="00EA30A7" w:rsidP="00EA30A7">
      <w:pPr>
        <w:spacing w:after="0" w:line="240" w:lineRule="auto"/>
      </w:pPr>
    </w:p>
    <w:p w14:paraId="17A959D0" w14:textId="77777777" w:rsidR="00EA30A7" w:rsidRPr="00EA30A7" w:rsidRDefault="00EA30A7" w:rsidP="00EA30A7">
      <w:pPr>
        <w:spacing w:after="0" w:line="240" w:lineRule="auto"/>
      </w:pPr>
    </w:p>
    <w:p w14:paraId="2EAA1F36" w14:textId="3A51FCBF" w:rsidR="00EA30A7" w:rsidRDefault="00EA30A7" w:rsidP="00EA30A7">
      <w:pPr>
        <w:spacing w:after="0" w:line="240" w:lineRule="auto"/>
      </w:pPr>
      <w:r>
        <w:t>Chintha Suseela</w:t>
      </w:r>
    </w:p>
    <w:p w14:paraId="7328FA8A" w14:textId="781AB5E2" w:rsidR="00EA30A7" w:rsidRPr="00EA30A7" w:rsidRDefault="00EA30A7" w:rsidP="00EA30A7">
      <w:pPr>
        <w:spacing w:after="0" w:line="240" w:lineRule="auto"/>
        <w:rPr>
          <w:b/>
          <w:bCs/>
        </w:rPr>
      </w:pPr>
      <w:r>
        <w:t xml:space="preserve">W/o Chintha </w:t>
      </w:r>
      <w:proofErr w:type="spellStart"/>
      <w:r>
        <w:t>Narappa</w:t>
      </w:r>
      <w:proofErr w:type="spellEnd"/>
    </w:p>
    <w:p w14:paraId="761B09FA" w14:textId="6498DAB6" w:rsidR="00EA30A7" w:rsidRDefault="00EA30A7" w:rsidP="00EA30A7">
      <w:pPr>
        <w:spacing w:after="0" w:line="240" w:lineRule="auto"/>
      </w:pPr>
      <w:r w:rsidRPr="00EA30A7">
        <w:rPr>
          <w:b/>
          <w:bCs/>
        </w:rPr>
        <w:t>EHS Health Card Number</w:t>
      </w:r>
      <w:r w:rsidRPr="00EA30A7">
        <w:t>: [Enter Number]</w:t>
      </w:r>
      <w:r w:rsidRPr="00EA30A7">
        <w:br/>
      </w:r>
      <w:r w:rsidRPr="00EA30A7">
        <w:rPr>
          <w:b/>
          <w:bCs/>
        </w:rPr>
        <w:t>Employee ID / Pensioner ID</w:t>
      </w:r>
      <w:r w:rsidRPr="00EA30A7">
        <w:t>: [Enter ID]</w:t>
      </w:r>
      <w:r w:rsidRPr="00EA30A7">
        <w:br/>
      </w:r>
      <w:r w:rsidRPr="00EA30A7">
        <w:rPr>
          <w:b/>
          <w:bCs/>
        </w:rPr>
        <w:t>Department</w:t>
      </w:r>
      <w:r w:rsidRPr="00EA30A7">
        <w:t>: [Enter Department Name]</w:t>
      </w:r>
      <w:r w:rsidRPr="00EA30A7">
        <w:br/>
      </w:r>
      <w:r w:rsidRPr="00EA30A7">
        <w:rPr>
          <w:b/>
          <w:bCs/>
        </w:rPr>
        <w:t>Phone Number</w:t>
      </w:r>
      <w:r w:rsidRPr="00EA30A7">
        <w:t xml:space="preserve">: </w:t>
      </w:r>
      <w:r>
        <w:t>98495404</w:t>
      </w:r>
      <w:r w:rsidRPr="00EA30A7">
        <w:br/>
      </w:r>
      <w:r w:rsidRPr="00EA30A7">
        <w:rPr>
          <w:b/>
          <w:bCs/>
        </w:rPr>
        <w:t>Residential Address</w:t>
      </w:r>
      <w:r w:rsidRPr="00EA30A7">
        <w:t xml:space="preserve">: </w:t>
      </w:r>
    </w:p>
    <w:sectPr w:rsidR="00EA30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2108"/>
    <w:multiLevelType w:val="multilevel"/>
    <w:tmpl w:val="BFFA770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48202551"/>
    <w:multiLevelType w:val="multilevel"/>
    <w:tmpl w:val="9B94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125729">
    <w:abstractNumId w:val="1"/>
  </w:num>
  <w:num w:numId="2" w16cid:durableId="102020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0A7"/>
    <w:rsid w:val="000A16B2"/>
    <w:rsid w:val="00147ED2"/>
    <w:rsid w:val="00365391"/>
    <w:rsid w:val="005A27B9"/>
    <w:rsid w:val="005C0BF6"/>
    <w:rsid w:val="00602D80"/>
    <w:rsid w:val="006D0D44"/>
    <w:rsid w:val="006E1D56"/>
    <w:rsid w:val="00A619FB"/>
    <w:rsid w:val="00A9098A"/>
    <w:rsid w:val="00E71780"/>
    <w:rsid w:val="00EA30A7"/>
    <w:rsid w:val="00EE7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49AA2"/>
  <w15:chartTrackingRefBased/>
  <w15:docId w15:val="{8A0205E3-DB59-430B-BAB7-C154D7AA4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0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30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30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30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30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30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0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0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0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0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30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30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30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30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30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0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0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0A7"/>
    <w:rPr>
      <w:rFonts w:eastAsiaTheme="majorEastAsia" w:cstheme="majorBidi"/>
      <w:color w:val="272727" w:themeColor="text1" w:themeTint="D8"/>
    </w:rPr>
  </w:style>
  <w:style w:type="paragraph" w:styleId="Title">
    <w:name w:val="Title"/>
    <w:basedOn w:val="Normal"/>
    <w:next w:val="Normal"/>
    <w:link w:val="TitleChar"/>
    <w:uiPriority w:val="10"/>
    <w:qFormat/>
    <w:rsid w:val="00EA3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0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0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0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0A7"/>
    <w:pPr>
      <w:spacing w:before="160"/>
      <w:jc w:val="center"/>
    </w:pPr>
    <w:rPr>
      <w:i/>
      <w:iCs/>
      <w:color w:val="404040" w:themeColor="text1" w:themeTint="BF"/>
    </w:rPr>
  </w:style>
  <w:style w:type="character" w:customStyle="1" w:styleId="QuoteChar">
    <w:name w:val="Quote Char"/>
    <w:basedOn w:val="DefaultParagraphFont"/>
    <w:link w:val="Quote"/>
    <w:uiPriority w:val="29"/>
    <w:rsid w:val="00EA30A7"/>
    <w:rPr>
      <w:i/>
      <w:iCs/>
      <w:color w:val="404040" w:themeColor="text1" w:themeTint="BF"/>
    </w:rPr>
  </w:style>
  <w:style w:type="paragraph" w:styleId="ListParagraph">
    <w:name w:val="List Paragraph"/>
    <w:basedOn w:val="Normal"/>
    <w:uiPriority w:val="34"/>
    <w:qFormat/>
    <w:rsid w:val="00EA30A7"/>
    <w:pPr>
      <w:ind w:left="720"/>
      <w:contextualSpacing/>
    </w:pPr>
  </w:style>
  <w:style w:type="character" w:styleId="IntenseEmphasis">
    <w:name w:val="Intense Emphasis"/>
    <w:basedOn w:val="DefaultParagraphFont"/>
    <w:uiPriority w:val="21"/>
    <w:qFormat/>
    <w:rsid w:val="00EA30A7"/>
    <w:rPr>
      <w:i/>
      <w:iCs/>
      <w:color w:val="0F4761" w:themeColor="accent1" w:themeShade="BF"/>
    </w:rPr>
  </w:style>
  <w:style w:type="paragraph" w:styleId="IntenseQuote">
    <w:name w:val="Intense Quote"/>
    <w:basedOn w:val="Normal"/>
    <w:next w:val="Normal"/>
    <w:link w:val="IntenseQuoteChar"/>
    <w:uiPriority w:val="30"/>
    <w:qFormat/>
    <w:rsid w:val="00EA3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30A7"/>
    <w:rPr>
      <w:i/>
      <w:iCs/>
      <w:color w:val="0F4761" w:themeColor="accent1" w:themeShade="BF"/>
    </w:rPr>
  </w:style>
  <w:style w:type="character" w:styleId="IntenseReference">
    <w:name w:val="Intense Reference"/>
    <w:basedOn w:val="DefaultParagraphFont"/>
    <w:uiPriority w:val="32"/>
    <w:qFormat/>
    <w:rsid w:val="00EA30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076498">
      <w:bodyDiv w:val="1"/>
      <w:marLeft w:val="0"/>
      <w:marRight w:val="0"/>
      <w:marTop w:val="0"/>
      <w:marBottom w:val="0"/>
      <w:divBdr>
        <w:top w:val="none" w:sz="0" w:space="0" w:color="auto"/>
        <w:left w:val="none" w:sz="0" w:space="0" w:color="auto"/>
        <w:bottom w:val="none" w:sz="0" w:space="0" w:color="auto"/>
        <w:right w:val="none" w:sz="0" w:space="0" w:color="auto"/>
      </w:divBdr>
    </w:div>
    <w:div w:id="134081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Narmada Chintha</dc:creator>
  <cp:keywords/>
  <dc:description/>
  <cp:lastModifiedBy>Narmada Chintha</cp:lastModifiedBy>
  <cp:revision>7</cp:revision>
  <dcterms:created xsi:type="dcterms:W3CDTF">2025-04-28T20:55:00Z</dcterms:created>
  <dcterms:modified xsi:type="dcterms:W3CDTF">2025-04-28T21:33:00Z</dcterms:modified>
</cp:coreProperties>
</file>