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2FC2" w14:textId="77777777" w:rsidR="00802DE6" w:rsidRDefault="00000000">
      <w:pPr>
        <w:spacing w:after="0" w:line="259" w:lineRule="auto"/>
        <w:ind w:left="12"/>
        <w:jc w:val="center"/>
      </w:pPr>
      <w:r>
        <w:rPr>
          <w:b/>
        </w:rPr>
        <w:t xml:space="preserve">FORM 14 </w:t>
      </w:r>
    </w:p>
    <w:p w14:paraId="3ACDE5B1" w14:textId="77777777" w:rsidR="00802DE6" w:rsidRDefault="00000000">
      <w:pPr>
        <w:spacing w:after="0" w:line="259" w:lineRule="auto"/>
        <w:ind w:left="12" w:right="1"/>
        <w:jc w:val="center"/>
      </w:pPr>
      <w:r>
        <w:rPr>
          <w:b/>
        </w:rPr>
        <w:t xml:space="preserve">[See rules 77 (3) and 81 (2)] </w:t>
      </w:r>
    </w:p>
    <w:p w14:paraId="07F18455" w14:textId="77777777" w:rsidR="00802DE6" w:rsidRDefault="00000000">
      <w:pPr>
        <w:ind w:right="74"/>
      </w:pPr>
      <w:r>
        <w:t xml:space="preserve">Form of application for family pension on death of a </w:t>
      </w:r>
      <w:proofErr w:type="gramStart"/>
      <w:r>
        <w:t>Government</w:t>
      </w:r>
      <w:proofErr w:type="gramEnd"/>
      <w:r>
        <w:t xml:space="preserve"> servant/pensioner/family pensioner </w:t>
      </w:r>
    </w:p>
    <w:p w14:paraId="576E59DD" w14:textId="77777777" w:rsidR="00802DE6" w:rsidRDefault="00000000">
      <w:pPr>
        <w:spacing w:after="40" w:line="259" w:lineRule="auto"/>
        <w:ind w:left="0" w:firstLine="0"/>
        <w:jc w:val="left"/>
      </w:pPr>
      <w:r>
        <w:t xml:space="preserve"> </w:t>
      </w:r>
    </w:p>
    <w:p w14:paraId="3F7A5AD6" w14:textId="5349F01A" w:rsidR="00802DE6" w:rsidRDefault="00000000">
      <w:pPr>
        <w:numPr>
          <w:ilvl w:val="0"/>
          <w:numId w:val="1"/>
        </w:numPr>
        <w:spacing w:after="10" w:line="249" w:lineRule="auto"/>
        <w:ind w:left="1085" w:hanging="994"/>
        <w:jc w:val="left"/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) </w:t>
      </w:r>
      <w:r>
        <w:rPr>
          <w:sz w:val="24"/>
        </w:rPr>
        <w:tab/>
        <w:t xml:space="preserve">Name of the Government servant in respect of </w:t>
      </w:r>
      <w:r>
        <w:rPr>
          <w:sz w:val="24"/>
        </w:rPr>
        <w:tab/>
      </w:r>
      <w:r w:rsidR="005775B9" w:rsidRPr="005775B9">
        <w:rPr>
          <w:b/>
          <w:bCs/>
          <w:sz w:val="24"/>
        </w:rPr>
        <w:t xml:space="preserve">Chintha </w:t>
      </w:r>
      <w:proofErr w:type="spellStart"/>
      <w:r w:rsidR="005775B9" w:rsidRPr="005775B9">
        <w:rPr>
          <w:b/>
          <w:bCs/>
          <w:sz w:val="24"/>
        </w:rPr>
        <w:t>Narappa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53FB9EA1" w14:textId="77777777" w:rsidR="00802DE6" w:rsidRDefault="00000000">
      <w:pPr>
        <w:tabs>
          <w:tab w:val="center" w:pos="516"/>
          <w:tab w:val="center" w:pos="2940"/>
        </w:tabs>
        <w:spacing w:after="10" w:line="249" w:lineRule="auto"/>
        <w:ind w:left="0" w:firstLine="0"/>
        <w:jc w:val="left"/>
      </w:pPr>
      <w:r>
        <w:rPr>
          <w:sz w:val="24"/>
        </w:rPr>
        <w:t xml:space="preserve">.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whom family pension is being claimed </w:t>
      </w:r>
    </w:p>
    <w:p w14:paraId="77016CFD" w14:textId="77777777" w:rsidR="00802DE6" w:rsidRDefault="00000000">
      <w:pPr>
        <w:numPr>
          <w:ilvl w:val="1"/>
          <w:numId w:val="1"/>
        </w:numPr>
        <w:spacing w:after="52" w:line="249" w:lineRule="auto"/>
        <w:ind w:right="1080" w:hanging="562"/>
        <w:jc w:val="left"/>
      </w:pPr>
      <w:r>
        <w:rPr>
          <w:sz w:val="24"/>
        </w:rPr>
        <w:t xml:space="preserve">Office/Department/Ministry served last  </w:t>
      </w:r>
    </w:p>
    <w:p w14:paraId="0CBF1256" w14:textId="77777777" w:rsidR="00802DE6" w:rsidRDefault="00000000">
      <w:pPr>
        <w:numPr>
          <w:ilvl w:val="1"/>
          <w:numId w:val="1"/>
        </w:numPr>
        <w:spacing w:after="10" w:line="249" w:lineRule="auto"/>
        <w:ind w:right="1080" w:hanging="562"/>
        <w:jc w:val="left"/>
      </w:pPr>
      <w:r>
        <w:rPr>
          <w:sz w:val="24"/>
        </w:rPr>
        <w:t xml:space="preserve">Date of retirement of Government servant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p w14:paraId="192F1A6D" w14:textId="05353AB6" w:rsidR="00802DE6" w:rsidRDefault="00000000">
      <w:pPr>
        <w:numPr>
          <w:ilvl w:val="1"/>
          <w:numId w:val="1"/>
        </w:numPr>
        <w:spacing w:after="10" w:line="249" w:lineRule="auto"/>
        <w:ind w:right="1080" w:hanging="562"/>
        <w:jc w:val="left"/>
      </w:pPr>
      <w:r>
        <w:rPr>
          <w:sz w:val="24"/>
        </w:rPr>
        <w:t xml:space="preserve">Date of death of Government servant/pensioner/ family pensioner  </w:t>
      </w:r>
      <w:r w:rsidR="005775B9">
        <w:rPr>
          <w:sz w:val="24"/>
        </w:rPr>
        <w:t xml:space="preserve"> </w:t>
      </w:r>
      <w:r w:rsidR="005775B9" w:rsidRPr="005775B9">
        <w:rPr>
          <w:b/>
          <w:bCs/>
          <w:sz w:val="24"/>
        </w:rPr>
        <w:t>23/04/2025</w:t>
      </w:r>
    </w:p>
    <w:p w14:paraId="3F158F61" w14:textId="78470572" w:rsidR="00802DE6" w:rsidRPr="00236BCB" w:rsidRDefault="00000000" w:rsidP="005775B9">
      <w:pPr>
        <w:numPr>
          <w:ilvl w:val="1"/>
          <w:numId w:val="1"/>
        </w:numPr>
        <w:spacing w:after="110" w:line="249" w:lineRule="auto"/>
        <w:ind w:right="784" w:hanging="562"/>
        <w:jc w:val="left"/>
      </w:pPr>
      <w:r>
        <w:rPr>
          <w:sz w:val="24"/>
        </w:rPr>
        <w:t xml:space="preserve">PPO No. of Government servant/pensioner/    family pensioner </w:t>
      </w:r>
      <w:r w:rsidR="005775B9">
        <w:rPr>
          <w:sz w:val="24"/>
        </w:rPr>
        <w:t xml:space="preserve">      </w:t>
      </w:r>
      <w:r w:rsidR="005775B9" w:rsidRPr="005775B9">
        <w:rPr>
          <w:b/>
          <w:bCs/>
          <w:sz w:val="24"/>
        </w:rPr>
        <w:t>6</w:t>
      </w:r>
      <w:r w:rsidR="005775B9" w:rsidRPr="005775B9">
        <w:rPr>
          <w:b/>
          <w:bCs/>
          <w:sz w:val="24"/>
        </w:rPr>
        <w:t>SGC050125</w:t>
      </w:r>
    </w:p>
    <w:p w14:paraId="5566EBA3" w14:textId="77777777" w:rsidR="00236BCB" w:rsidRDefault="00236BCB" w:rsidP="00236BCB">
      <w:pPr>
        <w:spacing w:after="110" w:line="249" w:lineRule="auto"/>
        <w:ind w:left="865" w:right="784" w:firstLine="0"/>
        <w:jc w:val="left"/>
      </w:pPr>
    </w:p>
    <w:p w14:paraId="392A5687" w14:textId="77777777" w:rsidR="00802DE6" w:rsidRDefault="00000000">
      <w:pPr>
        <w:numPr>
          <w:ilvl w:val="0"/>
          <w:numId w:val="1"/>
        </w:numPr>
        <w:spacing w:after="10" w:line="249" w:lineRule="auto"/>
        <w:ind w:left="1085" w:hanging="994"/>
        <w:jc w:val="left"/>
      </w:pPr>
      <w:r>
        <w:rPr>
          <w:sz w:val="24"/>
        </w:rPr>
        <w:t>Name and other details of claimant</w:t>
      </w:r>
      <w:r>
        <w:t>—</w:t>
      </w: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</w:p>
    <w:tbl>
      <w:tblPr>
        <w:tblStyle w:val="TableGrid"/>
        <w:tblW w:w="9562" w:type="dxa"/>
        <w:tblInd w:w="19" w:type="dxa"/>
        <w:tblCellMar>
          <w:top w:w="95" w:type="dxa"/>
          <w:left w:w="192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133"/>
        <w:gridCol w:w="1530"/>
        <w:gridCol w:w="2520"/>
        <w:gridCol w:w="3379"/>
      </w:tblGrid>
      <w:tr w:rsidR="00802DE6" w14:paraId="31C910FF" w14:textId="77777777" w:rsidTr="005775B9">
        <w:trPr>
          <w:trHeight w:val="918"/>
        </w:trPr>
        <w:tc>
          <w:tcPr>
            <w:tcW w:w="2133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8464E2A" w14:textId="77777777" w:rsidR="00802DE6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sz w:val="24"/>
              </w:rPr>
              <w:t xml:space="preserve">Name </w:t>
            </w:r>
          </w:p>
        </w:tc>
        <w:tc>
          <w:tcPr>
            <w:tcW w:w="1530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C3161EC" w14:textId="77777777" w:rsidR="00802DE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4"/>
              </w:rPr>
              <w:t xml:space="preserve">Date of birth </w:t>
            </w:r>
          </w:p>
        </w:tc>
        <w:tc>
          <w:tcPr>
            <w:tcW w:w="2520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7D866B34" w14:textId="77777777" w:rsidR="00802DE6" w:rsidRDefault="00000000">
            <w:pPr>
              <w:spacing w:after="0" w:line="238" w:lineRule="auto"/>
              <w:ind w:left="369" w:hanging="242"/>
              <w:jc w:val="left"/>
            </w:pPr>
            <w:r>
              <w:rPr>
                <w:sz w:val="24"/>
              </w:rPr>
              <w:t xml:space="preserve">Relationship with the deceased </w:t>
            </w:r>
          </w:p>
          <w:p w14:paraId="28CBAD3E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Government servant </w:t>
            </w:r>
          </w:p>
        </w:tc>
        <w:tc>
          <w:tcPr>
            <w:tcW w:w="33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8C1E709" w14:textId="77777777" w:rsidR="00802DE6" w:rsidRDefault="00000000">
            <w:pPr>
              <w:spacing w:after="0" w:line="259" w:lineRule="auto"/>
              <w:ind w:left="53" w:firstLine="0"/>
              <w:jc w:val="center"/>
            </w:pPr>
            <w:r>
              <w:rPr>
                <w:sz w:val="24"/>
              </w:rPr>
              <w:t xml:space="preserve">Postal Address  </w:t>
            </w:r>
          </w:p>
        </w:tc>
      </w:tr>
      <w:tr w:rsidR="00802DE6" w14:paraId="424A5DF3" w14:textId="77777777" w:rsidTr="005775B9">
        <w:trPr>
          <w:trHeight w:val="642"/>
        </w:trPr>
        <w:tc>
          <w:tcPr>
            <w:tcW w:w="2133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099DE07B" w14:textId="28F277EB" w:rsidR="00802DE6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sz w:val="24"/>
              </w:rPr>
              <w:t xml:space="preserve"> </w:t>
            </w:r>
            <w:r w:rsidR="005775B9">
              <w:rPr>
                <w:sz w:val="24"/>
              </w:rPr>
              <w:t>Chintha Suseela</w:t>
            </w:r>
          </w:p>
        </w:tc>
        <w:tc>
          <w:tcPr>
            <w:tcW w:w="1530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08B979FF" w14:textId="4670E47F" w:rsidR="00802DE6" w:rsidRDefault="005775B9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4"/>
              </w:rPr>
              <w:t>09/12/2025</w:t>
            </w:r>
            <w:r w:rsidR="00000000">
              <w:rPr>
                <w:sz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4E89DEAA" w14:textId="7C4865C2" w:rsidR="00802DE6" w:rsidRDefault="005775B9">
            <w:pPr>
              <w:spacing w:after="0" w:line="259" w:lineRule="auto"/>
              <w:ind w:left="0" w:right="24" w:firstLine="0"/>
              <w:jc w:val="center"/>
            </w:pPr>
            <w:r>
              <w:rPr>
                <w:sz w:val="24"/>
              </w:rPr>
              <w:t>Wife</w:t>
            </w:r>
            <w:r w:rsidR="00000000">
              <w:rPr>
                <w:sz w:val="24"/>
              </w:rPr>
              <w:t xml:space="preserve"> </w:t>
            </w:r>
          </w:p>
        </w:tc>
        <w:tc>
          <w:tcPr>
            <w:tcW w:w="3379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5F89F3E7" w14:textId="33554148" w:rsidR="005775B9" w:rsidRDefault="005775B9">
            <w:pPr>
              <w:spacing w:after="0" w:line="259" w:lineRule="auto"/>
              <w:ind w:left="0" w:right="1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5-35/6, Raji Reddy Nagar, </w:t>
            </w:r>
            <w:proofErr w:type="spellStart"/>
            <w:r>
              <w:rPr>
                <w:sz w:val="24"/>
              </w:rPr>
              <w:t>Dammaiguda</w:t>
            </w:r>
            <w:proofErr w:type="spellEnd"/>
          </w:p>
          <w:p w14:paraId="1A2FEDFC" w14:textId="03EABE0F" w:rsidR="00802DE6" w:rsidRDefault="005775B9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4"/>
              </w:rPr>
              <w:t>Hyderabad - 500083</w:t>
            </w:r>
            <w:r w:rsidR="00000000">
              <w:rPr>
                <w:sz w:val="24"/>
              </w:rPr>
              <w:t xml:space="preserve"> </w:t>
            </w:r>
          </w:p>
          <w:p w14:paraId="3BC9A84D" w14:textId="77777777" w:rsidR="00802DE6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1CE61218" w14:textId="77777777" w:rsidR="00236BCB" w:rsidRPr="00236BCB" w:rsidRDefault="00236BCB" w:rsidP="00236BCB">
      <w:pPr>
        <w:spacing w:after="10" w:line="249" w:lineRule="auto"/>
        <w:ind w:left="276" w:right="37" w:firstLine="0"/>
        <w:jc w:val="left"/>
      </w:pPr>
    </w:p>
    <w:p w14:paraId="3A031429" w14:textId="4956AADF" w:rsidR="00802DE6" w:rsidRDefault="00000000">
      <w:pPr>
        <w:numPr>
          <w:ilvl w:val="0"/>
          <w:numId w:val="2"/>
        </w:numPr>
        <w:spacing w:after="10" w:line="249" w:lineRule="auto"/>
        <w:ind w:right="37" w:hanging="276"/>
        <w:jc w:val="left"/>
      </w:pPr>
      <w:r>
        <w:rPr>
          <w:sz w:val="24"/>
        </w:rPr>
        <w:t xml:space="preserve">In case the claimant is minor </w:t>
      </w:r>
      <w:r>
        <w:t>or suffering from disorder or disability of mind, including   mental retardation,</w:t>
      </w:r>
      <w:r>
        <w:rPr>
          <w:sz w:val="24"/>
        </w:rPr>
        <w:t xml:space="preserve"> details of guardian/nominee, wherever applicable</w:t>
      </w:r>
      <w:r>
        <w:t>—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562" w:type="dxa"/>
        <w:tblInd w:w="19" w:type="dxa"/>
        <w:tblCellMar>
          <w:top w:w="30" w:type="dxa"/>
          <w:left w:w="557" w:type="dxa"/>
          <w:bottom w:w="0" w:type="dxa"/>
          <w:right w:w="398" w:type="dxa"/>
        </w:tblCellMar>
        <w:tblLook w:val="04A0" w:firstRow="1" w:lastRow="0" w:firstColumn="1" w:lastColumn="0" w:noHBand="0" w:noVBand="1"/>
      </w:tblPr>
      <w:tblGrid>
        <w:gridCol w:w="2376"/>
        <w:gridCol w:w="1112"/>
        <w:gridCol w:w="1844"/>
        <w:gridCol w:w="1756"/>
        <w:gridCol w:w="2474"/>
      </w:tblGrid>
      <w:tr w:rsidR="00802DE6" w14:paraId="28E82AE1" w14:textId="77777777">
        <w:trPr>
          <w:trHeight w:val="1470"/>
        </w:trPr>
        <w:tc>
          <w:tcPr>
            <w:tcW w:w="9562" w:type="dxa"/>
            <w:gridSpan w:val="5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23293D6A" w14:textId="77777777" w:rsidR="00802DE6" w:rsidRDefault="00000000">
            <w:pPr>
              <w:spacing w:after="0" w:line="243" w:lineRule="auto"/>
              <w:ind w:left="2146" w:hanging="1836"/>
              <w:jc w:val="left"/>
            </w:pP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AE94F4" wp14:editId="65951BE5">
                      <wp:simplePos x="0" y="0"/>
                      <wp:positionH relativeFrom="column">
                        <wp:posOffset>1488957</wp:posOffset>
                      </wp:positionH>
                      <wp:positionV relativeFrom="paragraph">
                        <wp:posOffset>-41456</wp:posOffset>
                      </wp:positionV>
                      <wp:extent cx="39618" cy="894582"/>
                      <wp:effectExtent l="0" t="0" r="0" b="0"/>
                      <wp:wrapSquare wrapText="bothSides"/>
                      <wp:docPr id="5044" name="Group 5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18" cy="894582"/>
                                <a:chOff x="0" y="0"/>
                                <a:chExt cx="39618" cy="894582"/>
                              </a:xfrm>
                            </wpg:grpSpPr>
                            <wps:wsp>
                              <wps:cNvPr id="6255" name="Shape 6255"/>
                              <wps:cNvSpPr/>
                              <wps:spPr>
                                <a:xfrm>
                                  <a:off x="0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56" name="Shape 6256"/>
                              <wps:cNvSpPr/>
                              <wps:spPr>
                                <a:xfrm>
                                  <a:off x="30480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44" style="width:3.11952pt;height:70.4395pt;position:absolute;mso-position-horizontal-relative:text;mso-position-horizontal:absolute;margin-left:117.241pt;mso-position-vertical-relative:text;margin-top:-3.26431pt;" coordsize="396,8945">
                      <v:shape id="Shape 6257" style="position:absolute;width:91;height:8945;left:0;top:0;" coordsize="9144,894582" path="m0,0l9144,0l9144,894582l0,894582l0,0">
                        <v:stroke weight="0pt" endcap="round" joinstyle="round" on="false" color="#000000" opacity="0"/>
                        <v:fill on="true" color="#f0f0f0"/>
                      </v:shape>
                      <v:shape id="Shape 6258" style="position:absolute;width:91;height:8945;left:304;top:0;" coordsize="9144,894582" path="m0,0l9144,0l9144,894582l0,894582l0,0">
                        <v:stroke weight="0pt" endcap="round" joinstyle="round" on="false" color="#000000" opacity="0"/>
                        <v:fill on="true" color="#a0a0a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45C166E" wp14:editId="7BD5458F">
                      <wp:simplePos x="0" y="0"/>
                      <wp:positionH relativeFrom="column">
                        <wp:posOffset>2196093</wp:posOffset>
                      </wp:positionH>
                      <wp:positionV relativeFrom="paragraph">
                        <wp:posOffset>-41456</wp:posOffset>
                      </wp:positionV>
                      <wp:extent cx="38094" cy="894582"/>
                      <wp:effectExtent l="0" t="0" r="0" b="0"/>
                      <wp:wrapSquare wrapText="bothSides"/>
                      <wp:docPr id="5045" name="Group 5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94" cy="894582"/>
                                <a:chOff x="0" y="0"/>
                                <a:chExt cx="38094" cy="894582"/>
                              </a:xfrm>
                            </wpg:grpSpPr>
                            <wps:wsp>
                              <wps:cNvPr id="6259" name="Shape 6259"/>
                              <wps:cNvSpPr/>
                              <wps:spPr>
                                <a:xfrm>
                                  <a:off x="0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0" name="Shape 6260"/>
                              <wps:cNvSpPr/>
                              <wps:spPr>
                                <a:xfrm>
                                  <a:off x="28956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45" style="width:2.99953pt;height:70.4395pt;position:absolute;mso-position-horizontal-relative:text;mso-position-horizontal:absolute;margin-left:172.921pt;mso-position-vertical-relative:text;margin-top:-3.26431pt;" coordsize="380,8945">
                      <v:shape id="Shape 6261" style="position:absolute;width:91;height:8945;left:0;top:0;" coordsize="9144,894582" path="m0,0l9144,0l9144,894582l0,894582l0,0">
                        <v:stroke weight="0pt" endcap="round" joinstyle="round" on="false" color="#000000" opacity="0"/>
                        <v:fill on="true" color="#f0f0f0"/>
                      </v:shape>
                      <v:shape id="Shape 6262" style="position:absolute;width:91;height:8945;left:289;top:0;" coordsize="9144,894582" path="m0,0l9144,0l9144,894582l0,894582l0,0">
                        <v:stroke weight="0pt" endcap="round" joinstyle="round" on="false" color="#000000" opacity="0"/>
                        <v:fill on="true" color="#a0a0a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FDA89B7" wp14:editId="3DE21A9B">
                      <wp:simplePos x="0" y="0"/>
                      <wp:positionH relativeFrom="column">
                        <wp:posOffset>3366525</wp:posOffset>
                      </wp:positionH>
                      <wp:positionV relativeFrom="paragraph">
                        <wp:posOffset>-41456</wp:posOffset>
                      </wp:positionV>
                      <wp:extent cx="39618" cy="894582"/>
                      <wp:effectExtent l="0" t="0" r="0" b="0"/>
                      <wp:wrapSquare wrapText="bothSides"/>
                      <wp:docPr id="5046" name="Group 5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18" cy="894582"/>
                                <a:chOff x="0" y="0"/>
                                <a:chExt cx="39618" cy="894582"/>
                              </a:xfrm>
                            </wpg:grpSpPr>
                            <wps:wsp>
                              <wps:cNvPr id="6263" name="Shape 6263"/>
                              <wps:cNvSpPr/>
                              <wps:spPr>
                                <a:xfrm>
                                  <a:off x="0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4" name="Shape 6264"/>
                              <wps:cNvSpPr/>
                              <wps:spPr>
                                <a:xfrm>
                                  <a:off x="30480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46" style="width:3.11954pt;height:70.4395pt;position:absolute;mso-position-horizontal-relative:text;mso-position-horizontal:absolute;margin-left:265.081pt;mso-position-vertical-relative:text;margin-top:-3.26431pt;" coordsize="396,8945">
                      <v:shape id="Shape 6265" style="position:absolute;width:91;height:8945;left:0;top:0;" coordsize="9144,894582" path="m0,0l9144,0l9144,894582l0,894582l0,0">
                        <v:stroke weight="0pt" endcap="round" joinstyle="round" on="false" color="#000000" opacity="0"/>
                        <v:fill on="true" color="#f0f0f0"/>
                      </v:shape>
                      <v:shape id="Shape 6266" style="position:absolute;width:91;height:8945;left:304;top:0;" coordsize="9144,894582" path="m0,0l9144,0l9144,894582l0,894582l0,0">
                        <v:stroke weight="0pt" endcap="round" joinstyle="round" on="false" color="#000000" opacity="0"/>
                        <v:fill on="true" color="#a0a0a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26238015" wp14:editId="3AF55BF4">
                      <wp:simplePos x="0" y="0"/>
                      <wp:positionH relativeFrom="column">
                        <wp:posOffset>4482093</wp:posOffset>
                      </wp:positionH>
                      <wp:positionV relativeFrom="paragraph">
                        <wp:posOffset>-41456</wp:posOffset>
                      </wp:positionV>
                      <wp:extent cx="38094" cy="894582"/>
                      <wp:effectExtent l="0" t="0" r="0" b="0"/>
                      <wp:wrapSquare wrapText="bothSides"/>
                      <wp:docPr id="5047" name="Group 5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094" cy="894582"/>
                                <a:chOff x="0" y="0"/>
                                <a:chExt cx="38094" cy="894582"/>
                              </a:xfrm>
                            </wpg:grpSpPr>
                            <wps:wsp>
                              <wps:cNvPr id="6267" name="Shape 6267"/>
                              <wps:cNvSpPr/>
                              <wps:spPr>
                                <a:xfrm>
                                  <a:off x="0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0F0F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8" name="Shape 6268"/>
                              <wps:cNvSpPr/>
                              <wps:spPr>
                                <a:xfrm>
                                  <a:off x="28956" y="0"/>
                                  <a:ext cx="9144" cy="894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894582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894582"/>
                                      </a:lnTo>
                                      <a:lnTo>
                                        <a:pt x="0" y="8945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A0A0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47" style="width:2.99954pt;height:70.4395pt;position:absolute;mso-position-horizontal-relative:text;mso-position-horizontal:absolute;margin-left:352.921pt;mso-position-vertical-relative:text;margin-top:-3.26431pt;" coordsize="380,8945">
                      <v:shape id="Shape 6269" style="position:absolute;width:91;height:8945;left:0;top:0;" coordsize="9144,894582" path="m0,0l9144,0l9144,894582l0,894582l0,0">
                        <v:stroke weight="0pt" endcap="round" joinstyle="round" on="false" color="#000000" opacity="0"/>
                        <v:fill on="true" color="#f0f0f0"/>
                      </v:shape>
                      <v:shape id="Shape 6270" style="position:absolute;width:91;height:8945;left:289;top:0;" coordsize="9144,894582" path="m0,0l9144,0l9144,894582l0,894582l0,0">
                        <v:stroke weight="0pt" endcap="round" joinstyle="round" on="false" color="#000000" opacity="0"/>
                        <v:fill on="true" color="#a0a0a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Name Date of Relationship with </w:t>
            </w:r>
            <w:r>
              <w:rPr>
                <w:sz w:val="24"/>
              </w:rPr>
              <w:tab/>
              <w:t xml:space="preserve">Relationship Postal </w:t>
            </w:r>
            <w:proofErr w:type="gramStart"/>
            <w:r>
              <w:rPr>
                <w:sz w:val="24"/>
              </w:rPr>
              <w:t>Address  birth</w:t>
            </w:r>
            <w:proofErr w:type="gram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  minor</w:t>
            </w:r>
            <w:proofErr w:type="gramEnd"/>
            <w:r>
              <w:rPr>
                <w:sz w:val="24"/>
              </w:rPr>
              <w:t xml:space="preserve">/ with </w:t>
            </w:r>
          </w:p>
          <w:p w14:paraId="0025E128" w14:textId="77777777" w:rsidR="00802DE6" w:rsidRDefault="00000000">
            <w:pPr>
              <w:spacing w:after="0" w:line="238" w:lineRule="auto"/>
              <w:ind w:left="3336" w:right="2045" w:hanging="434"/>
            </w:pPr>
            <w:r>
              <w:rPr>
                <w:sz w:val="24"/>
              </w:rPr>
              <w:t xml:space="preserve">mentally disabled the deceased claimant Government </w:t>
            </w:r>
          </w:p>
          <w:p w14:paraId="483B603F" w14:textId="77777777" w:rsidR="00802DE6" w:rsidRDefault="00000000">
            <w:pPr>
              <w:spacing w:after="0" w:line="259" w:lineRule="auto"/>
              <w:ind w:left="4745" w:right="2045" w:firstLine="0"/>
              <w:jc w:val="center"/>
            </w:pPr>
            <w:r>
              <w:rPr>
                <w:sz w:val="24"/>
              </w:rPr>
              <w:t xml:space="preserve">servant </w:t>
            </w:r>
          </w:p>
        </w:tc>
      </w:tr>
      <w:tr w:rsidR="00802DE6" w14:paraId="7E0052F4" w14:textId="77777777">
        <w:trPr>
          <w:trHeight w:val="510"/>
        </w:trPr>
        <w:tc>
          <w:tcPr>
            <w:tcW w:w="2376" w:type="dxa"/>
            <w:tcBorders>
              <w:top w:val="single" w:sz="6" w:space="0" w:color="A0A0A0"/>
              <w:left w:val="single" w:sz="6" w:space="0" w:color="F0F0F0"/>
              <w:bottom w:val="single" w:sz="6" w:space="0" w:color="A0A0A0"/>
              <w:right w:val="single" w:sz="6" w:space="0" w:color="A0A0A0"/>
            </w:tcBorders>
          </w:tcPr>
          <w:p w14:paraId="6DC1C15E" w14:textId="77777777" w:rsidR="00802DE6" w:rsidRDefault="00000000">
            <w:pPr>
              <w:spacing w:after="0" w:line="259" w:lineRule="auto"/>
              <w:ind w:left="0" w:right="103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12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3D2425DD" w14:textId="77777777" w:rsidR="00802DE6" w:rsidRDefault="00000000">
            <w:pPr>
              <w:spacing w:after="0" w:line="259" w:lineRule="auto"/>
              <w:ind w:left="0" w:right="9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2ECD6CB9" w14:textId="77777777" w:rsidR="00802DE6" w:rsidRDefault="00000000">
            <w:pPr>
              <w:spacing w:after="0" w:line="259" w:lineRule="auto"/>
              <w:ind w:left="0" w:right="102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56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19D0BC18" w14:textId="77777777" w:rsidR="00802DE6" w:rsidRDefault="00000000">
            <w:pPr>
              <w:spacing w:after="0" w:line="259" w:lineRule="auto"/>
              <w:ind w:left="0" w:right="9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73" w:type="dxa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</w:tcPr>
          <w:p w14:paraId="77CC91BF" w14:textId="77777777" w:rsidR="00802DE6" w:rsidRDefault="00000000">
            <w:pPr>
              <w:spacing w:after="0" w:line="259" w:lineRule="auto"/>
              <w:ind w:left="0" w:right="97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47DB637A" w14:textId="77777777" w:rsidR="00236BCB" w:rsidRDefault="00236BCB" w:rsidP="00236BCB">
      <w:pPr>
        <w:ind w:left="276" w:right="37" w:firstLine="0"/>
        <w:jc w:val="left"/>
      </w:pPr>
    </w:p>
    <w:p w14:paraId="6D7B6388" w14:textId="096A235D" w:rsidR="00802DE6" w:rsidRDefault="00000000">
      <w:pPr>
        <w:numPr>
          <w:ilvl w:val="0"/>
          <w:numId w:val="2"/>
        </w:numPr>
        <w:ind w:right="37" w:hanging="276"/>
        <w:jc w:val="left"/>
      </w:pPr>
      <w:r>
        <w:t xml:space="preserve">Details of surviving widow/widower, children, dependent parents and disabled siblings of the deceased Government servant / pensioner are enclosed in </w:t>
      </w:r>
      <w:proofErr w:type="gramStart"/>
      <w:r>
        <w:t>Form  3</w:t>
      </w:r>
      <w:proofErr w:type="gramEnd"/>
      <w:r>
        <w:t xml:space="preserve">. </w:t>
      </w:r>
    </w:p>
    <w:p w14:paraId="31A65337" w14:textId="77777777" w:rsidR="00802DE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D333BB" w14:textId="77777777" w:rsidR="00802DE6" w:rsidRDefault="00000000">
      <w:pPr>
        <w:numPr>
          <w:ilvl w:val="0"/>
          <w:numId w:val="2"/>
        </w:numPr>
        <w:spacing w:after="10" w:line="249" w:lineRule="auto"/>
        <w:ind w:right="37" w:hanging="276"/>
        <w:jc w:val="left"/>
      </w:pPr>
      <w:r>
        <w:rPr>
          <w:sz w:val="24"/>
        </w:rPr>
        <w:t>Account No., n</w:t>
      </w:r>
      <w:r>
        <w:t xml:space="preserve">ame and BSR code of Branch of Bank </w:t>
      </w:r>
      <w:r>
        <w:rPr>
          <w:sz w:val="24"/>
        </w:rPr>
        <w:t xml:space="preserve">to which family pension is to be credited: </w:t>
      </w:r>
    </w:p>
    <w:p w14:paraId="4574631A" w14:textId="77777777" w:rsidR="00802DE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0AB1F1" w14:textId="77777777" w:rsidR="00802DE6" w:rsidRDefault="00000000">
      <w:pPr>
        <w:numPr>
          <w:ilvl w:val="0"/>
          <w:numId w:val="2"/>
        </w:numPr>
        <w:ind w:right="37" w:hanging="276"/>
        <w:jc w:val="left"/>
      </w:pPr>
      <w:r>
        <w:t xml:space="preserve">Other source of family pension - Military or State Government and/or a Public Sector Undertaking/ </w:t>
      </w:r>
    </w:p>
    <w:p w14:paraId="3E5927B1" w14:textId="77777777" w:rsidR="00802DE6" w:rsidRDefault="00000000">
      <w:pPr>
        <w:ind w:left="281" w:right="74"/>
      </w:pPr>
      <w:r>
        <w:t>Autonomous body/Local Fund under the Central or a State Government, if any</w:t>
      </w:r>
      <w:r>
        <w:rPr>
          <w:sz w:val="24"/>
        </w:rPr>
        <w:t>—</w:t>
      </w:r>
      <w:r>
        <w:t xml:space="preserve"> </w:t>
      </w:r>
    </w:p>
    <w:p w14:paraId="7D549387" w14:textId="77777777" w:rsidR="00802DE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ACA744" w14:textId="77777777" w:rsidR="00802DE6" w:rsidRDefault="00000000">
      <w:pPr>
        <w:ind w:left="730" w:right="74"/>
      </w:pPr>
      <w:r>
        <w:lastRenderedPageBreak/>
        <w:t xml:space="preserve">I am aware that future good conduct of the claimant/family pensioner shall be an implied condition </w:t>
      </w:r>
    </w:p>
    <w:p w14:paraId="6A99B40B" w14:textId="77777777" w:rsidR="00802DE6" w:rsidRDefault="00000000">
      <w:pPr>
        <w:ind w:left="-5" w:right="74"/>
      </w:pPr>
      <w:r>
        <w:t xml:space="preserve">for every grant of family pension and its continuance. </w:t>
      </w:r>
    </w:p>
    <w:p w14:paraId="259CE9C2" w14:textId="77777777" w:rsidR="00802DE6" w:rsidRDefault="00000000">
      <w:pPr>
        <w:spacing w:after="12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0FC07033" w14:textId="77777777" w:rsidR="00802DE6" w:rsidRDefault="00000000">
      <w:pPr>
        <w:tabs>
          <w:tab w:val="center" w:pos="1656"/>
        </w:tabs>
        <w:ind w:left="-15" w:firstLine="0"/>
        <w:jc w:val="left"/>
      </w:pPr>
      <w:r>
        <w:t xml:space="preserve">Encl: </w:t>
      </w:r>
      <w:r>
        <w:tab/>
        <w:t xml:space="preserve">As per the check-list. </w:t>
      </w:r>
    </w:p>
    <w:p w14:paraId="5583C308" w14:textId="77777777" w:rsidR="00236BCB" w:rsidRDefault="00236BCB">
      <w:pPr>
        <w:spacing w:after="10"/>
        <w:ind w:left="3144"/>
        <w:jc w:val="right"/>
      </w:pPr>
    </w:p>
    <w:p w14:paraId="6CE16EC8" w14:textId="77777777" w:rsidR="00236BCB" w:rsidRDefault="00236BCB">
      <w:pPr>
        <w:spacing w:after="10"/>
        <w:ind w:left="3144"/>
        <w:jc w:val="right"/>
      </w:pPr>
    </w:p>
    <w:p w14:paraId="649D1B42" w14:textId="3ADDDFDA" w:rsidR="00802DE6" w:rsidRDefault="00000000">
      <w:pPr>
        <w:spacing w:after="10"/>
        <w:ind w:left="3144"/>
        <w:jc w:val="right"/>
      </w:pPr>
      <w:r>
        <w:t xml:space="preserve">Signature or </w:t>
      </w:r>
      <w:proofErr w:type="gramStart"/>
      <w:r>
        <w:t>left hand</w:t>
      </w:r>
      <w:proofErr w:type="gramEnd"/>
      <w:r>
        <w:t xml:space="preserve"> thumb impression of the claimant/guardian </w:t>
      </w:r>
    </w:p>
    <w:p w14:paraId="7A2B9ECC" w14:textId="5903C551" w:rsidR="00802DE6" w:rsidRDefault="00000000">
      <w:pPr>
        <w:spacing w:after="10"/>
        <w:ind w:left="3144" w:right="76"/>
        <w:jc w:val="right"/>
      </w:pPr>
      <w:r>
        <w:t>Mobile/Telephone No…</w:t>
      </w:r>
      <w:r w:rsidR="00236BCB" w:rsidRPr="00236BCB">
        <w:rPr>
          <w:b/>
          <w:bCs/>
        </w:rPr>
        <w:t>9849540428</w:t>
      </w:r>
      <w:r>
        <w:t>…… Permanent Account Number for Income Tax (PAN)…………………</w:t>
      </w:r>
      <w:proofErr w:type="gramStart"/>
      <w:r>
        <w:t>…..</w:t>
      </w:r>
      <w:proofErr w:type="gramEnd"/>
      <w:r>
        <w:t xml:space="preserve"> </w:t>
      </w:r>
    </w:p>
    <w:p w14:paraId="7677E08E" w14:textId="77777777" w:rsidR="00802DE6" w:rsidRDefault="00000000">
      <w:pPr>
        <w:spacing w:after="10"/>
        <w:ind w:left="3144" w:right="76"/>
        <w:jc w:val="right"/>
      </w:pPr>
      <w:r>
        <w:t xml:space="preserve">Aadhar No., if available - ……………………………… </w:t>
      </w:r>
    </w:p>
    <w:p w14:paraId="4FEEBA93" w14:textId="77777777" w:rsidR="00236BCB" w:rsidRDefault="00236BCB">
      <w:pPr>
        <w:spacing w:after="10"/>
        <w:ind w:left="3144" w:right="76"/>
        <w:jc w:val="right"/>
      </w:pPr>
    </w:p>
    <w:p w14:paraId="6FEEAFE1" w14:textId="77777777" w:rsidR="00802DE6" w:rsidRDefault="00000000">
      <w:pPr>
        <w:ind w:left="-5" w:right="74"/>
      </w:pPr>
      <w:r>
        <w:t xml:space="preserve">Signatures of two Witnesses with names and full addresses: </w:t>
      </w:r>
    </w:p>
    <w:p w14:paraId="696D71E4" w14:textId="26B73928" w:rsidR="00236BCB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83F89E" w14:textId="77777777" w:rsidR="00802DE6" w:rsidRDefault="00000000">
      <w:pPr>
        <w:ind w:left="-5" w:right="74"/>
      </w:pPr>
      <w:r>
        <w:t>(</w:t>
      </w:r>
      <w:proofErr w:type="spellStart"/>
      <w:r>
        <w:t>i</w:t>
      </w:r>
      <w:proofErr w:type="spellEnd"/>
      <w:r>
        <w:t xml:space="preserve">) </w:t>
      </w:r>
    </w:p>
    <w:p w14:paraId="6AD8DAF1" w14:textId="77777777" w:rsidR="00236BCB" w:rsidRDefault="00236BCB">
      <w:pPr>
        <w:ind w:left="-5" w:right="74"/>
      </w:pPr>
    </w:p>
    <w:p w14:paraId="0EE57235" w14:textId="77777777" w:rsidR="00802DE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5B268F" w14:textId="77777777" w:rsidR="00802DE6" w:rsidRDefault="00000000">
      <w:pPr>
        <w:ind w:left="-5" w:right="74"/>
      </w:pPr>
      <w:r>
        <w:t xml:space="preserve">(ii) </w:t>
      </w:r>
    </w:p>
    <w:p w14:paraId="6C25A783" w14:textId="77777777" w:rsidR="00236BCB" w:rsidRDefault="00236BCB">
      <w:pPr>
        <w:ind w:left="-5" w:right="74"/>
      </w:pPr>
    </w:p>
    <w:p w14:paraId="1BE0E3D7" w14:textId="77777777" w:rsidR="00236BCB" w:rsidRDefault="00236BCB">
      <w:pPr>
        <w:ind w:left="-5" w:right="74"/>
      </w:pPr>
    </w:p>
    <w:p w14:paraId="2AE3047B" w14:textId="77777777" w:rsidR="00802DE6" w:rsidRDefault="00000000">
      <w:pPr>
        <w:ind w:left="616" w:right="74" w:hanging="631"/>
      </w:pPr>
      <w:r>
        <w:t xml:space="preserve">Note:  Form 14 is not to be filled if the spouse had a joint account with the deceased pensioner. In such cases, family pension shall be allowed by the Pension Disbursing Authority on the basis of an application </w:t>
      </w:r>
      <w:proofErr w:type="gramStart"/>
      <w:r>
        <w:t>on  plain</w:t>
      </w:r>
      <w:proofErr w:type="gramEnd"/>
      <w:r>
        <w:t xml:space="preserve"> paper. The permanently disabled children/siblings and dependent parents to whom family pension has been </w:t>
      </w:r>
      <w:proofErr w:type="spellStart"/>
      <w:r>
        <w:t>authorised</w:t>
      </w:r>
      <w:proofErr w:type="spellEnd"/>
      <w:r>
        <w:t xml:space="preserve"> in the PPO of the pensioner will submit this Form to the </w:t>
      </w:r>
    </w:p>
    <w:p w14:paraId="622FB5ED" w14:textId="77777777" w:rsidR="00802DE6" w:rsidRDefault="00000000">
      <w:pPr>
        <w:tabs>
          <w:tab w:val="center" w:pos="1973"/>
          <w:tab w:val="center" w:pos="6194"/>
        </w:tabs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Pension Disbursing Authority. </w:t>
      </w:r>
      <w:r>
        <w:tab/>
        <w:t xml:space="preserve"> </w:t>
      </w:r>
    </w:p>
    <w:p w14:paraId="5B633DBB" w14:textId="77777777" w:rsidR="00802DE6" w:rsidRDefault="00802DE6">
      <w:pPr>
        <w:sectPr w:rsidR="00802DE6">
          <w:pgSz w:w="11900" w:h="15688"/>
          <w:pgMar w:top="1440" w:right="1054" w:bottom="1440" w:left="1152" w:header="720" w:footer="720" w:gutter="0"/>
          <w:cols w:space="720"/>
        </w:sectPr>
      </w:pPr>
    </w:p>
    <w:p w14:paraId="094419B6" w14:textId="77777777" w:rsidR="00802DE6" w:rsidRDefault="00000000">
      <w:pPr>
        <w:spacing w:after="0" w:line="259" w:lineRule="auto"/>
        <w:ind w:left="91" w:firstLine="0"/>
        <w:jc w:val="left"/>
      </w:pPr>
      <w:r>
        <w:lastRenderedPageBreak/>
        <w:t xml:space="preserve"> </w:t>
      </w:r>
    </w:p>
    <w:p w14:paraId="149B0860" w14:textId="77777777" w:rsidR="00802DE6" w:rsidRDefault="00000000">
      <w:pPr>
        <w:ind w:left="-5" w:right="74"/>
      </w:pPr>
      <w:r>
        <w:t xml:space="preserve">Check List of Documents to be submitted with Form 14 </w:t>
      </w:r>
    </w:p>
    <w:p w14:paraId="1A9D19A1" w14:textId="77777777" w:rsidR="00802DE6" w:rsidRDefault="00000000">
      <w:pPr>
        <w:spacing w:after="0" w:line="259" w:lineRule="auto"/>
        <w:ind w:left="91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1D56D90" wp14:editId="23D929EC">
                <wp:simplePos x="0" y="0"/>
                <wp:positionH relativeFrom="page">
                  <wp:posOffset>731506</wp:posOffset>
                </wp:positionH>
                <wp:positionV relativeFrom="page">
                  <wp:posOffset>-111641</wp:posOffset>
                </wp:positionV>
                <wp:extent cx="28570" cy="126492"/>
                <wp:effectExtent l="0" t="0" r="0" b="0"/>
                <wp:wrapTopAndBottom/>
                <wp:docPr id="5973" name="Group 5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0" cy="126492"/>
                          <a:chOff x="0" y="0"/>
                          <a:chExt cx="28570" cy="126492"/>
                        </a:xfrm>
                      </wpg:grpSpPr>
                      <wps:wsp>
                        <wps:cNvPr id="393" name="Rectangle 393"/>
                        <wps:cNvSpPr/>
                        <wps:spPr>
                          <a:xfrm>
                            <a:off x="0" y="0"/>
                            <a:ext cx="37998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EC2A2" w14:textId="77777777" w:rsidR="00802DE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73" style="width:2.24958pt;height:9.95996pt;position:absolute;mso-position-horizontal-relative:page;mso-position-horizontal:absolute;margin-left:57.5989pt;mso-position-vertical-relative:page;margin-top:-8.79071pt;" coordsize="285,1264">
                <v:rect id="Rectangle 393" style="position:absolute;width:379;height:168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9576" w:type="dxa"/>
        <w:tblInd w:w="-17" w:type="dxa"/>
        <w:tblCellMar>
          <w:top w:w="52" w:type="dxa"/>
          <w:left w:w="180" w:type="dxa"/>
          <w:bottom w:w="0" w:type="dxa"/>
          <w:right w:w="118" w:type="dxa"/>
        </w:tblCellMar>
        <w:tblLook w:val="04A0" w:firstRow="1" w:lastRow="0" w:firstColumn="1" w:lastColumn="0" w:noHBand="0" w:noVBand="1"/>
      </w:tblPr>
      <w:tblGrid>
        <w:gridCol w:w="648"/>
        <w:gridCol w:w="7200"/>
        <w:gridCol w:w="1728"/>
      </w:tblGrid>
      <w:tr w:rsidR="00802DE6" w14:paraId="4C98B0DF" w14:textId="77777777">
        <w:trPr>
          <w:trHeight w:val="2791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CE54C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 w:rsidRPr="00236BCB">
              <w:rPr>
                <w:highlight w:val="yellow"/>
              </w:rPr>
              <w:t>1.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543BC" w14:textId="77777777" w:rsidR="00802DE6" w:rsidRDefault="00000000">
            <w:pPr>
              <w:spacing w:after="2" w:line="236" w:lineRule="auto"/>
              <w:ind w:left="0" w:firstLine="0"/>
            </w:pPr>
            <w:r>
              <w:t xml:space="preserve">Two specimen signatures of claimant (to be furnished in a separate sheet) duly attested by a </w:t>
            </w:r>
            <w:proofErr w:type="spellStart"/>
            <w:r>
              <w:t>Gazetted</w:t>
            </w:r>
            <w:proofErr w:type="spellEnd"/>
            <w:r>
              <w:t xml:space="preserve"> Government servant. </w:t>
            </w:r>
          </w:p>
          <w:p w14:paraId="0EA48D2B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59C8667D" w14:textId="77777777" w:rsidR="00802DE6" w:rsidRDefault="00000000">
            <w:pPr>
              <w:spacing w:after="0" w:line="238" w:lineRule="auto"/>
              <w:ind w:left="0" w:right="262" w:firstLine="0"/>
            </w:pPr>
            <w:r>
              <w:t xml:space="preserve">(Two slips each bearing the </w:t>
            </w:r>
            <w:proofErr w:type="gramStart"/>
            <w:r>
              <w:t>left hand</w:t>
            </w:r>
            <w:proofErr w:type="gramEnd"/>
            <w:r>
              <w:t xml:space="preserve"> thumb and finger impressions duly attested may be furnished by a person who is not literate to sign his name. If such an on account of physical disability is unable to give left hand thumb and finger </w:t>
            </w:r>
            <w:proofErr w:type="gramStart"/>
            <w:r>
              <w:t>impressions</w:t>
            </w:r>
            <w:proofErr w:type="gramEnd"/>
            <w:r>
              <w:t xml:space="preserve"> he/she may give thumb and finger impressions of the right hand. Where a </w:t>
            </w:r>
            <w:proofErr w:type="gramStart"/>
            <w:r>
              <w:t>Government</w:t>
            </w:r>
            <w:proofErr w:type="gramEnd"/>
            <w:r>
              <w:t xml:space="preserve"> servant has lost both the hands, he/she may give toe impressions. Impressions should be duly attested by a </w:t>
            </w:r>
            <w:proofErr w:type="spellStart"/>
            <w:r>
              <w:t>Gazetted</w:t>
            </w:r>
            <w:proofErr w:type="spellEnd"/>
            <w:r>
              <w:t xml:space="preserve"> Government servant.) </w:t>
            </w:r>
          </w:p>
          <w:p w14:paraId="7810A844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3742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232ED66A" w14:textId="77777777">
        <w:trPr>
          <w:trHeight w:val="51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494F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 w:rsidRPr="00236BCB">
              <w:rPr>
                <w:highlight w:val="yellow"/>
              </w:rPr>
              <w:t>2.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1D91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Two copies of passport size photographs of the claimant, duly attested  </w:t>
            </w:r>
          </w:p>
          <w:p w14:paraId="6835EA30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1B36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268AA0E9" w14:textId="77777777">
        <w:trPr>
          <w:trHeight w:val="770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5448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 w:rsidRPr="00236BCB">
              <w:rPr>
                <w:highlight w:val="yellow"/>
              </w:rPr>
              <w:t>3.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23BB4" w14:textId="77777777" w:rsidR="00802DE6" w:rsidRDefault="00000000">
            <w:pPr>
              <w:spacing w:after="0" w:line="236" w:lineRule="auto"/>
              <w:ind w:left="0" w:firstLine="0"/>
            </w:pPr>
            <w:r>
              <w:t xml:space="preserve">Two slips showing the particulars of height and personal identification marks duly attested by a </w:t>
            </w:r>
            <w:proofErr w:type="spellStart"/>
            <w:r>
              <w:t>Gazetted</w:t>
            </w:r>
            <w:proofErr w:type="spellEnd"/>
            <w:r>
              <w:t xml:space="preserve"> Govt. </w:t>
            </w:r>
          </w:p>
          <w:p w14:paraId="6F39314B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0056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6AF84FA1" w14:textId="77777777">
        <w:trPr>
          <w:trHeight w:val="516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D0EE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 w:rsidRPr="00236BCB">
              <w:rPr>
                <w:highlight w:val="yellow"/>
              </w:rPr>
              <w:t>4.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0ADD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Details of the family in Form 3. </w:t>
            </w:r>
          </w:p>
          <w:p w14:paraId="78FC6FF0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F381C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25BE49A3" w14:textId="77777777">
        <w:trPr>
          <w:trHeight w:val="127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BBF0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>
              <w:t xml:space="preserve">5.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DC81F" w14:textId="77777777" w:rsidR="00802DE6" w:rsidRDefault="00000000">
            <w:pPr>
              <w:spacing w:after="2" w:line="237" w:lineRule="auto"/>
              <w:ind w:left="0" w:right="262" w:firstLine="0"/>
            </w:pPr>
            <w:r>
              <w:t xml:space="preserve">Certificate(s) of age showing the dates of birth of the children. The certificates should be from the Municipal authorities or from the local panchayat or from the head of a recognized school or Central/State Board of Education. </w:t>
            </w:r>
          </w:p>
          <w:p w14:paraId="0C931040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2991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4EA87A27" w14:textId="77777777">
        <w:trPr>
          <w:trHeight w:val="814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C145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 w:rsidRPr="00236BCB">
              <w:rPr>
                <w:highlight w:val="yellow"/>
              </w:rPr>
              <w:t>6.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24E3" w14:textId="77777777" w:rsidR="00802DE6" w:rsidRDefault="00000000">
            <w:pPr>
              <w:spacing w:after="0" w:line="238" w:lineRule="auto"/>
              <w:ind w:left="0" w:firstLine="0"/>
            </w:pPr>
            <w:r>
              <w:rPr>
                <w:sz w:val="24"/>
              </w:rPr>
              <w:t xml:space="preserve">Undertaking for refunding any excess payment made by the pension disbursing Bank  </w:t>
            </w:r>
          </w:p>
          <w:p w14:paraId="7FDDC5C1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88E4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14D805D8" w14:textId="77777777">
        <w:trPr>
          <w:trHeight w:val="1092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1697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>
              <w:t xml:space="preserve">7.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7253" w14:textId="77777777" w:rsidR="00802DE6" w:rsidRDefault="00000000">
            <w:pPr>
              <w:spacing w:after="7" w:line="246" w:lineRule="auto"/>
              <w:ind w:left="0" w:right="262" w:firstLine="0"/>
            </w:pPr>
            <w:r>
              <w:rPr>
                <w:sz w:val="24"/>
              </w:rPr>
              <w:t xml:space="preserve">Specimen signature or </w:t>
            </w:r>
            <w:proofErr w:type="gramStart"/>
            <w:r>
              <w:rPr>
                <w:sz w:val="24"/>
              </w:rPr>
              <w:t>left hand</w:t>
            </w:r>
            <w:proofErr w:type="gramEnd"/>
            <w:r>
              <w:rPr>
                <w:sz w:val="24"/>
              </w:rPr>
              <w:t xml:space="preserve"> thumb and finger impressions of guardian duly attested,</w:t>
            </w:r>
            <w:r>
              <w:t xml:space="preserve"> in the case of the guardian who is not literate enough to sign his or her name </w:t>
            </w:r>
          </w:p>
          <w:p w14:paraId="493CC154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191ED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755C8F8D" w14:textId="77777777">
        <w:trPr>
          <w:trHeight w:val="83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F3A7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>
              <w:t xml:space="preserve">8.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32BF" w14:textId="77777777" w:rsidR="00802DE6" w:rsidRDefault="00000000">
            <w:pPr>
              <w:spacing w:after="0" w:line="238" w:lineRule="auto"/>
              <w:ind w:left="0" w:firstLine="0"/>
              <w:jc w:val="left"/>
            </w:pPr>
            <w:r>
              <w:rPr>
                <w:sz w:val="24"/>
              </w:rPr>
              <w:t xml:space="preserve">Two attested copies of passport size photograph of the guardian/nominee </w:t>
            </w:r>
          </w:p>
          <w:p w14:paraId="6A7BA47F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978C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1210ACF4" w14:textId="77777777">
        <w:trPr>
          <w:trHeight w:val="83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C0F2D" w14:textId="77777777" w:rsidR="00802DE6" w:rsidRDefault="00000000">
            <w:pPr>
              <w:spacing w:after="0" w:line="259" w:lineRule="auto"/>
              <w:ind w:left="0" w:right="146" w:firstLine="0"/>
              <w:jc w:val="center"/>
            </w:pPr>
            <w:r>
              <w:t xml:space="preserve">9.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3466" w14:textId="77777777" w:rsidR="00802DE6" w:rsidRDefault="00000000">
            <w:pPr>
              <w:spacing w:after="0" w:line="238" w:lineRule="auto"/>
              <w:ind w:left="0" w:firstLine="0"/>
            </w:pPr>
            <w:r>
              <w:rPr>
                <w:sz w:val="24"/>
              </w:rPr>
              <w:t xml:space="preserve">Descriptive roll of the guardian/nominee, Showing the particulars of height and identification marks, duly attested. </w:t>
            </w:r>
          </w:p>
          <w:p w14:paraId="37E9FB0E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254C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7416AF56" w14:textId="77777777">
        <w:trPr>
          <w:trHeight w:val="540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7C60A" w14:textId="77777777" w:rsidR="00802DE6" w:rsidRDefault="00000000">
            <w:pPr>
              <w:spacing w:after="0" w:line="259" w:lineRule="auto"/>
              <w:ind w:left="0" w:right="36" w:firstLine="0"/>
              <w:jc w:val="center"/>
            </w:pPr>
            <w:r w:rsidRPr="00236BCB">
              <w:rPr>
                <w:highlight w:val="yellow"/>
              </w:rPr>
              <w:t>10.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265B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Copy of PPO of previous pensioner/family pensioner </w:t>
            </w:r>
          </w:p>
          <w:p w14:paraId="239D37CB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2C34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57A35D15" w14:textId="77777777">
        <w:trPr>
          <w:trHeight w:val="562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7E64" w14:textId="77777777" w:rsidR="00802DE6" w:rsidRDefault="00000000">
            <w:pPr>
              <w:spacing w:after="0" w:line="259" w:lineRule="auto"/>
              <w:ind w:left="0" w:right="36" w:firstLine="0"/>
              <w:jc w:val="center"/>
            </w:pPr>
            <w:r w:rsidRPr="00236BCB">
              <w:rPr>
                <w:highlight w:val="yellow"/>
              </w:rPr>
              <w:t>11.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7774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Proof of permanent address of the guardian. </w:t>
            </w:r>
          </w:p>
          <w:p w14:paraId="09756EAB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3B35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12401946" w14:textId="77777777">
        <w:trPr>
          <w:trHeight w:val="83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E026" w14:textId="77777777" w:rsidR="00802DE6" w:rsidRDefault="00000000">
            <w:pPr>
              <w:spacing w:after="0" w:line="259" w:lineRule="auto"/>
              <w:ind w:left="0" w:right="36" w:firstLine="0"/>
              <w:jc w:val="center"/>
            </w:pPr>
            <w:r w:rsidRPr="00236BCB">
              <w:rPr>
                <w:highlight w:val="yellow"/>
              </w:rPr>
              <w:lastRenderedPageBreak/>
              <w:t>12.</w:t>
            </w:r>
            <w:r>
              <w:t xml:space="preserve">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CC67" w14:textId="77777777" w:rsidR="00802DE6" w:rsidRDefault="00000000">
            <w:pPr>
              <w:spacing w:after="0" w:line="239" w:lineRule="auto"/>
              <w:ind w:left="0" w:firstLine="0"/>
            </w:pPr>
            <w:r>
              <w:rPr>
                <w:sz w:val="24"/>
              </w:rPr>
              <w:t>Copy of death certificate of the deceased employee or pensioner/previous family pensioner, if applicable.</w:t>
            </w:r>
            <w:r>
              <w:rPr>
                <w:b/>
                <w:sz w:val="24"/>
              </w:rPr>
              <w:t xml:space="preserve"> </w:t>
            </w:r>
          </w:p>
          <w:p w14:paraId="744B408A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7E606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  <w:tr w:rsidR="00802DE6" w14:paraId="2F5DDD80" w14:textId="77777777">
        <w:trPr>
          <w:trHeight w:val="838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4289" w14:textId="77777777" w:rsidR="00802DE6" w:rsidRDefault="00000000">
            <w:pPr>
              <w:spacing w:after="0" w:line="259" w:lineRule="auto"/>
              <w:ind w:left="0" w:right="36" w:firstLine="0"/>
              <w:jc w:val="center"/>
            </w:pPr>
            <w:r>
              <w:t xml:space="preserve">13.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34CC6" w14:textId="77777777" w:rsidR="00802DE6" w:rsidRDefault="00000000">
            <w:pPr>
              <w:spacing w:after="0" w:line="239" w:lineRule="auto"/>
              <w:ind w:left="0" w:firstLine="0"/>
            </w:pPr>
            <w:r>
              <w:rPr>
                <w:sz w:val="24"/>
              </w:rPr>
              <w:t>Copy of document regarding ineligibility of previous family pensioner, if applicable.</w:t>
            </w:r>
            <w:r>
              <w:rPr>
                <w:b/>
                <w:sz w:val="24"/>
              </w:rPr>
              <w:t xml:space="preserve"> </w:t>
            </w:r>
          </w:p>
          <w:p w14:paraId="66A51AF3" w14:textId="77777777" w:rsidR="00802DE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C001" w14:textId="77777777" w:rsidR="00802DE6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 </w:t>
            </w:r>
          </w:p>
        </w:tc>
      </w:tr>
    </w:tbl>
    <w:p w14:paraId="3F0749FF" w14:textId="77777777" w:rsidR="00802DE6" w:rsidRDefault="00000000">
      <w:pPr>
        <w:spacing w:after="0" w:line="259" w:lineRule="auto"/>
        <w:ind w:left="91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sectPr w:rsidR="00802DE6">
      <w:pgSz w:w="11900" w:h="15400"/>
      <w:pgMar w:top="1027" w:right="1440" w:bottom="1440" w:left="10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381"/>
    <w:multiLevelType w:val="hybridMultilevel"/>
    <w:tmpl w:val="D8BC3FEA"/>
    <w:lvl w:ilvl="0" w:tplc="40323058">
      <w:start w:val="3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419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096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0292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1CF1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1AA2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78CA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0DE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D62A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E40F30"/>
    <w:multiLevelType w:val="hybridMultilevel"/>
    <w:tmpl w:val="BDE20126"/>
    <w:lvl w:ilvl="0" w:tplc="57B42738">
      <w:start w:val="1"/>
      <w:numFmt w:val="decimal"/>
      <w:lvlText w:val="%1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C5FCC">
      <w:start w:val="2"/>
      <w:numFmt w:val="lowerRoman"/>
      <w:lvlText w:val="(%2)"/>
      <w:lvlJc w:val="left"/>
      <w:pPr>
        <w:ind w:left="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0E6212">
      <w:start w:val="1"/>
      <w:numFmt w:val="lowerRoman"/>
      <w:lvlText w:val="%3"/>
      <w:lvlJc w:val="left"/>
      <w:pPr>
        <w:ind w:left="1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563464">
      <w:start w:val="1"/>
      <w:numFmt w:val="decimal"/>
      <w:lvlText w:val="%4"/>
      <w:lvlJc w:val="left"/>
      <w:pPr>
        <w:ind w:left="2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0EC1B8">
      <w:start w:val="1"/>
      <w:numFmt w:val="lowerLetter"/>
      <w:lvlText w:val="%5"/>
      <w:lvlJc w:val="left"/>
      <w:pPr>
        <w:ind w:left="3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1A6D5E">
      <w:start w:val="1"/>
      <w:numFmt w:val="lowerRoman"/>
      <w:lvlText w:val="%6"/>
      <w:lvlJc w:val="left"/>
      <w:pPr>
        <w:ind w:left="3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881376">
      <w:start w:val="1"/>
      <w:numFmt w:val="decimal"/>
      <w:lvlText w:val="%7"/>
      <w:lvlJc w:val="left"/>
      <w:pPr>
        <w:ind w:left="4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6FCD8">
      <w:start w:val="1"/>
      <w:numFmt w:val="lowerLetter"/>
      <w:lvlText w:val="%8"/>
      <w:lvlJc w:val="left"/>
      <w:pPr>
        <w:ind w:left="5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45C40">
      <w:start w:val="1"/>
      <w:numFmt w:val="lowerRoman"/>
      <w:lvlText w:val="%9"/>
      <w:lvlJc w:val="left"/>
      <w:pPr>
        <w:ind w:left="5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8254185">
    <w:abstractNumId w:val="1"/>
  </w:num>
  <w:num w:numId="2" w16cid:durableId="159350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DE6"/>
    <w:rsid w:val="00236BCB"/>
    <w:rsid w:val="005775B9"/>
    <w:rsid w:val="005F7850"/>
    <w:rsid w:val="006D0D44"/>
    <w:rsid w:val="0080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F5A1"/>
  <w15:docId w15:val="{91D47C5C-760B-4D52-93BD-394907FC5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55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Narmada Chintha</dc:creator>
  <cp:keywords/>
  <cp:lastModifiedBy>Narmada Chintha</cp:lastModifiedBy>
  <cp:revision>4</cp:revision>
  <dcterms:created xsi:type="dcterms:W3CDTF">2025-04-28T21:45:00Z</dcterms:created>
  <dcterms:modified xsi:type="dcterms:W3CDTF">2025-04-28T21:54:00Z</dcterms:modified>
</cp:coreProperties>
</file>