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AFB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0215D34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ALGEBRA ADVENTURE GAME</w:t>
      </w:r>
    </w:p>
    <w:p w14:paraId="1A561AF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COMPLETE NPC &amp; MISSION MAPPING</w:t>
      </w:r>
    </w:p>
    <w:p w14:paraId="7454371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Philippine Government Structure</w:t>
      </w:r>
    </w:p>
    <w:p w14:paraId="5DD340C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0C690C3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505EEA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FA216C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Total Missions: 50 (Levels 1-5)</w:t>
      </w:r>
    </w:p>
    <w:p w14:paraId="48507F0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Government Levels: Barangay → City → Province → Region → National</w:t>
      </w:r>
    </w:p>
    <w:p w14:paraId="5326D66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3FB647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2E48F9A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   LEVEL 1: BARANGAY (Missions 1-10)</w:t>
      </w:r>
    </w:p>
    <w:p w14:paraId="409F254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   Community Level - Basic Algebra</w:t>
      </w:r>
    </w:p>
    <w:p w14:paraId="3466274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4DFDACC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7D9396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1:  Market Math</w:t>
      </w:r>
    </w:p>
    <w:p w14:paraId="037C4E0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Vendor Mang Pedro</w:t>
      </w:r>
    </w:p>
    <w:p w14:paraId="52CB51E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Basic arithmetic and market calculations</w:t>
      </w:r>
    </w:p>
    <w:p w14:paraId="5D126E4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Barangay Market</w:t>
      </w:r>
    </w:p>
    <w:p w14:paraId="271C6AD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83B689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2:  Sales &amp; Discounts</w:t>
      </w:r>
    </w:p>
    <w:p w14:paraId="6A27277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Store Owner Aling Maria</w:t>
      </w:r>
    </w:p>
    <w:p w14:paraId="7B21E12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Percentage calculations and discounts</w:t>
      </w:r>
    </w:p>
    <w:p w14:paraId="5DC8C9E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Barangay Store</w:t>
      </w:r>
    </w:p>
    <w:p w14:paraId="7AF75AB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E5F311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3:  Perimeter Challenge</w:t>
      </w:r>
    </w:p>
    <w:p w14:paraId="24EAEB5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Coach Miguel</w:t>
      </w:r>
    </w:p>
    <w:p w14:paraId="6353340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Perimeter and basic geometry</w:t>
      </w:r>
    </w:p>
    <w:p w14:paraId="0A00F9E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Location: Barangay Sports Court</w:t>
      </w:r>
    </w:p>
    <w:p w14:paraId="6280775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57070E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4:  Unit Conversion</w:t>
      </w:r>
    </w:p>
    <w:p w14:paraId="75A7E4E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Baker Tess</w:t>
      </w:r>
    </w:p>
    <w:p w14:paraId="4506029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Unit conversions and measurements</w:t>
      </w:r>
    </w:p>
    <w:p w14:paraId="129DE7A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Barangay Bakery</w:t>
      </w:r>
    </w:p>
    <w:p w14:paraId="4ECD674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9001F0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5:  Budget Basics</w:t>
      </w:r>
    </w:p>
    <w:p w14:paraId="54B342A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Student Leader Ana</w:t>
      </w:r>
    </w:p>
    <w:p w14:paraId="7C101AB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Basic budgeting and financial planning</w:t>
      </w:r>
    </w:p>
    <w:p w14:paraId="10DCC9F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Barangay School</w:t>
      </w:r>
    </w:p>
    <w:p w14:paraId="013D2F0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340C8C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6:  Garden Geometry</w:t>
      </w:r>
    </w:p>
    <w:p w14:paraId="076423F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Gardener Noel</w:t>
      </w:r>
    </w:p>
    <w:p w14:paraId="27C552C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Area calculations and garden planning</w:t>
      </w:r>
    </w:p>
    <w:p w14:paraId="58055E6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Barangay Garden</w:t>
      </w:r>
    </w:p>
    <w:p w14:paraId="610400F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1A57D2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7:  Pattern Master</w:t>
      </w:r>
    </w:p>
    <w:p w14:paraId="74BE822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Math Teacher Mrs. Cruz</w:t>
      </w:r>
    </w:p>
    <w:p w14:paraId="4B93F54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Number patterns and sequences</w:t>
      </w:r>
    </w:p>
    <w:p w14:paraId="06364A7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Barangay School</w:t>
      </w:r>
    </w:p>
    <w:p w14:paraId="6BD27EC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555AAA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8:  Unit Price Pro</w:t>
      </w:r>
    </w:p>
    <w:p w14:paraId="42816C5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Shop Owner Danny</w:t>
      </w:r>
    </w:p>
    <w:p w14:paraId="7A270A7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Unit price comparisons</w:t>
      </w:r>
    </w:p>
    <w:p w14:paraId="46CA746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Barangay Shop</w:t>
      </w:r>
    </w:p>
    <w:p w14:paraId="5FDFFA7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E9894C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9:  Family Budget</w:t>
      </w:r>
    </w:p>
    <w:p w14:paraId="2E905F3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Parent Rosa</w:t>
      </w:r>
    </w:p>
    <w:p w14:paraId="73A0F74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Family financial planning</w:t>
      </w:r>
    </w:p>
    <w:p w14:paraId="013A364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Barangay Home</w:t>
      </w:r>
    </w:p>
    <w:p w14:paraId="31412E8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CA246F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10: Savings Goal</w:t>
      </w:r>
    </w:p>
    <w:p w14:paraId="6888210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Banker Mr. Santos</w:t>
      </w:r>
    </w:p>
    <w:p w14:paraId="4967850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Savings calculations and interest</w:t>
      </w:r>
    </w:p>
    <w:p w14:paraId="23668B2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Barangay Cooperative</w:t>
      </w:r>
    </w:p>
    <w:p w14:paraId="2FF4059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F87702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49E79E5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   LEVEL 2: CITY (Missions 11-20)</w:t>
      </w:r>
    </w:p>
    <w:p w14:paraId="55B2D66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   Municipal Level - Intermediate Algebra</w:t>
      </w:r>
    </w:p>
    <w:p w14:paraId="48D758D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08776DB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8B9083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11: Business Profit</w:t>
      </w:r>
    </w:p>
    <w:p w14:paraId="1D7D97D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Entrepreneur Carlos</w:t>
      </w:r>
    </w:p>
    <w:p w14:paraId="7637468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Profit calculations and business math</w:t>
      </w:r>
    </w:p>
    <w:p w14:paraId="419AB6E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Business District</w:t>
      </w:r>
    </w:p>
    <w:p w14:paraId="6767F64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A5F5E9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12: Revenue Goals</w:t>
      </w:r>
    </w:p>
    <w:p w14:paraId="57BC1F5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Accountant Lisa</w:t>
      </w:r>
    </w:p>
    <w:p w14:paraId="670C3D8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Revenue projections and accounting</w:t>
      </w:r>
    </w:p>
    <w:p w14:paraId="5BA2335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Finance Office</w:t>
      </w:r>
    </w:p>
    <w:p w14:paraId="7898B11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4CF0F2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13: Route Planning</w:t>
      </w:r>
    </w:p>
    <w:p w14:paraId="6684595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Logistics Manager Ben</w:t>
      </w:r>
    </w:p>
    <w:p w14:paraId="7E64AEE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Distance, time, and route optimization</w:t>
      </w:r>
    </w:p>
    <w:p w14:paraId="7796D29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Logistics Center</w:t>
      </w:r>
    </w:p>
    <w:p w14:paraId="701AFD9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67F965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14: Growth Projection</w:t>
      </w:r>
    </w:p>
    <w:p w14:paraId="77B79DF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Sales Director Kim</w:t>
      </w:r>
    </w:p>
    <w:p w14:paraId="5A34BB9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Growth rates and projections</w:t>
      </w:r>
    </w:p>
    <w:p w14:paraId="340D713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Sales Office</w:t>
      </w:r>
    </w:p>
    <w:p w14:paraId="02BC166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4B450B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15: Area Division</w:t>
      </w:r>
    </w:p>
    <w:p w14:paraId="1488B05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Urban Planner Gina</w:t>
      </w:r>
    </w:p>
    <w:p w14:paraId="5AE26EE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Area calculations and urban planning</w:t>
      </w:r>
    </w:p>
    <w:p w14:paraId="3BC5C5C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Planning Office</w:t>
      </w:r>
    </w:p>
    <w:p w14:paraId="2D40953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1A954D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16: Speed &amp; Distance</w:t>
      </w:r>
    </w:p>
    <w:p w14:paraId="7828B19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Transit Manager Roy</w:t>
      </w:r>
    </w:p>
    <w:p w14:paraId="4C31E6D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Speed, distance, and time problems</w:t>
      </w:r>
    </w:p>
    <w:p w14:paraId="3172939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Transit Hub</w:t>
      </w:r>
    </w:p>
    <w:p w14:paraId="1395B40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127F05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17: Height Restrictions</w:t>
      </w:r>
    </w:p>
    <w:p w14:paraId="243B3EB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Architect Maya</w:t>
      </w:r>
    </w:p>
    <w:p w14:paraId="0FE21D3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Height calculations and building codes</w:t>
      </w:r>
    </w:p>
    <w:p w14:paraId="7088ABC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Architecture Firm</w:t>
      </w:r>
    </w:p>
    <w:p w14:paraId="46333D2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6BEA44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18: Population Stats</w:t>
      </w:r>
    </w:p>
    <w:p w14:paraId="4AB0920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City Planner Tom</w:t>
      </w:r>
    </w:p>
    <w:p w14:paraId="72DF01C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Population statistics and demographics</w:t>
      </w:r>
    </w:p>
    <w:p w14:paraId="7053934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Planning Department</w:t>
      </w:r>
    </w:p>
    <w:p w14:paraId="51459A9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648EC5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19: Material Calculation</w:t>
      </w:r>
    </w:p>
    <w:p w14:paraId="66A0DDF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Engineer Sarah</w:t>
      </w:r>
    </w:p>
    <w:p w14:paraId="4470247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Material quantities and engineering</w:t>
      </w:r>
    </w:p>
    <w:p w14:paraId="1D34045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Engineering Office</w:t>
      </w:r>
    </w:p>
    <w:p w14:paraId="6F970A9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07D46C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20: Fare Formula</w:t>
      </w:r>
    </w:p>
    <w:p w14:paraId="3110FB9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Transport Chief Mike</w:t>
      </w:r>
    </w:p>
    <w:p w14:paraId="738F90C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Transportation fare calculations</w:t>
      </w:r>
    </w:p>
    <w:p w14:paraId="65B2682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City Transport Office</w:t>
      </w:r>
    </w:p>
    <w:p w14:paraId="08537B9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5B9F3C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>================================================================================</w:t>
      </w:r>
    </w:p>
    <w:p w14:paraId="49C9E68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 LEVEL 3: PROVINCE (Missions 21-30)</w:t>
      </w:r>
    </w:p>
    <w:p w14:paraId="619E46C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Provincial Government - Advanced Algebra</w:t>
      </w:r>
    </w:p>
    <w:p w14:paraId="100D0EF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6002E93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AB9257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21: Budget Allocation</w:t>
      </w:r>
    </w:p>
    <w:p w14:paraId="5BDF1B3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Provincial Budget Officer</w:t>
      </w:r>
    </w:p>
    <w:p w14:paraId="19234C9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Provincial Budget Office</w:t>
      </w:r>
    </w:p>
    <w:p w14:paraId="7A3F221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Provincial budget distribution</w:t>
      </w:r>
    </w:p>
    <w:p w14:paraId="630C8EC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Capitol</w:t>
      </w:r>
    </w:p>
    <w:p w14:paraId="73CE0C7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2C1C09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22: Revenue Modeling</w:t>
      </w:r>
    </w:p>
    <w:p w14:paraId="1E076A0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Provincial Planning Officer</w:t>
      </w:r>
    </w:p>
    <w:p w14:paraId="1D7A84D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Provincial Planning Office</w:t>
      </w:r>
    </w:p>
    <w:p w14:paraId="0046720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Revenue forecasting and modeling</w:t>
      </w:r>
    </w:p>
    <w:p w14:paraId="2991A5E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Planning Office</w:t>
      </w:r>
    </w:p>
    <w:p w14:paraId="53955DB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439077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23: Infrastructure Planning</w:t>
      </w:r>
    </w:p>
    <w:p w14:paraId="3ADFBC0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Provincial Engineer</w:t>
      </w:r>
    </w:p>
    <w:p w14:paraId="343DAFB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Provincial Engineering Office</w:t>
      </w:r>
    </w:p>
    <w:p w14:paraId="3D8BB2E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Infrastructure project planning</w:t>
      </w:r>
    </w:p>
    <w:p w14:paraId="335B78E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Engineering Office</w:t>
      </w:r>
    </w:p>
    <w:p w14:paraId="5739EAB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3EF570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24: Cost Analysis</w:t>
      </w:r>
    </w:p>
    <w:p w14:paraId="6FEAD03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Provincial Treasurer</w:t>
      </w:r>
    </w:p>
    <w:p w14:paraId="1E42563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Provincial Treasury</w:t>
      </w:r>
    </w:p>
    <w:p w14:paraId="71F2A1F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Financial cost analysis</w:t>
      </w:r>
    </w:p>
    <w:p w14:paraId="043BA79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Treasury Office</w:t>
      </w:r>
    </w:p>
    <w:p w14:paraId="7F9839D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DEF067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25: Policy Coordination</w:t>
      </w:r>
    </w:p>
    <w:p w14:paraId="25D76FF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NPC:      Provincial Administrator</w:t>
      </w:r>
    </w:p>
    <w:p w14:paraId="54EF898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Provincial Administrator's Office</w:t>
      </w:r>
    </w:p>
    <w:p w14:paraId="047B293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Policy implementation and coordination</w:t>
      </w:r>
    </w:p>
    <w:p w14:paraId="03E875B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Capitol</w:t>
      </w:r>
    </w:p>
    <w:p w14:paraId="07F91F2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B2C4EE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26: Operations Optimization</w:t>
      </w:r>
    </w:p>
    <w:p w14:paraId="6DDB5E1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Provincial Agriculturist</w:t>
      </w:r>
    </w:p>
    <w:p w14:paraId="13B65DE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Provincial Agriculture Office</w:t>
      </w:r>
    </w:p>
    <w:p w14:paraId="563DE30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Agricultural operations optimization</w:t>
      </w:r>
    </w:p>
    <w:p w14:paraId="1F3C4C0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Agriculture Office</w:t>
      </w:r>
    </w:p>
    <w:p w14:paraId="673D8E5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F8BA69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27: Land Planning</w:t>
      </w:r>
    </w:p>
    <w:p w14:paraId="6B82745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Provincial Assessor</w:t>
      </w:r>
    </w:p>
    <w:p w14:paraId="06B577F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Provincial Assessor's Office</w:t>
      </w:r>
    </w:p>
    <w:p w14:paraId="7AC7C9B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Land assessment and planning</w:t>
      </w:r>
    </w:p>
    <w:p w14:paraId="5D9372C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Assessor's Office</w:t>
      </w:r>
    </w:p>
    <w:p w14:paraId="7CA67CA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A09F0E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28: Resource Management</w:t>
      </w:r>
    </w:p>
    <w:p w14:paraId="0A6AE7A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Provincial Health Officer</w:t>
      </w:r>
    </w:p>
    <w:p w14:paraId="42455AB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Provincial Health Office</w:t>
      </w:r>
    </w:p>
    <w:p w14:paraId="79B6EE8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Health resource allocation</w:t>
      </w:r>
    </w:p>
    <w:p w14:paraId="79E9CA7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Health Office</w:t>
      </w:r>
    </w:p>
    <w:p w14:paraId="190A43F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9DE9F9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29: Investment Analysis</w:t>
      </w:r>
    </w:p>
    <w:p w14:paraId="2C9C5E0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Provincial Social Welfare Officer</w:t>
      </w:r>
    </w:p>
    <w:p w14:paraId="05D0496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Provincial Social Welfare Office</w:t>
      </w:r>
    </w:p>
    <w:p w14:paraId="229BB40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Social program investment analysis</w:t>
      </w:r>
    </w:p>
    <w:p w14:paraId="4A5552D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Social Welfare Office</w:t>
      </w:r>
    </w:p>
    <w:p w14:paraId="46570E9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4D6A71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30: Strategic Planning</w:t>
      </w:r>
    </w:p>
    <w:p w14:paraId="09D4219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Provincial Governor</w:t>
      </w:r>
    </w:p>
    <w:p w14:paraId="2A18DB8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Agency:   Office of the Provincial Governor</w:t>
      </w:r>
    </w:p>
    <w:p w14:paraId="16AB46D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Provincial strategic development</w:t>
      </w:r>
    </w:p>
    <w:p w14:paraId="43C9ED7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Provincial </w:t>
      </w:r>
      <w:proofErr w:type="spellStart"/>
      <w:r w:rsidRPr="008A0DFC">
        <w:rPr>
          <w:rFonts w:ascii="Consolas" w:hAnsi="Consolas"/>
        </w:rPr>
        <w:t>Capitol</w:t>
      </w:r>
      <w:proofErr w:type="spellEnd"/>
      <w:r w:rsidRPr="008A0DFC">
        <w:rPr>
          <w:rFonts w:ascii="Consolas" w:hAnsi="Consolas"/>
        </w:rPr>
        <w:t xml:space="preserve"> - Governor's Office</w:t>
      </w:r>
    </w:p>
    <w:p w14:paraId="34A8BB8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82E680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3759D3C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 LEVEL 4: REGION (Missions 31-40)</w:t>
      </w:r>
    </w:p>
    <w:p w14:paraId="0C1E16B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Regional Government - Mastery Level Algebra</w:t>
      </w:r>
    </w:p>
    <w:p w14:paraId="795B394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3BB088B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E78E7E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31: Complex Quadratics</w:t>
      </w:r>
    </w:p>
    <w:p w14:paraId="7F65A7E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Regional Development Council Director</w:t>
      </w:r>
    </w:p>
    <w:p w14:paraId="79E7A6E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Regional Development Council (RDC)</w:t>
      </w:r>
    </w:p>
    <w:p w14:paraId="46FBDA1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Complex quadratic equations</w:t>
      </w:r>
    </w:p>
    <w:p w14:paraId="46EA984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RDC Office</w:t>
      </w:r>
    </w:p>
    <w:p w14:paraId="30E068D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C227E1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32: Polynomial Division</w:t>
      </w:r>
    </w:p>
    <w:p w14:paraId="424BC92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NEDA Regional Director</w:t>
      </w:r>
    </w:p>
    <w:p w14:paraId="707037E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National Economic and Development Authority</w:t>
      </w:r>
    </w:p>
    <w:p w14:paraId="1C1E74B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Polynomial division and remainder theorem</w:t>
      </w:r>
    </w:p>
    <w:p w14:paraId="5771310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NEDA Regional Office</w:t>
      </w:r>
    </w:p>
    <w:p w14:paraId="2C72C67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A35874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33: Function Composition</w:t>
      </w:r>
    </w:p>
    <w:p w14:paraId="029438F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DepEd Regional Director</w:t>
      </w:r>
    </w:p>
    <w:p w14:paraId="0B59303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Education</w:t>
      </w:r>
    </w:p>
    <w:p w14:paraId="779BB6C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Function composition and inverses</w:t>
      </w:r>
    </w:p>
    <w:p w14:paraId="2BC0BAD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DepEd Regional Office</w:t>
      </w:r>
    </w:p>
    <w:p w14:paraId="1BCDB0A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CFE3CD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34: Advanced Factoring</w:t>
      </w:r>
    </w:p>
    <w:p w14:paraId="00703BC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DOST Regional Director</w:t>
      </w:r>
    </w:p>
    <w:p w14:paraId="6CB2F67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Science and Technology</w:t>
      </w:r>
    </w:p>
    <w:p w14:paraId="28A55E7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Topic:    Advanced factoring techniques</w:t>
      </w:r>
    </w:p>
    <w:p w14:paraId="6B26B62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DOST Regional Office</w:t>
      </w:r>
    </w:p>
    <w:p w14:paraId="4726E0B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987B1B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35: Rational Functions</w:t>
      </w:r>
    </w:p>
    <w:p w14:paraId="25B955C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DTI Regional Director</w:t>
      </w:r>
    </w:p>
    <w:p w14:paraId="521D8CA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Trade and Industry</w:t>
      </w:r>
    </w:p>
    <w:p w14:paraId="52A92A0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Rational functions and asymptotes</w:t>
      </w:r>
    </w:p>
    <w:p w14:paraId="3EBDF5B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DTI Regional Office</w:t>
      </w:r>
    </w:p>
    <w:p w14:paraId="1888E0B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620FDB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36: Exponential Models</w:t>
      </w:r>
    </w:p>
    <w:p w14:paraId="4AB2CC7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DA Regional Director</w:t>
      </w:r>
    </w:p>
    <w:p w14:paraId="4859FF4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Agriculture</w:t>
      </w:r>
    </w:p>
    <w:p w14:paraId="3FA2A2F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Exponential growth and decay models</w:t>
      </w:r>
    </w:p>
    <w:p w14:paraId="5D53316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DA Regional Office</w:t>
      </w:r>
    </w:p>
    <w:p w14:paraId="5B9B1B6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8780AB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37: Logarithmic Analysis</w:t>
      </w:r>
    </w:p>
    <w:p w14:paraId="60404B2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DOH Regional Director</w:t>
      </w:r>
    </w:p>
    <w:p w14:paraId="1D8FD8E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Health</w:t>
      </w:r>
    </w:p>
    <w:p w14:paraId="3280150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Logarithmic functions and analysis</w:t>
      </w:r>
    </w:p>
    <w:p w14:paraId="76B410A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DOH Regional Office</w:t>
      </w:r>
    </w:p>
    <w:p w14:paraId="74EF9F5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7C0FAA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38: Matrix Systems</w:t>
      </w:r>
    </w:p>
    <w:p w14:paraId="315D23C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DPWH Regional Director</w:t>
      </w:r>
    </w:p>
    <w:p w14:paraId="5D33335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Public Works and Highways</w:t>
      </w:r>
    </w:p>
    <w:p w14:paraId="104619A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Matrix systems and determinants</w:t>
      </w:r>
    </w:p>
    <w:p w14:paraId="6C51FAB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DPWH Regional Office</w:t>
      </w:r>
    </w:p>
    <w:p w14:paraId="200C5EC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59BD9F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39: Sequence Patterns</w:t>
      </w:r>
    </w:p>
    <w:p w14:paraId="1705E05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DSWD Regional Director</w:t>
      </w:r>
    </w:p>
    <w:p w14:paraId="577CADB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Social Welfare and Development</w:t>
      </w:r>
    </w:p>
    <w:p w14:paraId="652046B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Arithmetic and geometric sequences</w:t>
      </w:r>
    </w:p>
    <w:p w14:paraId="2245345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Location: DSWD Regional Office</w:t>
      </w:r>
    </w:p>
    <w:p w14:paraId="53F5DC5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A132E0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40: Advanced Inequalities</w:t>
      </w:r>
    </w:p>
    <w:p w14:paraId="6CD8B6E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DILG Regional Director</w:t>
      </w:r>
    </w:p>
    <w:p w14:paraId="50EC996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Interior and Local Government</w:t>
      </w:r>
    </w:p>
    <w:p w14:paraId="1FC5B8C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Advanced inequality systems</w:t>
      </w:r>
    </w:p>
    <w:p w14:paraId="7F4F1C4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DILG Regional Office</w:t>
      </w:r>
    </w:p>
    <w:p w14:paraId="18FDF75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2077D9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54698BF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LEVEL 5: NATIONAL (Missions 41-50)</w:t>
      </w:r>
    </w:p>
    <w:p w14:paraId="702AECC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National Government - Expert Level Algebra</w:t>
      </w:r>
    </w:p>
    <w:p w14:paraId="39CA5FA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23C4E0C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2F06BA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41: Radical Equations</w:t>
      </w:r>
    </w:p>
    <w:p w14:paraId="6C5F412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DepEd Undersecretary</w:t>
      </w:r>
    </w:p>
    <w:p w14:paraId="1D52902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Education - Central Office</w:t>
      </w:r>
    </w:p>
    <w:p w14:paraId="03717AC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Radical equations and expressions</w:t>
      </w:r>
    </w:p>
    <w:p w14:paraId="338087E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DepEd Central Office</w:t>
      </w:r>
    </w:p>
    <w:p w14:paraId="64EB623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522DC8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42: Complex Numbers</w:t>
      </w:r>
    </w:p>
    <w:p w14:paraId="1571E72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DOST Secretary</w:t>
      </w:r>
    </w:p>
    <w:p w14:paraId="4DBD960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Science and Technology</w:t>
      </w:r>
    </w:p>
    <w:p w14:paraId="7D31D36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Complex numbers and operations</w:t>
      </w:r>
    </w:p>
    <w:p w14:paraId="7B88D59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DOST Main Building</w:t>
      </w:r>
    </w:p>
    <w:p w14:paraId="4B77B9C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B1F0E1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43: Polynomial Theorems</w:t>
      </w:r>
    </w:p>
    <w:p w14:paraId="016C596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CHED Commissioner</w:t>
      </w:r>
    </w:p>
    <w:p w14:paraId="34AF98F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Commission on Higher Education</w:t>
      </w:r>
    </w:p>
    <w:p w14:paraId="4F8C2AE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Polynomial theorems (Remainder, Factor, Rational Root)</w:t>
      </w:r>
    </w:p>
    <w:p w14:paraId="4F579A5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CHED Central Office</w:t>
      </w:r>
    </w:p>
    <w:p w14:paraId="6EC9658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F48EF6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44: Advanced Matrices</w:t>
      </w:r>
    </w:p>
    <w:p w14:paraId="6C14B93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NEDA Director General</w:t>
      </w:r>
    </w:p>
    <w:p w14:paraId="7211CC9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National Economic and Development Authority</w:t>
      </w:r>
    </w:p>
    <w:p w14:paraId="2FE3A33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Advanced matrix operations and eigenvalues</w:t>
      </w:r>
    </w:p>
    <w:p w14:paraId="4AFA2CE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NEDA Building</w:t>
      </w:r>
    </w:p>
    <w:p w14:paraId="7A99A0A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2B47DA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45: Conic Sections</w:t>
      </w:r>
    </w:p>
    <w:p w14:paraId="11466EC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National Scientist</w:t>
      </w:r>
    </w:p>
    <w:p w14:paraId="561497C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National Academy of Science and Technology</w:t>
      </w:r>
    </w:p>
    <w:p w14:paraId="6F1015D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Conic sections (parabolas, ellipses, hyperbolas)</w:t>
      </w:r>
    </w:p>
    <w:p w14:paraId="5723DEA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National Academy of Science</w:t>
      </w:r>
    </w:p>
    <w:p w14:paraId="1621BA5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6F7216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46: Parametric Equations</w:t>
      </w:r>
    </w:p>
    <w:p w14:paraId="71C95F4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PAGASA Administrator</w:t>
      </w:r>
    </w:p>
    <w:p w14:paraId="5559387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Philippine Atmospheric, Geophysical and</w:t>
      </w:r>
    </w:p>
    <w:p w14:paraId="5AD7982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Astronomical Services Administration</w:t>
      </w:r>
    </w:p>
    <w:p w14:paraId="1BF5CE9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Parametric equations and curves</w:t>
      </w:r>
    </w:p>
    <w:p w14:paraId="400435D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PAGASA Science Garden</w:t>
      </w:r>
    </w:p>
    <w:p w14:paraId="7C91C2D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EED384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47: Advanced Sequences</w:t>
      </w:r>
    </w:p>
    <w:p w14:paraId="6D94EB3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PSA Administrator</w:t>
      </w:r>
    </w:p>
    <w:p w14:paraId="0510545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Philippine Statistics Authority</w:t>
      </w:r>
    </w:p>
    <w:p w14:paraId="5E80E38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Advanced sequences, series, and limits</w:t>
      </w:r>
    </w:p>
    <w:p w14:paraId="11A57BE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PSA Complex</w:t>
      </w:r>
    </w:p>
    <w:p w14:paraId="148FEA5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01D209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48: Binomial Theorem</w:t>
      </w:r>
    </w:p>
    <w:p w14:paraId="2878CBD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Senate Education Committee Chair</w:t>
      </w:r>
    </w:p>
    <w:p w14:paraId="3D303EA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Philippine Senate</w:t>
      </w:r>
    </w:p>
    <w:p w14:paraId="7EE1A20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Binomial theorem and expansions</w:t>
      </w:r>
    </w:p>
    <w:p w14:paraId="3111DA4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Philippine Senate</w:t>
      </w:r>
    </w:p>
    <w:p w14:paraId="14F0D49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618F1D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49: Partial Fractions</w:t>
      </w:r>
    </w:p>
    <w:p w14:paraId="36035D9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DBM Secretary</w:t>
      </w:r>
    </w:p>
    <w:p w14:paraId="3A2932A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Budget and Management</w:t>
      </w:r>
    </w:p>
    <w:p w14:paraId="59892C9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Partial fraction decomposition</w:t>
      </w:r>
    </w:p>
    <w:p w14:paraId="7E80D40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DBM Building</w:t>
      </w:r>
    </w:p>
    <w:p w14:paraId="2F53FB3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3D88C6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50: Mathematical Proofs</w:t>
      </w:r>
    </w:p>
    <w:p w14:paraId="658EF9B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NPC:      DepEd Secretary</w:t>
      </w:r>
    </w:p>
    <w:p w14:paraId="390F11C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Agency:   Department of Education</w:t>
      </w:r>
    </w:p>
    <w:p w14:paraId="122A353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   Mathematical proofs and logical reasoning</w:t>
      </w:r>
    </w:p>
    <w:p w14:paraId="7848801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Location: DepEd Main Office</w:t>
      </w:r>
    </w:p>
    <w:p w14:paraId="10667E3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704129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024AF1B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     GOVERNMENT HIERARCHY SUMMARY</w:t>
      </w:r>
    </w:p>
    <w:p w14:paraId="1026F94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4235FAC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BE36B6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BARANGAY (Level 1):</w:t>
      </w:r>
    </w:p>
    <w:p w14:paraId="4E9D367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Community officials and local professionals</w:t>
      </w:r>
    </w:p>
    <w:p w14:paraId="003EAB4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Focus: Basic life skills and practical math</w:t>
      </w:r>
    </w:p>
    <w:p w14:paraId="7F3E746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- 10 missions covering fundamental algebra</w:t>
      </w:r>
    </w:p>
    <w:p w14:paraId="1A05501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8DD759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CITY (Level 2):</w:t>
      </w:r>
    </w:p>
    <w:p w14:paraId="42F409E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Municipal professionals and business leaders</w:t>
      </w:r>
    </w:p>
    <w:p w14:paraId="272CAEA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Focus: Business and urban planning applications</w:t>
      </w:r>
    </w:p>
    <w:p w14:paraId="7835C87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- 10 missions covering intermediate algebra</w:t>
      </w:r>
    </w:p>
    <w:p w14:paraId="425837C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D5F955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PROVINCE (Level 3):</w:t>
      </w:r>
    </w:p>
    <w:p w14:paraId="66F12D9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Provincial government officials</w:t>
      </w:r>
    </w:p>
    <w:p w14:paraId="4D6E741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Focus: Provincial governance and resource management</w:t>
      </w:r>
    </w:p>
    <w:p w14:paraId="21684A5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- 10 missions covering advanced algebra</w:t>
      </w:r>
    </w:p>
    <w:p w14:paraId="38F9612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Culminates with Provincial Governor</w:t>
      </w:r>
    </w:p>
    <w:p w14:paraId="5210AB5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48A462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REGION (Level 4):</w:t>
      </w:r>
    </w:p>
    <w:p w14:paraId="27B32C2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Regional directors of national agencies</w:t>
      </w:r>
    </w:p>
    <w:p w14:paraId="1FB28F8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Focus: Multi-province coordination and policy</w:t>
      </w:r>
    </w:p>
    <w:p w14:paraId="20398F2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- 10 missions covering mastery-level algebra</w:t>
      </w:r>
    </w:p>
    <w:p w14:paraId="5B34B15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Features major Philippine government departments</w:t>
      </w:r>
    </w:p>
    <w:p w14:paraId="0F8433F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DCA710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NATIONAL (Level 5):</w:t>
      </w:r>
    </w:p>
    <w:p w14:paraId="3A5E313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National government secretaries and top officials</w:t>
      </w:r>
    </w:p>
    <w:p w14:paraId="4A93F75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Focus: National policy and highest-level governance</w:t>
      </w:r>
    </w:p>
    <w:p w14:paraId="2985441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- 10 missions covering expert-level algebra</w:t>
      </w:r>
    </w:p>
    <w:p w14:paraId="7892CF2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Culminates with DepEd Secretary</w:t>
      </w:r>
    </w:p>
    <w:p w14:paraId="3321AAA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D9C142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57BD9C9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   PHILIPPINE GOVERNMENT AGENCIES</w:t>
      </w:r>
    </w:p>
    <w:p w14:paraId="202E36B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27F4B6E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218D7B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DepEd   - Department of Education</w:t>
      </w:r>
    </w:p>
    <w:p w14:paraId="3E194D1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DOST    - Department of Science and Technology</w:t>
      </w:r>
    </w:p>
    <w:p w14:paraId="6BB0619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CHED    - Commission on Higher Education</w:t>
      </w:r>
    </w:p>
    <w:p w14:paraId="689DF5E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NEDA    - National Economic and Development Authority</w:t>
      </w:r>
    </w:p>
    <w:p w14:paraId="0EEFF43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proofErr w:type="gramStart"/>
      <w:r w:rsidRPr="008A0DFC">
        <w:rPr>
          <w:rFonts w:ascii="Consolas" w:hAnsi="Consolas"/>
        </w:rPr>
        <w:t>PAGASA  -</w:t>
      </w:r>
      <w:proofErr w:type="gramEnd"/>
      <w:r w:rsidRPr="008A0DFC">
        <w:rPr>
          <w:rFonts w:ascii="Consolas" w:hAnsi="Consolas"/>
        </w:rPr>
        <w:t xml:space="preserve"> Philippine Atmospheric, Geophysical and Astronomical</w:t>
      </w:r>
    </w:p>
    <w:p w14:paraId="2679A70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Services Administration</w:t>
      </w:r>
    </w:p>
    <w:p w14:paraId="2409430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PSA     - Philippine Statistics Authority</w:t>
      </w:r>
    </w:p>
    <w:p w14:paraId="125C758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DBM     - Department of Budget and Management</w:t>
      </w:r>
    </w:p>
    <w:p w14:paraId="0016633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DTI     - Department of Trade and Industry</w:t>
      </w:r>
    </w:p>
    <w:p w14:paraId="75E7EE6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DA      - Department of Agriculture</w:t>
      </w:r>
    </w:p>
    <w:p w14:paraId="5DB271B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DOH     - Department of Health</w:t>
      </w:r>
    </w:p>
    <w:p w14:paraId="21C2324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>DPWH    - Department of Public Works and Highways</w:t>
      </w:r>
    </w:p>
    <w:p w14:paraId="3210C19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DSWD    - Department of Social Welfare and Development</w:t>
      </w:r>
    </w:p>
    <w:p w14:paraId="47DF7CD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DILG    - Department of Interior and Local Government</w:t>
      </w:r>
    </w:p>
    <w:p w14:paraId="63C647A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8B6FCC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2F0C197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          EDUCATIONAL GOALS</w:t>
      </w:r>
    </w:p>
    <w:p w14:paraId="7E3A96E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28BC8C4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45EC15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1. MATHEMATICS MASTERY</w:t>
      </w:r>
    </w:p>
    <w:p w14:paraId="222BBA8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Progress from basic arithmetic to advanced algebra</w:t>
      </w:r>
    </w:p>
    <w:p w14:paraId="029FFFC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Real-world applications at every level</w:t>
      </w:r>
    </w:p>
    <w:p w14:paraId="4F23246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- 50 comprehensive missions</w:t>
      </w:r>
    </w:p>
    <w:p w14:paraId="123800A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97DB58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2. CIVIC EDUCATION</w:t>
      </w:r>
    </w:p>
    <w:p w14:paraId="36A8B72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Learn Philippine government structure</w:t>
      </w:r>
    </w:p>
    <w:p w14:paraId="01865FB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Understand roles of different agencies</w:t>
      </w:r>
    </w:p>
    <w:p w14:paraId="1B1259C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Appreciate public service careers</w:t>
      </w:r>
    </w:p>
    <w:p w14:paraId="2A0A010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CD64C8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3. CULTURAL RELEVANCE</w:t>
      </w:r>
    </w:p>
    <w:p w14:paraId="2443F86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Authentic Filipino context</w:t>
      </w:r>
    </w:p>
    <w:p w14:paraId="5E9E7A7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Philippine government positions</w:t>
      </w:r>
    </w:p>
    <w:p w14:paraId="00CCED4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Local scenarios and applications</w:t>
      </w:r>
    </w:p>
    <w:p w14:paraId="50B8035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E657AE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4. CAREER AWARENESS</w:t>
      </w:r>
    </w:p>
    <w:p w14:paraId="5627A6E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Exposure to various professions</w:t>
      </w:r>
    </w:p>
    <w:p w14:paraId="4A3A1F3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Government career paths</w:t>
      </w:r>
    </w:p>
    <w:p w14:paraId="32CB74A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- STEM career opportunities</w:t>
      </w:r>
    </w:p>
    <w:p w14:paraId="4246894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70C35A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1A72A2C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                          QUIZ </w:t>
      </w:r>
      <w:proofErr w:type="gramStart"/>
      <w:r w:rsidRPr="008A0DFC">
        <w:rPr>
          <w:rFonts w:ascii="Consolas" w:hAnsi="Consolas"/>
        </w:rPr>
        <w:t>QUESTIONS</w:t>
      </w:r>
      <w:proofErr w:type="gramEnd"/>
      <w:r w:rsidRPr="008A0DFC">
        <w:rPr>
          <w:rFonts w:ascii="Consolas" w:hAnsi="Consolas"/>
        </w:rPr>
        <w:t xml:space="preserve"> LOCATION</w:t>
      </w:r>
    </w:p>
    <w:p w14:paraId="3ADC849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38D760D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9AAAC4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QUIZ QUESTIONS ARE STORED IN: </w:t>
      </w:r>
      <w:proofErr w:type="spellStart"/>
      <w:r w:rsidRPr="008A0DFC">
        <w:rPr>
          <w:rFonts w:ascii="Consolas" w:hAnsi="Consolas"/>
        </w:rPr>
        <w:t>src</w:t>
      </w:r>
      <w:proofErr w:type="spellEnd"/>
      <w:r w:rsidRPr="008A0DFC">
        <w:rPr>
          <w:rFonts w:ascii="Consolas" w:hAnsi="Consolas"/>
        </w:rPr>
        <w:t>/</w:t>
      </w:r>
      <w:proofErr w:type="spellStart"/>
      <w:r w:rsidRPr="008A0DFC">
        <w:rPr>
          <w:rFonts w:ascii="Consolas" w:hAnsi="Consolas"/>
        </w:rPr>
        <w:t>App.tsx</w:t>
      </w:r>
      <w:proofErr w:type="spellEnd"/>
    </w:p>
    <w:p w14:paraId="639F5AD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36D7F9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The quiz questions are stored as an object with mission IDs as keys ("1" through "50").</w:t>
      </w:r>
    </w:p>
    <w:p w14:paraId="4AC3A8C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Each question object contains:</w:t>
      </w:r>
    </w:p>
    <w:p w14:paraId="4F2DCE4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question: The math problem text</w:t>
      </w:r>
    </w:p>
    <w:p w14:paraId="2B4E5AC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options: Array of 4 multiple choice answers</w:t>
      </w:r>
    </w:p>
    <w:p w14:paraId="77FE0D0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</w:t>
      </w:r>
      <w:proofErr w:type="spellStart"/>
      <w:r w:rsidRPr="008A0DFC">
        <w:rPr>
          <w:rFonts w:ascii="Consolas" w:hAnsi="Consolas"/>
        </w:rPr>
        <w:t>correctAnswer</w:t>
      </w:r>
      <w:proofErr w:type="spellEnd"/>
      <w:r w:rsidRPr="008A0DFC">
        <w:rPr>
          <w:rFonts w:ascii="Consolas" w:hAnsi="Consolas"/>
        </w:rPr>
        <w:t>: Index of correct answer (0-3)</w:t>
      </w:r>
    </w:p>
    <w:p w14:paraId="6846222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explanation: Detailed explanation of the solution</w:t>
      </w:r>
    </w:p>
    <w:p w14:paraId="6599FC6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steps: Step-by-step solution breakdown</w:t>
      </w:r>
    </w:p>
    <w:p w14:paraId="5F73DB8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formula: Mathematical formula used</w:t>
      </w:r>
    </w:p>
    <w:p w14:paraId="7AB965B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- hints: Helpful hints for solving</w:t>
      </w:r>
    </w:p>
    <w:p w14:paraId="357F121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6E6C21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QUESTION-TO-NPC MAPPING:</w:t>
      </w:r>
    </w:p>
    <w:p w14:paraId="3DAFF6B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298C3F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ID → NPC → Question</w:t>
      </w:r>
    </w:p>
    <w:p w14:paraId="59A1B8E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1 → Vendor Mang Pedro → (Question stored in </w:t>
      </w:r>
      <w:proofErr w:type="spellStart"/>
      <w:r w:rsidRPr="008A0DFC">
        <w:rPr>
          <w:rFonts w:ascii="Consolas" w:hAnsi="Consolas"/>
        </w:rPr>
        <w:t>App.tsx</w:t>
      </w:r>
      <w:proofErr w:type="spellEnd"/>
      <w:r w:rsidRPr="008A0DFC">
        <w:rPr>
          <w:rFonts w:ascii="Consolas" w:hAnsi="Consolas"/>
        </w:rPr>
        <w:t xml:space="preserve"> as "1")</w:t>
      </w:r>
    </w:p>
    <w:p w14:paraId="2C3EA91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2 → Store Owner Aling Maria → (Question stored in </w:t>
      </w:r>
      <w:proofErr w:type="spellStart"/>
      <w:r w:rsidRPr="008A0DFC">
        <w:rPr>
          <w:rFonts w:ascii="Consolas" w:hAnsi="Consolas"/>
        </w:rPr>
        <w:t>App.tsx</w:t>
      </w:r>
      <w:proofErr w:type="spellEnd"/>
      <w:r w:rsidRPr="008A0DFC">
        <w:rPr>
          <w:rFonts w:ascii="Consolas" w:hAnsi="Consolas"/>
        </w:rPr>
        <w:t xml:space="preserve"> as "2")</w:t>
      </w:r>
    </w:p>
    <w:p w14:paraId="7AEAB6C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3 → Coach Miguel → (Question stored in </w:t>
      </w:r>
      <w:proofErr w:type="spellStart"/>
      <w:r w:rsidRPr="008A0DFC">
        <w:rPr>
          <w:rFonts w:ascii="Consolas" w:hAnsi="Consolas"/>
        </w:rPr>
        <w:t>App.tsx</w:t>
      </w:r>
      <w:proofErr w:type="spellEnd"/>
      <w:r w:rsidRPr="008A0DFC">
        <w:rPr>
          <w:rFonts w:ascii="Consolas" w:hAnsi="Consolas"/>
        </w:rPr>
        <w:t xml:space="preserve"> as "3")</w:t>
      </w:r>
    </w:p>
    <w:p w14:paraId="1972795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... and so on through Mission 50</w:t>
      </w:r>
    </w:p>
    <w:p w14:paraId="57A6978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D0F554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Each mission's quiz question is retrieved from </w:t>
      </w:r>
      <w:proofErr w:type="spellStart"/>
      <w:r w:rsidRPr="008A0DFC">
        <w:rPr>
          <w:rFonts w:ascii="Consolas" w:hAnsi="Consolas"/>
        </w:rPr>
        <w:t>App.tsx</w:t>
      </w:r>
      <w:proofErr w:type="spellEnd"/>
      <w:r w:rsidRPr="008A0DFC">
        <w:rPr>
          <w:rFonts w:ascii="Consolas" w:hAnsi="Consolas"/>
        </w:rPr>
        <w:t xml:space="preserve"> using the mission ID.</w:t>
      </w:r>
    </w:p>
    <w:p w14:paraId="40486D9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The questions are passed to the </w:t>
      </w:r>
      <w:proofErr w:type="spellStart"/>
      <w:r w:rsidRPr="008A0DFC">
        <w:rPr>
          <w:rFonts w:ascii="Consolas" w:hAnsi="Consolas"/>
        </w:rPr>
        <w:t>EnhancedQuizSystem</w:t>
      </w:r>
      <w:proofErr w:type="spellEnd"/>
      <w:r w:rsidRPr="008A0DFC">
        <w:rPr>
          <w:rFonts w:ascii="Consolas" w:hAnsi="Consolas"/>
        </w:rPr>
        <w:t xml:space="preserve"> component when a player</w:t>
      </w:r>
    </w:p>
    <w:p w14:paraId="35A06AE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interacts with an NPC.</w:t>
      </w:r>
    </w:p>
    <w:p w14:paraId="663128B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6F381F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EXAMPLE QUESTIONS FROM APP.TSX:</w:t>
      </w:r>
    </w:p>
    <w:p w14:paraId="46CDD53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17A96A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15 (Urban Planner Gina - Area Division):</w:t>
      </w:r>
    </w:p>
    <w:p w14:paraId="36F3149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Question: "A vehicle depreciates ₱8,000/year starting at ₱120,000. </w:t>
      </w:r>
    </w:p>
    <w:p w14:paraId="266978A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What's its value after 5 years?"</w:t>
      </w:r>
    </w:p>
    <w:p w14:paraId="3745DD4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Answer: ₱80,000</w:t>
      </w:r>
    </w:p>
    <w:p w14:paraId="0E45F0D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Arithmetic sequences and depreciation</w:t>
      </w:r>
    </w:p>
    <w:p w14:paraId="2C36177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230020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16 (Transit Manager Roy - Speed &amp; Distance):</w:t>
      </w:r>
    </w:p>
    <w:p w14:paraId="76C9DA4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Question: "Parking: ₱40 for first 2 hours, then ₱30/hour. </w:t>
      </w:r>
    </w:p>
    <w:p w14:paraId="38C7773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Cost for 5 hours?"</w:t>
      </w:r>
    </w:p>
    <w:p w14:paraId="57352D0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Answer: ₱130</w:t>
      </w:r>
    </w:p>
    <w:p w14:paraId="2E0E552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Piecewise functions</w:t>
      </w:r>
    </w:p>
    <w:p w14:paraId="76E524D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FC4038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Mission 17 (Architect Maya - Height Restrictions):</w:t>
      </w:r>
    </w:p>
    <w:p w14:paraId="2DC7682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Question: "City budget matrix: [Education Health Transport] = [40, 30, </w:t>
      </w:r>
      <w:proofErr w:type="gramStart"/>
      <w:r w:rsidRPr="008A0DFC">
        <w:rPr>
          <w:rFonts w:ascii="Consolas" w:hAnsi="Consolas"/>
        </w:rPr>
        <w:t>30]%</w:t>
      </w:r>
      <w:proofErr w:type="gramEnd"/>
      <w:r w:rsidRPr="008A0DFC">
        <w:rPr>
          <w:rFonts w:ascii="Consolas" w:hAnsi="Consolas"/>
        </w:rPr>
        <w:t xml:space="preserve"> </w:t>
      </w:r>
    </w:p>
    <w:p w14:paraId="55F4209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totaling ₱500M. Find Education allocation."</w:t>
      </w:r>
    </w:p>
    <w:p w14:paraId="119270E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Answer: ₱200M</w:t>
      </w:r>
    </w:p>
    <w:p w14:paraId="3A02556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Topic: Matrix operations and percentages</w:t>
      </w:r>
    </w:p>
    <w:p w14:paraId="0692A06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21FE59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TO VIEW ALL QUESTIONS:</w:t>
      </w:r>
    </w:p>
    <w:p w14:paraId="5CB85DD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1. Open: </w:t>
      </w:r>
      <w:proofErr w:type="spellStart"/>
      <w:r w:rsidRPr="008A0DFC">
        <w:rPr>
          <w:rFonts w:ascii="Consolas" w:hAnsi="Consolas"/>
        </w:rPr>
        <w:t>src</w:t>
      </w:r>
      <w:proofErr w:type="spellEnd"/>
      <w:r w:rsidRPr="008A0DFC">
        <w:rPr>
          <w:rFonts w:ascii="Consolas" w:hAnsi="Consolas"/>
        </w:rPr>
        <w:t>/</w:t>
      </w:r>
      <w:proofErr w:type="spellStart"/>
      <w:r w:rsidRPr="008A0DFC">
        <w:rPr>
          <w:rFonts w:ascii="Consolas" w:hAnsi="Consolas"/>
        </w:rPr>
        <w:t>App.tsx</w:t>
      </w:r>
      <w:proofErr w:type="spellEnd"/>
    </w:p>
    <w:p w14:paraId="27F629C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2. Search for: "question:" or mission IDs like "13": {</w:t>
      </w:r>
    </w:p>
    <w:p w14:paraId="29AE65A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3. Questions are stored starting around line 400-2000</w:t>
      </w:r>
    </w:p>
    <w:p w14:paraId="227DA84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4. Each mission ID (1-50) has a corresponding question object</w:t>
      </w:r>
    </w:p>
    <w:p w14:paraId="49ACAC7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062205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QUESTION DIFFICULTY PROGRESSION:</w:t>
      </w:r>
    </w:p>
    <w:p w14:paraId="4F7E5BE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Missions 1-10 (Barangay): Basic arithmetic, percentages, simple equations</w:t>
      </w:r>
    </w:p>
    <w:p w14:paraId="3D997C2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Missions 11-20 (City): Intermediate algebra, linear equations, word problems</w:t>
      </w:r>
    </w:p>
    <w:p w14:paraId="443C98F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Missions 21-30 (Province): Advanced algebra, systems, quadratics</w:t>
      </w:r>
    </w:p>
    <w:p w14:paraId="63C6244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Missions 31-40 (Region): Mastery algebra, polynomials, functions</w:t>
      </w:r>
    </w:p>
    <w:p w14:paraId="436AE07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Missions 41-50 (National): Expert algebra, complex numbers, proofs</w:t>
      </w:r>
    </w:p>
    <w:p w14:paraId="7631BD7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D3EA40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>================================================================================</w:t>
      </w:r>
    </w:p>
    <w:p w14:paraId="1728392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      DETAILED QUESTIONS &amp; ANSWERS (1-30)</w:t>
      </w:r>
    </w:p>
    <w:p w14:paraId="7D254A1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1A97FB5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3913DA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--- LEVEL 1: BARANGAY (Missions 1-10) ---</w:t>
      </w:r>
    </w:p>
    <w:p w14:paraId="05F6E06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B0A78E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Q1 (Vendor Mang Pedro): During a 20% off sale, a shirt costs ₱240. What was its original price?</w:t>
      </w:r>
    </w:p>
    <w:p w14:paraId="0BCCE7F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Answer: ₱300</w:t>
      </w:r>
    </w:p>
    <w:p w14:paraId="4EEBFBD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E28824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Q2 (Store Owner Aling Maria): Simplify: 3x + 5x - 2x</w:t>
      </w:r>
    </w:p>
    <w:p w14:paraId="0319BEB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Answer: 6x</w:t>
      </w:r>
    </w:p>
    <w:p w14:paraId="0DB6812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D853C4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 (Coach Miguel): You work H hours at ₱120/hour and earn ₱960 total. How many hours?</w:t>
      </w:r>
    </w:p>
    <w:p w14:paraId="6B66B72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Answer: 8 hours</w:t>
      </w:r>
    </w:p>
    <w:p w14:paraId="5E8E207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D7FB33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Q4 (Baker Tess): Truck max 500 kg, has 180 kg. Each box 40 kg. How many more boxes?</w:t>
      </w:r>
    </w:p>
    <w:p w14:paraId="770B443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Answer: 8 boxes</w:t>
      </w:r>
    </w:p>
    <w:p w14:paraId="06448F6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F3F314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Q5 (Student Leader Ana): Two investments total ₱50,000. A returns 5%, B returns 8%. Total return ₱3,400. How much in A?</w:t>
      </w:r>
    </w:p>
    <w:p w14:paraId="06521AC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Answer: ₱20,000</w:t>
      </w:r>
    </w:p>
    <w:p w14:paraId="16D92D2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4A66FF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Q6 (Gardener Noel): Garden area x² + 7x + 12 m². Factor to find dimensions.</w:t>
      </w:r>
    </w:p>
    <w:p w14:paraId="20210F3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Answer: (x + 3) by (x + 4)</w:t>
      </w:r>
    </w:p>
    <w:p w14:paraId="2F50D62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B3503C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Q7 (Math Teacher Mrs. Cruz): Basketball height h = -5t² + 10t + 2. When is max height?</w:t>
      </w:r>
    </w:p>
    <w:p w14:paraId="4BDE4F5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Answer: 1 second</w:t>
      </w:r>
    </w:p>
    <w:p w14:paraId="2A97A8D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734CB7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>Q8 (Shop Owner Danny): Stock price P(d) = 2d + 50. Price after 7 days?</w:t>
      </w:r>
    </w:p>
    <w:p w14:paraId="5F6F91F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Answer: ₱64</w:t>
      </w:r>
    </w:p>
    <w:p w14:paraId="5640825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3D5C90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Q9 (Parent Rosa): Recipe for 4 needs 3 cups flour. How much for 10 people?</w:t>
      </w:r>
    </w:p>
    <w:p w14:paraId="3B8E07E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Answer: 7.5 cups</w:t>
      </w:r>
    </w:p>
    <w:p w14:paraId="52D30F0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5F34F2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Q10 (Banker Mr. Santos): Materials ₱5,000/day (8 days) + Labor ₱3,000/day (12 days). Total?</w:t>
      </w:r>
    </w:p>
    <w:p w14:paraId="6230C1C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₱76,000</w:t>
      </w:r>
    </w:p>
    <w:p w14:paraId="03866F4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7686A1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--- LEVEL 2: CITY (Missions 11-20) ---</w:t>
      </w:r>
    </w:p>
    <w:p w14:paraId="5BBA9FA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18C162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Q11 (Entrepreneur Carlos): [Exponential growth problem]</w:t>
      </w:r>
    </w:p>
    <w:p w14:paraId="163A7E0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[See </w:t>
      </w:r>
      <w:proofErr w:type="spellStart"/>
      <w:r w:rsidRPr="008A0DFC">
        <w:rPr>
          <w:rFonts w:ascii="Consolas" w:hAnsi="Consolas"/>
        </w:rPr>
        <w:t>App.tsx</w:t>
      </w:r>
      <w:proofErr w:type="spellEnd"/>
      <w:r w:rsidRPr="008A0DFC">
        <w:rPr>
          <w:rFonts w:ascii="Consolas" w:hAnsi="Consolas"/>
        </w:rPr>
        <w:t>]</w:t>
      </w:r>
    </w:p>
    <w:p w14:paraId="5D01C4A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7E2536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Q12 (Accountant Lisa): If log₁₀(x) = 3, what is x?</w:t>
      </w:r>
    </w:p>
    <w:p w14:paraId="30A5446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1,000</w:t>
      </w:r>
    </w:p>
    <w:p w14:paraId="4F3DAB3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BDE0C4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Q13 (Logistics Manager Ben): Revenue R = -2p² + 80p. What price maximizes revenue?</w:t>
      </w:r>
    </w:p>
    <w:p w14:paraId="6089316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₱20</w:t>
      </w:r>
    </w:p>
    <w:p w14:paraId="0A39AFD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21C6A8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Q14 (Sales Director Kim): Two workers finish in 6 </w:t>
      </w:r>
      <w:proofErr w:type="spellStart"/>
      <w:r w:rsidRPr="008A0DFC">
        <w:rPr>
          <w:rFonts w:ascii="Consolas" w:hAnsi="Consolas"/>
        </w:rPr>
        <w:t>hrs</w:t>
      </w:r>
      <w:proofErr w:type="spellEnd"/>
      <w:r w:rsidRPr="008A0DFC">
        <w:rPr>
          <w:rFonts w:ascii="Consolas" w:hAnsi="Consolas"/>
        </w:rPr>
        <w:t xml:space="preserve"> together. </w:t>
      </w:r>
      <w:proofErr w:type="gramStart"/>
      <w:r w:rsidRPr="008A0DFC">
        <w:rPr>
          <w:rFonts w:ascii="Consolas" w:hAnsi="Consolas"/>
        </w:rPr>
        <w:t>A</w:t>
      </w:r>
      <w:proofErr w:type="gramEnd"/>
      <w:r w:rsidRPr="008A0DFC">
        <w:rPr>
          <w:rFonts w:ascii="Consolas" w:hAnsi="Consolas"/>
        </w:rPr>
        <w:t xml:space="preserve"> alone takes 10 hrs. B alone?</w:t>
      </w:r>
    </w:p>
    <w:p w14:paraId="772FB48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15 hours</w:t>
      </w:r>
    </w:p>
    <w:p w14:paraId="7C2E7A8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E20AB2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Q15 (Urban Planner Gina): Vehicle depreciates ₱8,000/year from ₱120,000. Value after 5 years?</w:t>
      </w:r>
    </w:p>
    <w:p w14:paraId="66538E2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₱80,000</w:t>
      </w:r>
    </w:p>
    <w:p w14:paraId="2E8044F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09E3257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Q16 (Transit Manager Roy): Parking ₱40 first 2 </w:t>
      </w:r>
      <w:proofErr w:type="spellStart"/>
      <w:r w:rsidRPr="008A0DFC">
        <w:rPr>
          <w:rFonts w:ascii="Consolas" w:hAnsi="Consolas"/>
        </w:rPr>
        <w:t>hrs</w:t>
      </w:r>
      <w:proofErr w:type="spellEnd"/>
      <w:r w:rsidRPr="008A0DFC">
        <w:rPr>
          <w:rFonts w:ascii="Consolas" w:hAnsi="Consolas"/>
        </w:rPr>
        <w:t>, then ₱30/hr. Cost for 5 hours?</w:t>
      </w:r>
    </w:p>
    <w:p w14:paraId="6A21A06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₱130</w:t>
      </w:r>
    </w:p>
    <w:p w14:paraId="271426A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B1C93B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Q17 (Architect Maya): Budget [40, 30, </w:t>
      </w:r>
      <w:proofErr w:type="gramStart"/>
      <w:r w:rsidRPr="008A0DFC">
        <w:rPr>
          <w:rFonts w:ascii="Consolas" w:hAnsi="Consolas"/>
        </w:rPr>
        <w:t>30]%</w:t>
      </w:r>
      <w:proofErr w:type="gramEnd"/>
      <w:r w:rsidRPr="008A0DFC">
        <w:rPr>
          <w:rFonts w:ascii="Consolas" w:hAnsi="Consolas"/>
        </w:rPr>
        <w:t xml:space="preserve"> of ₱500M. Education allocation?</w:t>
      </w:r>
    </w:p>
    <w:p w14:paraId="225B974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₱200M</w:t>
      </w:r>
    </w:p>
    <w:p w14:paraId="2EC7DA7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415906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Q18 (City Planner Tom): From 30m away, angle 40°. Building height? (tan 40° = 0.84)</w:t>
      </w:r>
    </w:p>
    <w:p w14:paraId="0A51929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25.2 m</w:t>
      </w:r>
    </w:p>
    <w:p w14:paraId="7671762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9CECB6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Q19 (Engineer Sarah): Disease rates: 15, 22, 18, 25, 20 per 1000. Find mean.</w:t>
      </w:r>
    </w:p>
    <w:p w14:paraId="0D5EE7D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20 per 1000</w:t>
      </w:r>
    </w:p>
    <w:p w14:paraId="0CF11BD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8C4EC4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Q20 (Transport Chief Mike): 2E + 3T = 1200 and E + T = 500. Find E.</w:t>
      </w:r>
    </w:p>
    <w:p w14:paraId="55AA3BD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₱300M</w:t>
      </w:r>
    </w:p>
    <w:p w14:paraId="7EC64FD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8F2CA4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--- LEVEL 3: PROVINCE (Missions 21-30) ---</w:t>
      </w:r>
    </w:p>
    <w:p w14:paraId="3547869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4027B6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Q21 (Provincial Budget Officer): B = 2x² + 5x + 3. If B = 60, find x.</w:t>
      </w:r>
    </w:p>
    <w:p w14:paraId="3E44517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= 5</w:t>
      </w:r>
    </w:p>
    <w:p w14:paraId="5DF62D8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83D721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Q22 (Provincial Planning Officer): T = 0.1x² + 2x. Find T when x = 20.</w:t>
      </w:r>
    </w:p>
    <w:p w14:paraId="784E418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₱80M</w:t>
      </w:r>
    </w:p>
    <w:p w14:paraId="6D34D73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F307C7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Q23 (Provincial Engineer): Solve </w:t>
      </w:r>
      <w:proofErr w:type="gramStart"/>
      <w:r w:rsidRPr="008A0DFC">
        <w:rPr>
          <w:rFonts w:ascii="Consolas" w:hAnsi="Consolas"/>
        </w:rPr>
        <w:t>√(</w:t>
      </w:r>
      <w:proofErr w:type="gramEnd"/>
      <w:r w:rsidRPr="008A0DFC">
        <w:rPr>
          <w:rFonts w:ascii="Consolas" w:hAnsi="Consolas"/>
        </w:rPr>
        <w:t>2x + 5) = 7</w:t>
      </w:r>
    </w:p>
    <w:p w14:paraId="2222EED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= 22</w:t>
      </w:r>
    </w:p>
    <w:p w14:paraId="313093C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FA1260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Q24 (Provincial Treasurer): Factor C = 3x³ - 15x² + 18x</w:t>
      </w:r>
    </w:p>
    <w:p w14:paraId="543DEA3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3</w:t>
      </w:r>
      <w:proofErr w:type="gramStart"/>
      <w:r w:rsidRPr="008A0DFC">
        <w:rPr>
          <w:rFonts w:ascii="Consolas" w:hAnsi="Consolas"/>
        </w:rPr>
        <w:t>x(</w:t>
      </w:r>
      <w:proofErr w:type="gramEnd"/>
      <w:r w:rsidRPr="008A0DFC">
        <w:rPr>
          <w:rFonts w:ascii="Consolas" w:hAnsi="Consolas"/>
        </w:rPr>
        <w:t xml:space="preserve">x - </w:t>
      </w:r>
      <w:proofErr w:type="gramStart"/>
      <w:r w:rsidRPr="008A0DFC">
        <w:rPr>
          <w:rFonts w:ascii="Consolas" w:hAnsi="Consolas"/>
        </w:rPr>
        <w:t>2)(</w:t>
      </w:r>
      <w:proofErr w:type="gramEnd"/>
      <w:r w:rsidRPr="008A0DFC">
        <w:rPr>
          <w:rFonts w:ascii="Consolas" w:hAnsi="Consolas"/>
        </w:rPr>
        <w:t>x - 3)</w:t>
      </w:r>
    </w:p>
    <w:p w14:paraId="664EEE8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D20E9B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Q25 (Provincial Administrator): Find inverse </w:t>
      </w:r>
      <w:proofErr w:type="spellStart"/>
      <w:r w:rsidRPr="008A0DFC">
        <w:rPr>
          <w:rFonts w:ascii="Consolas" w:hAnsi="Consolas"/>
        </w:rPr>
        <w:t>of f</w:t>
      </w:r>
      <w:proofErr w:type="spellEnd"/>
      <w:r w:rsidRPr="008A0DFC">
        <w:rPr>
          <w:rFonts w:ascii="Consolas" w:hAnsi="Consolas"/>
        </w:rPr>
        <w:t>(x) = (3x - 2)/5</w:t>
      </w:r>
    </w:p>
    <w:p w14:paraId="72B2C7F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f⁻¹(x) = (5x + 2)/3</w:t>
      </w:r>
    </w:p>
    <w:p w14:paraId="4FADB79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6687DC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>Q26 (Provincial Agriculturist): Simplify (x² - 9)</w:t>
      </w:r>
      <w:proofErr w:type="gramStart"/>
      <w:r w:rsidRPr="008A0DFC">
        <w:rPr>
          <w:rFonts w:ascii="Consolas" w:hAnsi="Consolas"/>
        </w:rPr>
        <w:t>/(</w:t>
      </w:r>
      <w:proofErr w:type="gramEnd"/>
      <w:r w:rsidRPr="008A0DFC">
        <w:rPr>
          <w:rFonts w:ascii="Consolas" w:hAnsi="Consolas"/>
        </w:rPr>
        <w:t>x² + 6x + 9)</w:t>
      </w:r>
    </w:p>
    <w:p w14:paraId="01AF4E4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(x - 3)</w:t>
      </w:r>
      <w:proofErr w:type="gramStart"/>
      <w:r w:rsidRPr="008A0DFC">
        <w:rPr>
          <w:rFonts w:ascii="Consolas" w:hAnsi="Consolas"/>
        </w:rPr>
        <w:t>/(</w:t>
      </w:r>
      <w:proofErr w:type="gramEnd"/>
      <w:r w:rsidRPr="008A0DFC">
        <w:rPr>
          <w:rFonts w:ascii="Consolas" w:hAnsi="Consolas"/>
        </w:rPr>
        <w:t>x + 3)</w:t>
      </w:r>
    </w:p>
    <w:p w14:paraId="3D5A0E9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2EDD3A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Q27 (Provincial Assessor): Express x² + 10x + 25 as perfect square</w:t>
      </w:r>
    </w:p>
    <w:p w14:paraId="38DD8BA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(x + </w:t>
      </w:r>
      <w:proofErr w:type="gramStart"/>
      <w:r w:rsidRPr="008A0DFC">
        <w:rPr>
          <w:rFonts w:ascii="Consolas" w:hAnsi="Consolas"/>
        </w:rPr>
        <w:t>5)²</w:t>
      </w:r>
      <w:proofErr w:type="gramEnd"/>
    </w:p>
    <w:p w14:paraId="264270C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DEDABE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Q28 (Provincial Health Officer): Solve 2x + y = 8, x - y = 1</w:t>
      </w:r>
    </w:p>
    <w:p w14:paraId="01E9AC4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= 3, y = 2</w:t>
      </w:r>
    </w:p>
    <w:p w14:paraId="7C83831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C4A403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Q29 (Provincial Social Welfare Officer): P(x) = -0.5x² + 40x - 200. Break-even points?</w:t>
      </w:r>
    </w:p>
    <w:p w14:paraId="278E437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= 5.86 or x = 74.14</w:t>
      </w:r>
    </w:p>
    <w:p w14:paraId="17BE082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04B087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Q30 (Provincial Governor): 2x + 3y ≤ 120 and x + y ≥ 30. If x = 20, max y?</w:t>
      </w:r>
    </w:p>
    <w:p w14:paraId="0991CB8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y = 26</w:t>
      </w:r>
    </w:p>
    <w:p w14:paraId="393AAAC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AB663D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622211B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          MISSIONS 31-50 QUESTIONS (Region &amp; National Levels)</w:t>
      </w:r>
    </w:p>
    <w:p w14:paraId="500F748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7BF7067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EC0A4E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--- LEVEL 4: REGION (Missions 31-40) ---</w:t>
      </w:r>
    </w:p>
    <w:p w14:paraId="4F83147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2B4542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Q31 (Regional Development Council Director): Solve 3-variable system: x + y + z = 12, 2x - y + z = 5, x + 2y - z = 8. Find x.</w:t>
      </w:r>
    </w:p>
    <w:p w14:paraId="0B0CFD8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= 3</w:t>
      </w:r>
    </w:p>
    <w:p w14:paraId="0C665DF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E306CC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Q32 (NEDA Regional Director): Simplify: (x²-4)/(x+2) ÷ (x-2)/(x²+4x+4)</w:t>
      </w:r>
    </w:p>
    <w:p w14:paraId="32C90AA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+ 2</w:t>
      </w:r>
    </w:p>
    <w:p w14:paraId="65AA304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D0C34C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Q33 (DepEd Regional Director): Sum of arithmetic series: 5 + 9 + 13 + ... + 101</w:t>
      </w:r>
    </w:p>
    <w:p w14:paraId="68513CE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  Answer: 1378</w:t>
      </w:r>
    </w:p>
    <w:p w14:paraId="0F99A9B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510450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Q34 (DOST Regional Director): Solve |2x - 5| = |x + 3|</w:t>
      </w:r>
    </w:p>
    <w:p w14:paraId="2C358AF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= 8/3 or x = 2</w:t>
      </w:r>
    </w:p>
    <w:p w14:paraId="1D21FD8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3C06FF6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Q35 (DTI Regional Director): Geometric sequence: ₱10,000, ₱12,000, ₱14,400, ... Find 6th term.</w:t>
      </w:r>
    </w:p>
    <w:p w14:paraId="7381CFF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₱20,736</w:t>
      </w:r>
    </w:p>
    <w:p w14:paraId="561408A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99BD07E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Q36 (DA Regional Director): Solve compound inequality: -3 &lt; 2x + 5 ≤ 13</w:t>
      </w:r>
    </w:p>
    <w:p w14:paraId="499A60F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-4 &lt; x ≤ 4</w:t>
      </w:r>
    </w:p>
    <w:p w14:paraId="4286D2D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953B6F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Q37 (DOH Regional Director): If f(x) = 2x - 3 and g(x) = x² + 1, find (f </w:t>
      </w:r>
      <w:r w:rsidRPr="008A0DFC">
        <w:rPr>
          <w:rFonts w:ascii="Cambria Math" w:hAnsi="Cambria Math" w:cs="Cambria Math"/>
        </w:rPr>
        <w:t>∘</w:t>
      </w:r>
      <w:r w:rsidRPr="008A0DFC">
        <w:rPr>
          <w:rFonts w:ascii="Consolas" w:hAnsi="Consolas"/>
        </w:rPr>
        <w:t xml:space="preserve"> </w:t>
      </w:r>
      <w:proofErr w:type="gramStart"/>
      <w:r w:rsidRPr="008A0DFC">
        <w:rPr>
          <w:rFonts w:ascii="Consolas" w:hAnsi="Consolas"/>
        </w:rPr>
        <w:t>g)(</w:t>
      </w:r>
      <w:proofErr w:type="gramEnd"/>
      <w:r w:rsidRPr="008A0DFC">
        <w:rPr>
          <w:rFonts w:ascii="Consolas" w:hAnsi="Consolas"/>
        </w:rPr>
        <w:t>2).</w:t>
      </w:r>
    </w:p>
    <w:p w14:paraId="2B9FA77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7</w:t>
      </w:r>
    </w:p>
    <w:p w14:paraId="26E7F90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C49BDB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Q38 (DPWH Regional Director): Polynomial division: (3x³ - 2x² + 5x - 4) ÷ (x - 1). Find remainder.</w:t>
      </w:r>
    </w:p>
    <w:p w14:paraId="23FEE69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2</w:t>
      </w:r>
    </w:p>
    <w:p w14:paraId="04E1576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3E19E8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Q39 (DSWD Regional Director): Simplify: √(50x³y⁵)</w:t>
      </w:r>
    </w:p>
    <w:p w14:paraId="118C1BD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5xy²√(2xy)</w:t>
      </w:r>
    </w:p>
    <w:p w14:paraId="47146BF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757F5F7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Q40 (DILG Regional Director): Solve using substitution: y = x² - 2 and y = 2x + 1. Find x.</w:t>
      </w:r>
    </w:p>
    <w:p w14:paraId="327E258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= -1 or x = 3</w:t>
      </w:r>
    </w:p>
    <w:p w14:paraId="2C73A3CF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B60134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--- LEVEL 5: NATIONAL (Missions 41-50) ---</w:t>
      </w:r>
    </w:p>
    <w:p w14:paraId="5FCFF41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7D3EED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Q41 (DepEd Undersecretary): Use Rational Root Theorem to find a root of 2x³ - 3x² - 11x + 6 = 0.</w:t>
      </w:r>
    </w:p>
    <w:p w14:paraId="287EC22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= 2 (or x = 3)</w:t>
      </w:r>
    </w:p>
    <w:p w14:paraId="21EB9C1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66D058E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>Q42 (DOST Secretary): Simplify complex number: (3 + 2</w:t>
      </w:r>
      <w:proofErr w:type="gramStart"/>
      <w:r w:rsidRPr="008A0DFC">
        <w:rPr>
          <w:rFonts w:ascii="Consolas" w:hAnsi="Consolas"/>
        </w:rPr>
        <w:t>i)(</w:t>
      </w:r>
      <w:proofErr w:type="gramEnd"/>
      <w:r w:rsidRPr="008A0DFC">
        <w:rPr>
          <w:rFonts w:ascii="Consolas" w:hAnsi="Consolas"/>
        </w:rPr>
        <w:t>1 - 4i)</w:t>
      </w:r>
    </w:p>
    <w:p w14:paraId="61F060E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11 - 10i</w:t>
      </w:r>
    </w:p>
    <w:p w14:paraId="5DC156F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D329A5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Q43 (CHED Commissioner): Find determinant of matrix: [[2, 3], [1, 4]]</w:t>
      </w:r>
    </w:p>
    <w:p w14:paraId="795826E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5</w:t>
      </w:r>
    </w:p>
    <w:p w14:paraId="45D8DB8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B69EC9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Q44 (NEDA Director General): Find 10th term of sequence: a</w:t>
      </w:r>
      <w:r w:rsidRPr="008A0DFC">
        <w:rPr>
          <w:rFonts w:ascii="Cambria Math" w:hAnsi="Cambria Math" w:cs="Cambria Math"/>
        </w:rPr>
        <w:t>ₙ</w:t>
      </w:r>
      <w:r w:rsidRPr="008A0DFC">
        <w:rPr>
          <w:rFonts w:ascii="Consolas" w:hAnsi="Consolas"/>
        </w:rPr>
        <w:t xml:space="preserve"> = 3n</w:t>
      </w:r>
      <w:r w:rsidRPr="008A0DFC">
        <w:rPr>
          <w:rFonts w:ascii="Consolas" w:hAnsi="Consolas" w:cs="Consolas"/>
        </w:rPr>
        <w:t>²</w:t>
      </w:r>
      <w:r w:rsidRPr="008A0DFC">
        <w:rPr>
          <w:rFonts w:ascii="Consolas" w:hAnsi="Consolas"/>
        </w:rPr>
        <w:t xml:space="preserve"> - 2n + 1</w:t>
      </w:r>
    </w:p>
    <w:p w14:paraId="19A6E31B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281</w:t>
      </w:r>
    </w:p>
    <w:p w14:paraId="326352C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76AAF0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Q45 (National Scientist): Expand using Binomial Theorem: (x + </w:t>
      </w:r>
      <w:proofErr w:type="gramStart"/>
      <w:r w:rsidRPr="008A0DFC">
        <w:rPr>
          <w:rFonts w:ascii="Consolas" w:hAnsi="Consolas"/>
        </w:rPr>
        <w:t>2)⁴</w:t>
      </w:r>
      <w:proofErr w:type="gramEnd"/>
    </w:p>
    <w:p w14:paraId="42CA3FA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x⁴ + 8x³ + 24x² + 32x + 16</w:t>
      </w:r>
    </w:p>
    <w:p w14:paraId="63F8601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A8AAF8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Q46 (PAGASA Administrator): Solve matrix equation: [[2, 1], [3, 4]] × [[x], [y]] = [[7], [10]]. Find x.</w:t>
      </w:r>
    </w:p>
    <w:p w14:paraId="457C2309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= 2</w:t>
      </w:r>
    </w:p>
    <w:p w14:paraId="4658E011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5A98D72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Q47 (PSA Administrator): Sum of geometric series: 3 + 6 + 12 + 24 + ... (8 terms)</w:t>
      </w:r>
    </w:p>
    <w:p w14:paraId="34839B83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765</w:t>
      </w:r>
    </w:p>
    <w:p w14:paraId="37F1B2FA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E6BF81C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Q48 (Senate Education Committee Chair): Solve using Cramer's Rule: 3x + 2y = 8, 5x - y = 7. Find y.</w:t>
      </w:r>
    </w:p>
    <w:p w14:paraId="1F1A3B77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y = -1</w:t>
      </w:r>
    </w:p>
    <w:p w14:paraId="4C681048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4F458202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Q49 (DBM Secretary): Simplify: (x² - y²)</w:t>
      </w:r>
      <w:proofErr w:type="gramStart"/>
      <w:r w:rsidRPr="008A0DFC">
        <w:rPr>
          <w:rFonts w:ascii="Consolas" w:hAnsi="Consolas"/>
        </w:rPr>
        <w:t>/(</w:t>
      </w:r>
      <w:proofErr w:type="gramEnd"/>
      <w:r w:rsidRPr="008A0DFC">
        <w:rPr>
          <w:rFonts w:ascii="Consolas" w:hAnsi="Consolas"/>
        </w:rPr>
        <w:t>x - y) when x ≠ y</w:t>
      </w:r>
    </w:p>
    <w:p w14:paraId="3899572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x + y</w:t>
      </w:r>
    </w:p>
    <w:p w14:paraId="6DB03CA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1D134D80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Q50 (DepEd Secretary): Formula N = 100(</w:t>
      </w:r>
      <w:proofErr w:type="gramStart"/>
      <w:r w:rsidRPr="008A0DFC">
        <w:rPr>
          <w:rFonts w:ascii="Consolas" w:hAnsi="Consolas"/>
        </w:rPr>
        <w:t>1.05)ᵗ</w:t>
      </w:r>
      <w:proofErr w:type="gramEnd"/>
      <w:r w:rsidRPr="008A0DFC">
        <w:rPr>
          <w:rFonts w:ascii="Consolas" w:hAnsi="Consolas"/>
        </w:rPr>
        <w:t xml:space="preserve"> for participants. When does N reach 200?</w:t>
      </w:r>
    </w:p>
    <w:p w14:paraId="0890ECF6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 xml:space="preserve">    Answer: t ≈ 14 years</w:t>
      </w:r>
    </w:p>
    <w:p w14:paraId="3ADF5B74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</w:p>
    <w:p w14:paraId="25C452ED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p w14:paraId="77AE0325" w14:textId="77777777" w:rsidR="008A0DFC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lastRenderedPageBreak/>
        <w:t xml:space="preserve">                                END OF DOCUMENT</w:t>
      </w:r>
    </w:p>
    <w:p w14:paraId="7E05D9CF" w14:textId="69BB935B" w:rsidR="00002EA4" w:rsidRPr="008A0DFC" w:rsidRDefault="008A0DFC" w:rsidP="008A0DFC">
      <w:pPr>
        <w:spacing w:line="240" w:lineRule="auto"/>
        <w:rPr>
          <w:rFonts w:ascii="Consolas" w:hAnsi="Consolas"/>
        </w:rPr>
      </w:pPr>
      <w:r w:rsidRPr="008A0DFC">
        <w:rPr>
          <w:rFonts w:ascii="Consolas" w:hAnsi="Consolas"/>
        </w:rPr>
        <w:t>================================================================================</w:t>
      </w:r>
    </w:p>
    <w:sectPr w:rsidR="00002EA4" w:rsidRPr="008A0D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83"/>
    <w:rsid w:val="00002EA4"/>
    <w:rsid w:val="00123AC0"/>
    <w:rsid w:val="004F3D83"/>
    <w:rsid w:val="00617B14"/>
    <w:rsid w:val="0074520F"/>
    <w:rsid w:val="008A0DFC"/>
    <w:rsid w:val="00A7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7836"/>
  <w15:chartTrackingRefBased/>
  <w15:docId w15:val="{2A239395-041A-4F2F-A19A-7CFD3EE3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22</Pages>
  <Words>3199</Words>
  <Characters>18238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Miranda</dc:creator>
  <cp:keywords/>
  <dc:description/>
  <cp:lastModifiedBy>Dexter Miranda</cp:lastModifiedBy>
  <cp:revision>1</cp:revision>
  <dcterms:created xsi:type="dcterms:W3CDTF">2025-11-20T01:46:00Z</dcterms:created>
  <dcterms:modified xsi:type="dcterms:W3CDTF">2025-11-20T02:46:00Z</dcterms:modified>
</cp:coreProperties>
</file>