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90" w:rsidRDefault="002B3C90" w:rsidP="00A318B7">
      <w:pPr>
        <w:pStyle w:val="Heading2"/>
        <w:jc w:val="center"/>
        <w:rPr>
          <w:rStyle w:val="Strong"/>
          <w:b/>
          <w:bCs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-112359</wp:posOffset>
            </wp:positionH>
            <wp:positionV relativeFrom="paragraph">
              <wp:posOffset>48</wp:posOffset>
            </wp:positionV>
            <wp:extent cx="873760" cy="871220"/>
            <wp:effectExtent l="0" t="0" r="2540" b="5080"/>
            <wp:wrapSquare wrapText="bothSides"/>
            <wp:docPr id="1" name="Picture 1" descr="C:\Users\kokoy\AppData\Local\Microsoft\Windows\INetCache\Content.MSO\E7D9C4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koy\AppData\Local\Microsoft\Windows\INetCache\Content.MSO\E7D9C4BF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22C" w:rsidRDefault="00BF322C" w:rsidP="00715698">
      <w:pPr>
        <w:pStyle w:val="Heading2"/>
        <w:rPr>
          <w:rStyle w:val="Strong"/>
          <w:b/>
          <w:bCs/>
        </w:rPr>
      </w:pPr>
    </w:p>
    <w:p w:rsidR="00A318B7" w:rsidRDefault="00A318B7" w:rsidP="00A318B7">
      <w:pPr>
        <w:pStyle w:val="Heading2"/>
        <w:jc w:val="center"/>
      </w:pPr>
      <w:r>
        <w:rPr>
          <w:rStyle w:val="Strong"/>
          <w:b/>
          <w:bCs/>
        </w:rPr>
        <w:t>Office for the Senior Citizens Affairs (OSCA)</w:t>
      </w:r>
    </w:p>
    <w:p w:rsidR="00A318B7" w:rsidRDefault="00A318B7" w:rsidP="002B3C90">
      <w:pPr>
        <w:pStyle w:val="NormalWeb"/>
        <w:ind w:left="2160" w:firstLine="720"/>
      </w:pPr>
      <w:r>
        <w:t>Municipality of Pili, Camarines Sur</w:t>
      </w:r>
    </w:p>
    <w:p w:rsidR="00715698" w:rsidRPr="00715698" w:rsidRDefault="00A318B7" w:rsidP="00715698">
      <w:pPr>
        <w:pStyle w:val="NormalWeb"/>
      </w:pPr>
      <w:r w:rsidRPr="00EC7F7D">
        <w:rPr>
          <w:rFonts w:asciiTheme="majorHAnsi" w:hAnsiTheme="majorHAnsi" w:cstheme="majorHAnsi"/>
          <w:sz w:val="16"/>
          <w:szCs w:val="16"/>
        </w:rPr>
        <w:br/>
      </w:r>
      <w:r w:rsidR="00715698" w:rsidRPr="00715698">
        <w:rPr>
          <w:b/>
          <w:bCs/>
        </w:rPr>
        <w:t>ENDORSEMENT FORM</w:t>
      </w:r>
    </w:p>
    <w:p w:rsidR="00715698" w:rsidRPr="00715698" w:rsidRDefault="00715698" w:rsidP="0071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715698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Date:</w:t>
      </w:r>
      <w:sdt>
        <w:sdtPr>
          <w:rPr>
            <w:rFonts w:ascii="Times New Roman" w:eastAsia="Times New Roman" w:hAnsi="Times New Roman" w:cs="Times New Roman"/>
            <w:b/>
            <w:bCs/>
            <w:sz w:val="18"/>
            <w:szCs w:val="18"/>
            <w:lang w:eastAsia="en-PH"/>
          </w:rPr>
          <w:id w:val="-2087753269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</w:p>
    <w:p w:rsidR="00715698" w:rsidRPr="00715698" w:rsidRDefault="00715698" w:rsidP="0071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715698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From:</w:t>
      </w:r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br/>
        <w:t>Name:</w:t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1782917156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br/>
        <w:t xml:space="preserve">Position/Office: </w:t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1272429299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</w:p>
    <w:p w:rsidR="00715698" w:rsidRPr="00715698" w:rsidRDefault="00715698" w:rsidP="0071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715698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To:</w:t>
      </w:r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br/>
        <w:t xml:space="preserve">Name: </w:t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1631745623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br/>
        <w:t>Position/Office:</w:t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1238129330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</w:p>
    <w:p w:rsidR="00715698" w:rsidRPr="00715698" w:rsidRDefault="00715698" w:rsidP="0071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715698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Subject:</w:t>
      </w:r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Endorsement of </w:t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-1277937295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</w:p>
    <w:p w:rsidR="00715698" w:rsidRPr="00715698" w:rsidRDefault="000D0B4E" w:rsidP="007156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PH"/>
        </w:rPr>
        <w:pict>
          <v:rect id="_x0000_i1025" style="width:0;height:1.5pt" o:hralign="center" o:hrstd="t" o:hr="t" fillcolor="#a0a0a0" stroked="f"/>
        </w:pict>
      </w:r>
    </w:p>
    <w:p w:rsidR="00715698" w:rsidRPr="00715698" w:rsidRDefault="00715698" w:rsidP="0071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715698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Purpose / Reason for Endorsement:</w:t>
      </w:r>
      <w:sdt>
        <w:sdtPr>
          <w:rPr>
            <w:rFonts w:ascii="Times New Roman" w:eastAsia="Times New Roman" w:hAnsi="Times New Roman" w:cs="Times New Roman"/>
            <w:b/>
            <w:bCs/>
            <w:sz w:val="18"/>
            <w:szCs w:val="18"/>
            <w:lang w:eastAsia="en-PH"/>
          </w:rPr>
          <w:id w:val="851462383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</w:p>
    <w:p w:rsidR="00715698" w:rsidRPr="00715698" w:rsidRDefault="000D0B4E" w:rsidP="007156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PH"/>
        </w:rPr>
        <w:pict>
          <v:rect id="_x0000_i1026" style="width:0;height:1.5pt" o:hralign="center" o:hrstd="t" o:hr="t" fillcolor="#a0a0a0" stroked="f"/>
        </w:pict>
      </w:r>
    </w:p>
    <w:p w:rsidR="00715698" w:rsidRPr="00715698" w:rsidRDefault="00715698" w:rsidP="0071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715698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Recommended Action:</w:t>
      </w:r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br/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12803765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18"/>
              <w:szCs w:val="18"/>
              <w:lang w:eastAsia="en-PH"/>
            </w:rPr>
            <w:t>☐</w:t>
          </w:r>
        </w:sdtContent>
      </w:sdt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Approve</w:t>
      </w:r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br/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-281189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18"/>
              <w:szCs w:val="18"/>
              <w:lang w:eastAsia="en-PH"/>
            </w:rPr>
            <w:t>☐</w:t>
          </w:r>
        </w:sdtContent>
      </w:sdt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For Review</w:t>
      </w:r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br/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415824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18"/>
              <w:szCs w:val="18"/>
              <w:lang w:eastAsia="en-PH"/>
            </w:rPr>
            <w:t>☐</w:t>
          </w:r>
        </w:sdtContent>
      </w:sdt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t xml:space="preserve"> For Information</w:t>
      </w:r>
    </w:p>
    <w:p w:rsidR="00715698" w:rsidRPr="00715698" w:rsidRDefault="000D0B4E" w:rsidP="007156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PH"/>
        </w:rPr>
        <w:pict>
          <v:rect id="_x0000_i1027" style="width:0;height:1.5pt" o:hralign="center" o:hrstd="t" o:hr="t" fillcolor="#a0a0a0" stroked="f"/>
        </w:pict>
      </w:r>
    </w:p>
    <w:p w:rsidR="00715698" w:rsidRPr="00715698" w:rsidRDefault="00715698" w:rsidP="0071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715698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Remarks / Comments:</w:t>
      </w:r>
      <w:sdt>
        <w:sdtPr>
          <w:rPr>
            <w:rFonts w:ascii="Times New Roman" w:eastAsia="Times New Roman" w:hAnsi="Times New Roman" w:cs="Times New Roman"/>
            <w:b/>
            <w:bCs/>
            <w:sz w:val="18"/>
            <w:szCs w:val="18"/>
            <w:lang w:eastAsia="en-PH"/>
          </w:rPr>
          <w:id w:val="835271354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</w:p>
    <w:p w:rsidR="00715698" w:rsidRPr="00715698" w:rsidRDefault="000D0B4E" w:rsidP="007156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PH"/>
        </w:rPr>
        <w:pict>
          <v:rect id="_x0000_i1028" style="width:0;height:1.5pt" o:hralign="center" o:hrstd="t" o:hr="t" fillcolor="#a0a0a0" stroked="f"/>
        </w:pict>
      </w:r>
    </w:p>
    <w:p w:rsidR="00715698" w:rsidRPr="00715698" w:rsidRDefault="00715698" w:rsidP="0071569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</w:p>
    <w:p w:rsidR="00715698" w:rsidRPr="00715698" w:rsidRDefault="00715698" w:rsidP="0071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715698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Endorsed by:</w:t>
      </w:r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br/>
        <w:t xml:space="preserve">Name &amp; Signature: </w:t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291172360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br/>
        <w:t>Position:</w:t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-628931369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</w:p>
    <w:p w:rsidR="00715698" w:rsidRPr="00715698" w:rsidRDefault="00715698" w:rsidP="0071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PH"/>
        </w:rPr>
      </w:pPr>
      <w:r w:rsidRPr="00715698">
        <w:rPr>
          <w:rFonts w:ascii="Times New Roman" w:eastAsia="Times New Roman" w:hAnsi="Times New Roman" w:cs="Times New Roman"/>
          <w:b/>
          <w:bCs/>
          <w:sz w:val="18"/>
          <w:szCs w:val="18"/>
          <w:lang w:eastAsia="en-PH"/>
        </w:rPr>
        <w:t>Received by:</w:t>
      </w:r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br/>
        <w:t xml:space="preserve">Name &amp; Signature: </w:t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1281291284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  <w:r w:rsidRPr="00715698">
        <w:rPr>
          <w:rFonts w:ascii="Times New Roman" w:eastAsia="Times New Roman" w:hAnsi="Times New Roman" w:cs="Times New Roman"/>
          <w:sz w:val="18"/>
          <w:szCs w:val="18"/>
          <w:lang w:eastAsia="en-PH"/>
        </w:rPr>
        <w:br/>
        <w:t xml:space="preserve">Position: </w:t>
      </w:r>
      <w:sdt>
        <w:sdtPr>
          <w:rPr>
            <w:rFonts w:ascii="Times New Roman" w:eastAsia="Times New Roman" w:hAnsi="Times New Roman" w:cs="Times New Roman"/>
            <w:sz w:val="18"/>
            <w:szCs w:val="18"/>
            <w:lang w:eastAsia="en-PH"/>
          </w:rPr>
          <w:id w:val="12199084"/>
          <w:placeholder>
            <w:docPart w:val="DefaultPlaceholder_-1854013440"/>
          </w:placeholder>
          <w:showingPlcHdr/>
          <w:text/>
        </w:sdtPr>
        <w:sdtEndPr/>
        <w:sdtContent>
          <w:r w:rsidRPr="002E79B8">
            <w:rPr>
              <w:rStyle w:val="PlaceholderText"/>
            </w:rPr>
            <w:t>Click or tap here to enter text.</w:t>
          </w:r>
        </w:sdtContent>
      </w:sdt>
    </w:p>
    <w:p w:rsidR="00DF52CA" w:rsidRPr="00715698" w:rsidRDefault="00DF52CA" w:rsidP="00715698">
      <w:pPr>
        <w:pStyle w:val="NormalWeb"/>
        <w:rPr>
          <w:sz w:val="18"/>
          <w:szCs w:val="18"/>
        </w:rPr>
      </w:pPr>
    </w:p>
    <w:p w:rsidR="00EC7F7D" w:rsidRPr="00715698" w:rsidRDefault="00EC7F7D" w:rsidP="00EC7F7D">
      <w:pPr>
        <w:pStyle w:val="NormalWeb"/>
        <w:ind w:left="720"/>
        <w:rPr>
          <w:sz w:val="18"/>
          <w:szCs w:val="18"/>
        </w:rPr>
      </w:pPr>
    </w:p>
    <w:p w:rsidR="00C36162" w:rsidRPr="00B06271" w:rsidRDefault="00C36162" w:rsidP="00B06271"/>
    <w:sectPr w:rsidR="00C36162" w:rsidRPr="00B062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71"/>
    <w:rsid w:val="000D0B4E"/>
    <w:rsid w:val="00226796"/>
    <w:rsid w:val="002B3C90"/>
    <w:rsid w:val="0036457F"/>
    <w:rsid w:val="0059013B"/>
    <w:rsid w:val="00711576"/>
    <w:rsid w:val="00715698"/>
    <w:rsid w:val="00A318B7"/>
    <w:rsid w:val="00A95278"/>
    <w:rsid w:val="00AD1B6D"/>
    <w:rsid w:val="00AF734B"/>
    <w:rsid w:val="00B06271"/>
    <w:rsid w:val="00BF322C"/>
    <w:rsid w:val="00C36162"/>
    <w:rsid w:val="00DF52CA"/>
    <w:rsid w:val="00EC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F2B30-289F-43EA-A255-707FF45B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27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Strong">
    <w:name w:val="Strong"/>
    <w:basedOn w:val="DefaultParagraphFont"/>
    <w:uiPriority w:val="22"/>
    <w:qFormat/>
    <w:rsid w:val="00B06271"/>
    <w:rPr>
      <w:b/>
      <w:bCs/>
    </w:rPr>
  </w:style>
  <w:style w:type="paragraph" w:styleId="NormalWeb">
    <w:name w:val="Normal (Web)"/>
    <w:basedOn w:val="Normal"/>
    <w:uiPriority w:val="99"/>
    <w:unhideWhenUsed/>
    <w:rsid w:val="00B0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PlaceholderText">
    <w:name w:val="Placeholder Text"/>
    <w:basedOn w:val="DefaultParagraphFont"/>
    <w:uiPriority w:val="99"/>
    <w:semiHidden/>
    <w:rsid w:val="00B06271"/>
    <w:rPr>
      <w:color w:val="808080"/>
    </w:rPr>
  </w:style>
  <w:style w:type="table" w:styleId="TableGrid">
    <w:name w:val="Table Grid"/>
    <w:basedOn w:val="TableNormal"/>
    <w:uiPriority w:val="39"/>
    <w:rsid w:val="0022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901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3987F-B872-4419-B3EE-AF68039C2554}"/>
      </w:docPartPr>
      <w:docPartBody>
        <w:p w:rsidR="00A120A0" w:rsidRDefault="00F57337">
          <w:r w:rsidRPr="002E79B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37"/>
    <w:rsid w:val="00234AAA"/>
    <w:rsid w:val="002576D2"/>
    <w:rsid w:val="00312F77"/>
    <w:rsid w:val="00421FD0"/>
    <w:rsid w:val="00573EA1"/>
    <w:rsid w:val="00882881"/>
    <w:rsid w:val="00A120A0"/>
    <w:rsid w:val="00B3485E"/>
    <w:rsid w:val="00F5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2881"/>
    <w:rPr>
      <w:color w:val="808080"/>
    </w:rPr>
  </w:style>
  <w:style w:type="paragraph" w:customStyle="1" w:styleId="B706E1599A344BCBB01B4B8F1A8B84F5">
    <w:name w:val="B706E1599A344BCBB01B4B8F1A8B84F5"/>
    <w:rsid w:val="00A120A0"/>
  </w:style>
  <w:style w:type="paragraph" w:customStyle="1" w:styleId="E46909CDF41E4AD988FB3CCD9941B5BD">
    <w:name w:val="E46909CDF41E4AD988FB3CCD9941B5BD"/>
    <w:rsid w:val="00882881"/>
  </w:style>
  <w:style w:type="paragraph" w:customStyle="1" w:styleId="5A1B1FA9C79C4313BC5EB378FD415DFA">
    <w:name w:val="5A1B1FA9C79C4313BC5EB378FD415DFA"/>
    <w:rsid w:val="00882881"/>
  </w:style>
  <w:style w:type="paragraph" w:customStyle="1" w:styleId="344DDB551B884E69A9504E2BD5388351">
    <w:name w:val="344DDB551B884E69A9504E2BD5388351"/>
    <w:rsid w:val="00882881"/>
  </w:style>
  <w:style w:type="paragraph" w:customStyle="1" w:styleId="A8D55B935D5B4861BDF067F27E2AA81B">
    <w:name w:val="A8D55B935D5B4861BDF067F27E2AA81B"/>
    <w:rsid w:val="00882881"/>
  </w:style>
  <w:style w:type="paragraph" w:customStyle="1" w:styleId="4799168CBBB34CDA966DB46877A37E0D">
    <w:name w:val="4799168CBBB34CDA966DB46877A37E0D"/>
    <w:rsid w:val="00882881"/>
  </w:style>
  <w:style w:type="paragraph" w:customStyle="1" w:styleId="691BB351B1754E7A881065C09D188905">
    <w:name w:val="691BB351B1754E7A881065C09D188905"/>
    <w:rsid w:val="008828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D3C3-A069-48D7-9053-54113FC2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kokoy</dc:creator>
  <cp:keywords/>
  <dc:description/>
  <cp:lastModifiedBy>irold</cp:lastModifiedBy>
  <cp:revision>2</cp:revision>
  <dcterms:created xsi:type="dcterms:W3CDTF">2025-10-23T12:08:00Z</dcterms:created>
  <dcterms:modified xsi:type="dcterms:W3CDTF">2025-10-23T12:08:00Z</dcterms:modified>
</cp:coreProperties>
</file>