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3777E" w14:textId="77777777" w:rsidR="00A629B3" w:rsidRDefault="00E131D9">
      <w:pPr>
        <w:pStyle w:val="Title"/>
      </w:pPr>
      <w:r>
        <w:t>Worksheet Manual</w:t>
      </w:r>
    </w:p>
    <w:p w14:paraId="3EBC0D64" w14:textId="77777777" w:rsidR="00A629B3" w:rsidRDefault="00E131D9">
      <w:pPr>
        <w:pStyle w:val="FirstParagraph"/>
      </w:pPr>
      <w:r>
        <w:rPr>
          <w:b/>
        </w:rPr>
        <w:t>SPECTROPY-IIT FOUNDATION MENTOR’S MANUAL</w:t>
      </w:r>
    </w:p>
    <w:p w14:paraId="4F5A8F64" w14:textId="77777777" w:rsidR="00A629B3" w:rsidRDefault="00E131D9">
      <w:pPr>
        <w:pStyle w:val="BodyText"/>
      </w:pPr>
      <w:r>
        <w:rPr>
          <w:b/>
        </w:rPr>
        <w:t>Worksheet:</w:t>
      </w:r>
      <w:r>
        <w:t xml:space="preserve"> CELL THE BASE UNIT OF LIFE</w:t>
      </w:r>
    </w:p>
    <w:p w14:paraId="603BD5E7" w14:textId="77777777" w:rsidR="00A629B3" w:rsidRDefault="00E131D9">
      <w:pPr>
        <w:pStyle w:val="BodyText"/>
      </w:pPr>
      <w:r>
        <w:t>Category: Direct Questions</w:t>
      </w:r>
    </w:p>
    <w:p w14:paraId="7289F24E" w14:textId="77777777" w:rsidR="00A629B3" w:rsidRDefault="00E131D9">
      <w:pPr>
        <w:pStyle w:val="BodyText"/>
      </w:pPr>
      <w:r>
        <w:rPr>
          <w:b/>
        </w:rPr>
        <w:t>Syllabus Topics Covered:</w:t>
      </w:r>
      <w:r>
        <w:t xml:space="preserve"> To be inferred from worksheet</w:t>
      </w:r>
    </w:p>
    <w:p w14:paraId="3121900D" w14:textId="77777777" w:rsidR="00A629B3" w:rsidRDefault="00E131D9">
      <w:pPr>
        <w:pStyle w:val="BodyText"/>
      </w:pPr>
      <w:r>
        <w:rPr>
          <w:b/>
        </w:rPr>
        <w:t>Answer Key and Detailed Solutions</w:t>
      </w:r>
    </w:p>
    <w:p w14:paraId="6FA003FC" w14:textId="77777777" w:rsidR="00A629B3" w:rsidRDefault="00E131D9" w:rsidP="00C03299">
      <w:pPr>
        <w:pStyle w:val="BodyText"/>
        <w:jc w:val="center"/>
      </w:pPr>
      <w:r>
        <w:rPr>
          <w:b/>
        </w:rPr>
        <w:t>1. Who first coined the term "cell" after observing cork under a microscope?</w:t>
      </w:r>
    </w:p>
    <w:p w14:paraId="68C5BC67" w14:textId="77777777" w:rsidR="00A629B3" w:rsidRDefault="00E131D9">
      <w:pPr>
        <w:pStyle w:val="BodyText"/>
      </w:pPr>
      <w:r>
        <w:t>(a) Anton van Leeuwenhoek</w:t>
      </w:r>
    </w:p>
    <w:p w14:paraId="04D99DF4" w14:textId="77777777" w:rsidR="00A629B3" w:rsidRDefault="00E131D9">
      <w:pPr>
        <w:pStyle w:val="BodyText"/>
      </w:pPr>
      <w:r>
        <w:t>(b) Robert Hooke</w:t>
      </w:r>
    </w:p>
    <w:p w14:paraId="2B8D47A6" w14:textId="77777777" w:rsidR="00A629B3" w:rsidRDefault="00E131D9">
      <w:pPr>
        <w:pStyle w:val="BodyText"/>
      </w:pPr>
      <w:r>
        <w:t>(c) Robert Brown</w:t>
      </w:r>
    </w:p>
    <w:p w14:paraId="66027302" w14:textId="77777777" w:rsidR="00A629B3" w:rsidRDefault="00E131D9">
      <w:pPr>
        <w:pStyle w:val="BodyText"/>
      </w:pPr>
      <w:r>
        <w:t>(d) Matthias Schleiden</w:t>
      </w:r>
    </w:p>
    <w:p w14:paraId="07030D6A" w14:textId="77777777" w:rsidR="00A629B3" w:rsidRDefault="00E131D9">
      <w:pPr>
        <w:pStyle w:val="BodyText"/>
      </w:pPr>
      <w:r>
        <w:t>Key: (b) Robert Hooke</w:t>
      </w:r>
    </w:p>
    <w:p w14:paraId="1B264E63" w14:textId="77777777" w:rsidR="00A629B3" w:rsidRDefault="00E131D9">
      <w:pPr>
        <w:pStyle w:val="BodyText"/>
      </w:pPr>
      <w:r>
        <w:t>Solution:</w:t>
      </w:r>
    </w:p>
    <w:p w14:paraId="2799EC41" w14:textId="77777777" w:rsidR="00A629B3" w:rsidRDefault="00E131D9">
      <w:pPr>
        <w:numPr>
          <w:ilvl w:val="0"/>
          <w:numId w:val="2"/>
        </w:numPr>
      </w:pPr>
      <w:r>
        <w:t>Robert Hooke was the first to use the term "cell" to describe th</w:t>
      </w:r>
      <w:r>
        <w:t>e small compartments he observed in cork tissue under a microscope.</w:t>
      </w:r>
    </w:p>
    <w:p w14:paraId="57094D9B" w14:textId="77777777" w:rsidR="00A629B3" w:rsidRDefault="00E131D9">
      <w:pPr>
        <w:numPr>
          <w:ilvl w:val="0"/>
          <w:numId w:val="2"/>
        </w:numPr>
      </w:pPr>
      <w:r>
        <w:t>His observations were published in his book Micrographia in 1665.</w:t>
      </w:r>
    </w:p>
    <w:p w14:paraId="1AF324E7" w14:textId="77777777" w:rsidR="00A629B3" w:rsidRDefault="00E131D9">
      <w:pPr>
        <w:numPr>
          <w:ilvl w:val="0"/>
          <w:numId w:val="2"/>
        </w:numPr>
      </w:pPr>
      <w:r>
        <w:t>He was not looking at living cells, but rather the cell walls of dead plant cells.</w:t>
      </w:r>
    </w:p>
    <w:p w14:paraId="7CDB737A" w14:textId="77777777" w:rsidR="00A629B3" w:rsidRDefault="00E131D9">
      <w:pPr>
        <w:numPr>
          <w:ilvl w:val="0"/>
          <w:numId w:val="2"/>
        </w:numPr>
      </w:pPr>
      <w:r>
        <w:t xml:space="preserve">Anton van Leeuwenhoek is known for his </w:t>
      </w:r>
      <w:r>
        <w:t>improvements to the microscope and his observations of living microorganisms.</w:t>
      </w:r>
    </w:p>
    <w:p w14:paraId="09EA0D0E" w14:textId="77777777" w:rsidR="00A629B3" w:rsidRDefault="00E131D9">
      <w:pPr>
        <w:numPr>
          <w:ilvl w:val="0"/>
          <w:numId w:val="2"/>
        </w:numPr>
      </w:pPr>
      <w:r>
        <w:t>Robert Brown discovered the nucleus.</w:t>
      </w:r>
    </w:p>
    <w:p w14:paraId="73037DC4" w14:textId="77777777" w:rsidR="00A629B3" w:rsidRDefault="00E131D9">
      <w:pPr>
        <w:numPr>
          <w:ilvl w:val="0"/>
          <w:numId w:val="2"/>
        </w:numPr>
      </w:pPr>
      <w:r>
        <w:t>Matthias Schleiden co-founded the cell theory.</w:t>
      </w:r>
    </w:p>
    <w:p w14:paraId="6C1DC17B" w14:textId="77777777" w:rsidR="00A629B3" w:rsidRDefault="00E131D9">
      <w:pPr>
        <w:pStyle w:val="FirstParagraph"/>
      </w:pPr>
      <w:r>
        <w:rPr>
          <w:b/>
        </w:rPr>
        <w:t xml:space="preserve">21. </w:t>
      </w:r>
      <w:r>
        <w:rPr>
          <w:b/>
        </w:rPr>
        <w:t>Assertion (A):</w:t>
      </w:r>
      <w:r>
        <w:rPr>
          <w:b/>
        </w:rPr>
        <w:t xml:space="preserve"> All living</w:t>
      </w:r>
      <w:r>
        <w:rPr>
          <w:b/>
        </w:rPr>
        <w:t xml:space="preserve"> organisms are composed of cells and their products.</w:t>
      </w:r>
    </w:p>
    <w:p w14:paraId="4C9469F1" w14:textId="77777777" w:rsidR="00A629B3" w:rsidRDefault="00E131D9">
      <w:pPr>
        <w:pStyle w:val="BodyText"/>
      </w:pPr>
      <w:r>
        <w:rPr>
          <w:b/>
        </w:rPr>
        <w:t>Reason (R):</w:t>
      </w:r>
      <w:r>
        <w:t xml:space="preserve"> The cell theory was proposed by Schleiden and Schwann.</w:t>
      </w:r>
    </w:p>
    <w:p w14:paraId="74B12FDE" w14:textId="77777777" w:rsidR="00A629B3" w:rsidRDefault="00E131D9">
      <w:pPr>
        <w:pStyle w:val="BodyText"/>
      </w:pPr>
      <w:r>
        <w:t>(a) Both A and R are true, and R is the correct explanation of A.</w:t>
      </w:r>
    </w:p>
    <w:p w14:paraId="4C865860" w14:textId="77777777" w:rsidR="00A629B3" w:rsidRDefault="00E131D9">
      <w:pPr>
        <w:pStyle w:val="BodyText"/>
      </w:pPr>
      <w:r>
        <w:t>(b) Both A and R are true, but R is not the correct explanation of A.</w:t>
      </w:r>
    </w:p>
    <w:p w14:paraId="58F9371C" w14:textId="77777777" w:rsidR="00A629B3" w:rsidRDefault="00E131D9">
      <w:pPr>
        <w:pStyle w:val="BodyText"/>
      </w:pPr>
      <w:r>
        <w:t>(c) A is true, but R is false.</w:t>
      </w:r>
    </w:p>
    <w:p w14:paraId="6BC41E03" w14:textId="77777777" w:rsidR="00A629B3" w:rsidRDefault="00E131D9">
      <w:pPr>
        <w:pStyle w:val="BodyText"/>
      </w:pPr>
      <w:r>
        <w:t>(d) A is false, but R is true.</w:t>
      </w:r>
    </w:p>
    <w:p w14:paraId="5DC0480F" w14:textId="77777777" w:rsidR="00A629B3" w:rsidRDefault="00E131D9">
      <w:pPr>
        <w:pStyle w:val="BodyText"/>
      </w:pPr>
      <w:r>
        <w:lastRenderedPageBreak/>
        <w:t>Key: (b) Both A and R are true, but R is not the correct explanation of A.</w:t>
      </w:r>
    </w:p>
    <w:p w14:paraId="349941BD" w14:textId="77777777" w:rsidR="00A629B3" w:rsidRDefault="00E131D9">
      <w:pPr>
        <w:pStyle w:val="BodyText"/>
      </w:pPr>
      <w:r>
        <w:t>Solution:</w:t>
      </w:r>
    </w:p>
    <w:p w14:paraId="767BC4C7" w14:textId="77777777" w:rsidR="00A629B3" w:rsidRDefault="00E131D9">
      <w:pPr>
        <w:numPr>
          <w:ilvl w:val="0"/>
          <w:numId w:val="22"/>
        </w:numPr>
      </w:pPr>
      <w:r>
        <w:t>Assertion A is a fundamental principle of biology.</w:t>
      </w:r>
    </w:p>
    <w:p w14:paraId="0538ED53" w14:textId="77777777" w:rsidR="00A629B3" w:rsidRDefault="00E131D9">
      <w:pPr>
        <w:numPr>
          <w:ilvl w:val="0"/>
          <w:numId w:val="22"/>
        </w:numPr>
      </w:pPr>
      <w:r>
        <w:t xml:space="preserve">Reason R is also a correct statement about the history of </w:t>
      </w:r>
      <w:r>
        <w:t>cell theory.</w:t>
      </w:r>
    </w:p>
    <w:p w14:paraId="73F53356" w14:textId="77777777" w:rsidR="00A629B3" w:rsidRDefault="00E131D9">
      <w:pPr>
        <w:numPr>
          <w:ilvl w:val="0"/>
          <w:numId w:val="22"/>
        </w:numPr>
      </w:pPr>
      <w:r>
        <w:t>However, the cell theory’s proposal doesn’t explain why organisms are made of cells; it simply states that they are.</w:t>
      </w:r>
    </w:p>
    <w:p w14:paraId="62BDA341" w14:textId="77777777" w:rsidR="00A629B3" w:rsidRDefault="00E131D9">
      <w:pPr>
        <w:pStyle w:val="FirstParagraph"/>
      </w:pPr>
      <w:r>
        <w:rPr>
          <w:b/>
        </w:rPr>
        <w:t>30. Which of the following are true about t</w:t>
      </w:r>
      <w:r>
        <w:rPr>
          <w:b/>
        </w:rPr>
        <w:t>he cell theory?</w:t>
      </w:r>
    </w:p>
    <w:p w14:paraId="202CE515" w14:textId="77777777" w:rsidR="00A629B3" w:rsidRDefault="00E131D9">
      <w:pPr>
        <w:pStyle w:val="BodyText"/>
      </w:pPr>
      <w:r>
        <w:t>(A) All living organisms are made of cells.</w:t>
      </w:r>
    </w:p>
    <w:p w14:paraId="755D22C1" w14:textId="77777777" w:rsidR="00A629B3" w:rsidRDefault="00E131D9">
      <w:pPr>
        <w:pStyle w:val="BodyText"/>
      </w:pPr>
      <w:r>
        <w:t>(B) Cells arise from pre-existing cells.</w:t>
      </w:r>
    </w:p>
    <w:p w14:paraId="110B34EF" w14:textId="77777777" w:rsidR="00A629B3" w:rsidRDefault="00E131D9">
      <w:pPr>
        <w:pStyle w:val="BodyText"/>
      </w:pPr>
      <w:r>
        <w:t>(C) Cells can arise spontaneously.</w:t>
      </w:r>
    </w:p>
    <w:p w14:paraId="75FA812C" w14:textId="77777777" w:rsidR="00A629B3" w:rsidRDefault="00E131D9">
      <w:pPr>
        <w:pStyle w:val="BodyText"/>
      </w:pPr>
      <w:r>
        <w:t>(D) All cells have a cell wall.</w:t>
      </w:r>
    </w:p>
    <w:p w14:paraId="263A78B6" w14:textId="77777777" w:rsidR="00A629B3" w:rsidRDefault="00E131D9">
      <w:pPr>
        <w:pStyle w:val="BodyText"/>
      </w:pPr>
      <w:r>
        <w:t>(a) A, B, C</w:t>
      </w:r>
    </w:p>
    <w:p w14:paraId="2C359E2F" w14:textId="77777777" w:rsidR="00A629B3" w:rsidRDefault="00E131D9">
      <w:pPr>
        <w:pStyle w:val="BodyText"/>
      </w:pPr>
      <w:r>
        <w:t>(b) B, C, D</w:t>
      </w:r>
    </w:p>
    <w:p w14:paraId="2002302B" w14:textId="77777777" w:rsidR="00A629B3" w:rsidRDefault="00E131D9">
      <w:pPr>
        <w:pStyle w:val="BodyText"/>
      </w:pPr>
      <w:r>
        <w:t>(c) A, B</w:t>
      </w:r>
    </w:p>
    <w:p w14:paraId="0EFE92DA" w14:textId="77777777" w:rsidR="00A629B3" w:rsidRDefault="00E131D9">
      <w:pPr>
        <w:pStyle w:val="BodyText"/>
      </w:pPr>
      <w:r>
        <w:t>(d) A, D</w:t>
      </w:r>
    </w:p>
    <w:p w14:paraId="575475A2" w14:textId="77777777" w:rsidR="00A629B3" w:rsidRDefault="00E131D9">
      <w:pPr>
        <w:pStyle w:val="BodyText"/>
      </w:pPr>
      <w:r>
        <w:t>Key: (c) A, B</w:t>
      </w:r>
    </w:p>
    <w:p w14:paraId="5E31A9C8" w14:textId="77777777" w:rsidR="00A629B3" w:rsidRDefault="00E131D9">
      <w:pPr>
        <w:pStyle w:val="BodyText"/>
      </w:pPr>
      <w:r>
        <w:t>Solution:</w:t>
      </w:r>
    </w:p>
    <w:p w14:paraId="324B4702" w14:textId="77777777" w:rsidR="00A629B3" w:rsidRDefault="00E131D9">
      <w:pPr>
        <w:numPr>
          <w:ilvl w:val="0"/>
          <w:numId w:val="31"/>
        </w:numPr>
      </w:pPr>
      <w:r>
        <w:t>The cell theory states that all living organisms are composed of cells (A), and that cells arise from pre-existing cells (B).</w:t>
      </w:r>
    </w:p>
    <w:p w14:paraId="0CEFDA0B" w14:textId="77777777" w:rsidR="00A629B3" w:rsidRDefault="00E131D9">
      <w:pPr>
        <w:numPr>
          <w:ilvl w:val="0"/>
          <w:numId w:val="31"/>
        </w:numPr>
      </w:pPr>
      <w:r>
        <w:t>Cells do not arise spontaneously; this idea was disproven by experiments like those of Louis Pasteur.</w:t>
      </w:r>
    </w:p>
    <w:p w14:paraId="688C81F4" w14:textId="77777777" w:rsidR="00A629B3" w:rsidRDefault="00E131D9">
      <w:pPr>
        <w:numPr>
          <w:ilvl w:val="0"/>
          <w:numId w:val="31"/>
        </w:numPr>
      </w:pPr>
      <w:r>
        <w:t>Not all cells have a cell wa</w:t>
      </w:r>
      <w:r>
        <w:t>ll (e.g., animal cells).</w:t>
      </w:r>
    </w:p>
    <w:p w14:paraId="26DAC3E3" w14:textId="77777777" w:rsidR="00A629B3" w:rsidRDefault="00E131D9">
      <w:pPr>
        <w:pStyle w:val="FirstParagraph"/>
      </w:pPr>
      <w:r>
        <w:rPr>
          <w:b/>
        </w:rPr>
        <w:t>35. Match the scientist with their contribution.</w:t>
      </w:r>
    </w:p>
    <w:p w14:paraId="319997B5" w14:textId="77777777" w:rsidR="00A629B3" w:rsidRDefault="00E131D9">
      <w:pPr>
        <w:pStyle w:val="BodyText"/>
      </w:pPr>
      <w:r>
        <w:rPr>
          <w:b/>
        </w:rPr>
        <w:t>Column A</w:t>
      </w:r>
      <w:r>
        <w:t xml:space="preserve"> </w:t>
      </w:r>
      <w:r>
        <w:rPr>
          <w:b/>
        </w:rPr>
        <w:t>Column b:</w:t>
      </w:r>
    </w:p>
    <w:p w14:paraId="6C5DD617" w14:textId="77777777" w:rsidR="00A629B3" w:rsidRDefault="00E131D9">
      <w:pPr>
        <w:pStyle w:val="BodyText"/>
      </w:pPr>
      <w:r>
        <w:t>————————— ——————————-</w:t>
      </w:r>
    </w:p>
    <w:p w14:paraId="66EB1A4D" w14:textId="528F176F" w:rsidR="00A629B3" w:rsidRDefault="00E131D9">
      <w:pPr>
        <w:pStyle w:val="BodyText"/>
      </w:pPr>
      <w:r>
        <w:t>A</w:t>
      </w:r>
      <w:r>
        <w:t xml:space="preserve">) Robert </w:t>
      </w:r>
      <w:proofErr w:type="gramStart"/>
      <w:r>
        <w:t>Hooke</w:t>
      </w:r>
      <w:r w:rsidR="00297069">
        <w:t xml:space="preserve"> </w:t>
      </w:r>
      <w:r>
        <w:t xml:space="preserve"> </w:t>
      </w:r>
      <w:proofErr w:type="spellStart"/>
      <w:r>
        <w:t>i</w:t>
      </w:r>
      <w:proofErr w:type="spellEnd"/>
      <w:proofErr w:type="gramEnd"/>
      <w:r>
        <w:t>) Discovered the nucleus</w:t>
      </w:r>
    </w:p>
    <w:p w14:paraId="645CF62E" w14:textId="5682F0DD" w:rsidR="00A629B3" w:rsidRDefault="00E131D9">
      <w:pPr>
        <w:pStyle w:val="BodyText"/>
      </w:pPr>
      <w:r>
        <w:t>B</w:t>
      </w:r>
      <w:r>
        <w:t xml:space="preserve">) Anton van </w:t>
      </w:r>
      <w:proofErr w:type="gramStart"/>
      <w:r>
        <w:t xml:space="preserve">Leeuwenhoek </w:t>
      </w:r>
      <w:r w:rsidR="00297069">
        <w:t xml:space="preserve"> </w:t>
      </w:r>
      <w:r>
        <w:t>ii</w:t>
      </w:r>
      <w:proofErr w:type="gramEnd"/>
      <w:r>
        <w:t>) Coined the term "</w:t>
      </w:r>
      <w:r>
        <w:t>cell"</w:t>
      </w:r>
    </w:p>
    <w:p w14:paraId="5D5D265D" w14:textId="25A534B9" w:rsidR="00A629B3" w:rsidRDefault="00E131D9">
      <w:pPr>
        <w:pStyle w:val="BodyText"/>
      </w:pPr>
      <w:r>
        <w:t>C</w:t>
      </w:r>
      <w:r>
        <w:t xml:space="preserve">) Robert </w:t>
      </w:r>
      <w:proofErr w:type="gramStart"/>
      <w:r>
        <w:t xml:space="preserve">Brown </w:t>
      </w:r>
      <w:r w:rsidR="00297069">
        <w:t xml:space="preserve"> </w:t>
      </w:r>
      <w:r>
        <w:t>iii</w:t>
      </w:r>
      <w:proofErr w:type="gramEnd"/>
      <w:r>
        <w:t>) Observed live cells</w:t>
      </w:r>
    </w:p>
    <w:p w14:paraId="5995ADF4" w14:textId="5DCF5BA7" w:rsidR="00A629B3" w:rsidRDefault="00E131D9">
      <w:pPr>
        <w:pStyle w:val="BodyText"/>
      </w:pPr>
      <w:r>
        <w:t>D</w:t>
      </w:r>
      <w:r>
        <w:t xml:space="preserve">) Rudolf </w:t>
      </w:r>
      <w:proofErr w:type="gramStart"/>
      <w:r>
        <w:t xml:space="preserve">Virchow </w:t>
      </w:r>
      <w:r w:rsidR="00297069">
        <w:t xml:space="preserve"> </w:t>
      </w:r>
      <w:r>
        <w:t>iv</w:t>
      </w:r>
      <w:proofErr w:type="gramEnd"/>
      <w:r>
        <w:t xml:space="preserve">) Omnis </w:t>
      </w:r>
      <w:proofErr w:type="spellStart"/>
      <w:r>
        <w:t>cellula</w:t>
      </w:r>
      <w:proofErr w:type="spellEnd"/>
      <w:r>
        <w:t xml:space="preserve"> e cellula</w:t>
      </w:r>
    </w:p>
    <w:p w14:paraId="5E3F4042" w14:textId="77777777" w:rsidR="00A629B3" w:rsidRDefault="00E131D9">
      <w:pPr>
        <w:pStyle w:val="BodyText"/>
      </w:pPr>
      <m:oMath>
        <m:r>
          <w:rPr>
            <w:rFonts w:ascii="Cambria Math" w:hAnsi="Cambria Math"/>
          </w:rPr>
          <w:lastRenderedPageBreak/>
          <m:t>a</m:t>
        </m:r>
      </m:oMath>
      <w:r>
        <w:t xml:space="preserve"> A-iii, B-ii, C-i, D-iv</w:t>
      </w:r>
    </w:p>
    <w:p w14:paraId="3B90FCEB" w14:textId="77777777" w:rsidR="00A629B3" w:rsidRDefault="00E131D9">
      <w:pPr>
        <w:pStyle w:val="BodyText"/>
      </w:pPr>
      <m:oMath>
        <m:r>
          <w:rPr>
            <w:rFonts w:ascii="Cambria Math" w:hAnsi="Cambria Math"/>
          </w:rPr>
          <m:t>b</m:t>
        </m:r>
      </m:oMath>
      <w:r>
        <w:t xml:space="preserve"> A-ii, B-iii, C-i, D-iv</w:t>
      </w:r>
    </w:p>
    <w:p w14:paraId="44438E26" w14:textId="77777777" w:rsidR="00A629B3" w:rsidRDefault="00E131D9">
      <w:pPr>
        <w:pStyle w:val="BodyText"/>
      </w:pPr>
      <m:oMath>
        <m:r>
          <w:rPr>
            <w:rFonts w:ascii="Cambria Math" w:hAnsi="Cambria Math"/>
          </w:rPr>
          <m:t>c</m:t>
        </m:r>
      </m:oMath>
      <w:r>
        <w:t xml:space="preserve"> A-i, B-iii, C-ii, D-iv</w:t>
      </w:r>
    </w:p>
    <w:p w14:paraId="6EB12C48" w14:textId="77777777" w:rsidR="00A629B3" w:rsidRDefault="00E131D9">
      <w:pPr>
        <w:pStyle w:val="BodyText"/>
      </w:pPr>
      <m:oMath>
        <m:r>
          <w:rPr>
            <w:rFonts w:ascii="Cambria Math" w:hAnsi="Cambria Math"/>
          </w:rPr>
          <m:t>d</m:t>
        </m:r>
      </m:oMath>
      <w:r>
        <w:t xml:space="preserve"> A-ii, B-i, C-iii, D-iv</w:t>
      </w:r>
    </w:p>
    <w:p w14:paraId="1DFCB640" w14:textId="77777777" w:rsidR="00A629B3" w:rsidRDefault="00E131D9">
      <w:pPr>
        <w:pStyle w:val="BodyText"/>
      </w:pPr>
      <w:r>
        <w:t>Key: (b) A-ii, B-iii, C-i, D-iv</w:t>
      </w:r>
    </w:p>
    <w:p w14:paraId="02E884E7" w14:textId="77777777" w:rsidR="00A629B3" w:rsidRDefault="00E131D9">
      <w:pPr>
        <w:pStyle w:val="BodyText"/>
      </w:pPr>
      <w:r>
        <w:t>Solution:</w:t>
      </w:r>
    </w:p>
    <w:p w14:paraId="2D3F489E" w14:textId="77777777" w:rsidR="00A629B3" w:rsidRDefault="00E131D9">
      <w:pPr>
        <w:numPr>
          <w:ilvl w:val="0"/>
          <w:numId w:val="36"/>
        </w:numPr>
      </w:pPr>
      <w:r>
        <w:t>Rober</w:t>
      </w:r>
      <w:r>
        <w:t>t Hooke coined the term "cell".</w:t>
      </w:r>
    </w:p>
    <w:p w14:paraId="6FD19FCD" w14:textId="77777777" w:rsidR="00A629B3" w:rsidRDefault="00E131D9">
      <w:pPr>
        <w:numPr>
          <w:ilvl w:val="0"/>
          <w:numId w:val="36"/>
        </w:numPr>
      </w:pPr>
      <w:r>
        <w:t>Anton van Leeuwenhoek observed live cells.</w:t>
      </w:r>
    </w:p>
    <w:p w14:paraId="57EC7A7A" w14:textId="77777777" w:rsidR="00A629B3" w:rsidRDefault="00E131D9">
      <w:pPr>
        <w:numPr>
          <w:ilvl w:val="0"/>
          <w:numId w:val="36"/>
        </w:numPr>
      </w:pPr>
      <w:r>
        <w:t>Robert Brown discovered the nucleus.</w:t>
      </w:r>
    </w:p>
    <w:p w14:paraId="26236FAA" w14:textId="77777777" w:rsidR="00A629B3" w:rsidRDefault="00E131D9">
      <w:pPr>
        <w:numPr>
          <w:ilvl w:val="0"/>
          <w:numId w:val="36"/>
        </w:numPr>
      </w:pPr>
      <w:r>
        <w:t>Rudolf Virchow stated "Omnis cellula e cellula".</w:t>
      </w:r>
    </w:p>
    <w:sectPr w:rsidR="00A629B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06443" w14:textId="77777777" w:rsidR="00E131D9" w:rsidRDefault="00E131D9">
      <w:pPr>
        <w:spacing w:after="0"/>
      </w:pPr>
      <w:r>
        <w:separator/>
      </w:r>
    </w:p>
  </w:endnote>
  <w:endnote w:type="continuationSeparator" w:id="0">
    <w:p w14:paraId="05CE15A1" w14:textId="77777777" w:rsidR="00E131D9" w:rsidRDefault="00E131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F75BE" w14:textId="77777777" w:rsidR="00E131D9" w:rsidRDefault="00E131D9">
      <w:r>
        <w:separator/>
      </w:r>
    </w:p>
  </w:footnote>
  <w:footnote w:type="continuationSeparator" w:id="0">
    <w:p w14:paraId="471EAB98" w14:textId="77777777" w:rsidR="00E131D9" w:rsidRDefault="00E131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CD98EC5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2B081B2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97069"/>
    <w:rsid w:val="003D2255"/>
    <w:rsid w:val="004E29B3"/>
    <w:rsid w:val="00541CB3"/>
    <w:rsid w:val="00590D07"/>
    <w:rsid w:val="00784D58"/>
    <w:rsid w:val="008D6863"/>
    <w:rsid w:val="00A629B3"/>
    <w:rsid w:val="00B86B75"/>
    <w:rsid w:val="00BC48D5"/>
    <w:rsid w:val="00C03299"/>
    <w:rsid w:val="00C36279"/>
    <w:rsid w:val="00E131D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006E9"/>
  <w15:docId w15:val="{3EBCA7F2-A461-4F6F-B284-D6C9684D8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Worksheet Manual</vt:lpstr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Manual</dc:title>
  <dc:creator/>
  <cp:keywords/>
  <cp:lastModifiedBy>Poojitha Chandragiri</cp:lastModifiedBy>
  <cp:revision>6</cp:revision>
  <dcterms:created xsi:type="dcterms:W3CDTF">2026-04-09T13:03:00Z</dcterms:created>
  <dcterms:modified xsi:type="dcterms:W3CDTF">2026-04-15T05:51:00Z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