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DA60B4" w14:paraId="77609341" w14:textId="77777777" w:rsidTr="00971AA6">
        <w:trPr>
          <w:trHeight w:val="409"/>
        </w:trPr>
        <w:tc>
          <w:tcPr>
            <w:tcW w:w="11624" w:type="dxa"/>
            <w:shd w:val="clear" w:color="auto" w:fill="323E4F" w:themeFill="text2" w:themeFillShade="BF"/>
          </w:tcPr>
          <w:p w14:paraId="0D7FB572" w14:textId="2D6F688E" w:rsidR="00DA60B4" w:rsidRPr="00076523" w:rsidRDefault="00A019CB">
            <w:pPr>
              <w:rPr>
                <w:rFonts w:ascii="DM Sans" w:hAnsi="DM Sans"/>
                <w:b/>
                <w:bCs/>
                <w:sz w:val="28"/>
                <w:szCs w:val="28"/>
              </w:rPr>
            </w:pPr>
            <w:r w:rsidRPr="00076523">
              <w:rPr>
                <w:rFonts w:ascii="DM Sans" w:hAnsi="DM Sans"/>
                <w:b/>
                <w:bCs/>
                <w:color w:val="FFFFFF" w:themeColor="background1"/>
                <w:sz w:val="28"/>
                <w:szCs w:val="28"/>
              </w:rPr>
              <w:t>Section Heading</w:t>
            </w:r>
          </w:p>
        </w:tc>
      </w:tr>
    </w:tbl>
    <w:p w14:paraId="514130D7" w14:textId="77777777" w:rsidR="00076523" w:rsidRDefault="00076523">
      <w:pPr>
        <w:rPr>
          <w:rFonts w:ascii="Plus Jakarta Sans" w:hAnsi="Plus Jakarta Sans" w:cs="Open Sans"/>
        </w:rPr>
      </w:pPr>
    </w:p>
    <w:p w14:paraId="69A63C36" w14:textId="3A0D42D7" w:rsidR="00076523" w:rsidRDefault="00076523" w:rsidP="00076523">
      <w:pPr>
        <w:pStyle w:val="ListParagraph"/>
        <w:numPr>
          <w:ilvl w:val="0"/>
          <w:numId w:val="1"/>
        </w:numPr>
        <w:ind w:left="-207"/>
        <w:rPr>
          <w:rFonts w:ascii="DM Sans" w:hAnsi="DM Sans" w:cs="Open Sans"/>
          <w:b/>
          <w:bCs/>
          <w:sz w:val="24"/>
          <w:szCs w:val="24"/>
        </w:rPr>
      </w:pPr>
      <w:r w:rsidRPr="00076523">
        <w:rPr>
          <w:rFonts w:ascii="DM Sans" w:hAnsi="DM Sans" w:cs="Open Sans"/>
          <w:b/>
          <w:bCs/>
          <w:sz w:val="24"/>
          <w:szCs w:val="24"/>
        </w:rPr>
        <w:t xml:space="preserve">Heading 1 </w:t>
      </w:r>
    </w:p>
    <w:p w14:paraId="52C15A65" w14:textId="77777777" w:rsidR="00076523" w:rsidRDefault="00076523" w:rsidP="00076523">
      <w:pPr>
        <w:pStyle w:val="ListParagraph"/>
        <w:ind w:left="-207"/>
        <w:rPr>
          <w:rFonts w:ascii="DM Sans" w:hAnsi="DM Sans" w:cs="Open Sans"/>
          <w:b/>
          <w:bCs/>
          <w:sz w:val="24"/>
          <w:szCs w:val="24"/>
        </w:rPr>
      </w:pPr>
    </w:p>
    <w:p w14:paraId="15DF702C" w14:textId="371CB50E" w:rsidR="00C93B5F" w:rsidRDefault="00076523" w:rsidP="00C93B5F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 w:rsidRPr="00445CF7">
        <w:rPr>
          <w:rFonts w:ascii="Times New Roman" w:hAnsi="Times New Roman" w:cs="Times New Roman"/>
        </w:rPr>
        <w:t>Some paragraph</w:t>
      </w:r>
      <w:r w:rsidR="00445CF7">
        <w:rPr>
          <w:rFonts w:ascii="Times New Roman" w:hAnsi="Times New Roman" w:cs="Times New Roman"/>
        </w:rPr>
        <w:t>. Some sample text</w:t>
      </w:r>
    </w:p>
    <w:p w14:paraId="29C69BFF" w14:textId="77777777" w:rsidR="00C93B5F" w:rsidRPr="00C93B5F" w:rsidRDefault="00C93B5F" w:rsidP="00C93B5F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2464C662" w14:textId="0E367EE5" w:rsidR="00833ED4" w:rsidRDefault="00833ED4" w:rsidP="00833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1</w:t>
      </w:r>
    </w:p>
    <w:p w14:paraId="4C4CFAA6" w14:textId="338C7665" w:rsidR="000D3455" w:rsidRDefault="000D3455" w:rsidP="00833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2</w:t>
      </w:r>
    </w:p>
    <w:p w14:paraId="50823771" w14:textId="585D1257" w:rsidR="000D3455" w:rsidRPr="00445CF7" w:rsidRDefault="000D3455" w:rsidP="00833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3</w:t>
      </w:r>
    </w:p>
    <w:sectPr w:rsidR="000D3455" w:rsidRPr="00445CF7" w:rsidSect="00334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17034"/>
    <w:multiLevelType w:val="hybridMultilevel"/>
    <w:tmpl w:val="ADF8B082"/>
    <w:lvl w:ilvl="0" w:tplc="40090005">
      <w:start w:val="1"/>
      <w:numFmt w:val="bullet"/>
      <w:lvlText w:val=""/>
      <w:lvlJc w:val="left"/>
      <w:pPr>
        <w:ind w:left="5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5671011C"/>
    <w:multiLevelType w:val="hybridMultilevel"/>
    <w:tmpl w:val="6662562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694774092">
    <w:abstractNumId w:val="1"/>
  </w:num>
  <w:num w:numId="2" w16cid:durableId="18582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9A"/>
    <w:rsid w:val="00076523"/>
    <w:rsid w:val="000D3455"/>
    <w:rsid w:val="0021520A"/>
    <w:rsid w:val="003346CD"/>
    <w:rsid w:val="00445CF7"/>
    <w:rsid w:val="00497C9E"/>
    <w:rsid w:val="004E0A89"/>
    <w:rsid w:val="004E4E9A"/>
    <w:rsid w:val="00833ED4"/>
    <w:rsid w:val="00971AA6"/>
    <w:rsid w:val="00A019CB"/>
    <w:rsid w:val="00C93B5F"/>
    <w:rsid w:val="00DA60B4"/>
    <w:rsid w:val="00F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2250"/>
  <w15:chartTrackingRefBased/>
  <w15:docId w15:val="{45CB6DA2-1047-4044-9DA8-06FE563F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 Heading"/>
    <w:basedOn w:val="Normal"/>
    <w:next w:val="Normal"/>
    <w:link w:val="Heading1Char"/>
    <w:uiPriority w:val="9"/>
    <w:qFormat/>
    <w:rsid w:val="003346CD"/>
    <w:pPr>
      <w:keepNext/>
      <w:keepLines/>
      <w:spacing w:before="240" w:after="0"/>
      <w:outlineLvl w:val="0"/>
    </w:pPr>
    <w:rPr>
      <w:rFonts w:ascii="DM Sans" w:eastAsiaTheme="majorEastAsia" w:hAnsi="DM Sans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Section Heading Char"/>
    <w:basedOn w:val="DefaultParagraphFont"/>
    <w:link w:val="Heading1"/>
    <w:uiPriority w:val="9"/>
    <w:rsid w:val="003346CD"/>
    <w:rPr>
      <w:rFonts w:ascii="DM Sans" w:eastAsiaTheme="majorEastAsia" w:hAnsi="DM Sans" w:cstheme="majorBidi"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07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10</cp:revision>
  <dcterms:created xsi:type="dcterms:W3CDTF">2024-08-02T15:21:00Z</dcterms:created>
  <dcterms:modified xsi:type="dcterms:W3CDTF">2024-08-02T15:58:00Z</dcterms:modified>
</cp:coreProperties>
</file>