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Changes: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7/10/2017 - Changed sw-precache/sw-toolbox module to Workbox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Developing Progressive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2-Day Instructor-Led Training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"https://google-developer-training.gitbooks.io/progressive-web-apps-ilt-codelabs/content/"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Progressive Web Apps ILT - Codelabs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Progressive Web Apps ILT -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PWA lab repository @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Parent folder</w:t>
        </w:r>
      </w:hyperlink>
      <w:r w:rsidDel="00000000" w:rsidR="00000000" w:rsidRPr="00000000">
        <w:rPr>
          <w:rtl w:val="0"/>
        </w:rPr>
        <w:t xml:space="preserve"> with all slides (including extras)</w:t>
      </w:r>
      <w:r w:rsidDel="00000000" w:rsidR="00000000" w:rsidRPr="00000000">
        <w:fldChar w:fldCharType="begin"/>
        <w:instrText xml:space="preserve"> HYPERLINK "https://google-developer-training.gitbooks.io/progressive-web-apps-ilt-concepts/content/"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i w:val="1"/>
          <w:rtl w:val="0"/>
        </w:rPr>
        <w:t xml:space="preserve">Note: Timing and order is subject to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/>
      </w:pPr>
      <w:bookmarkStart w:colFirst="0" w:colLast="0" w:name="_bw6bcu4kwrrz" w:id="2"/>
      <w:bookmarkEnd w:id="2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Why build Progressive Web Apps?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New techniques for responsive design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Laying out a responsive app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Working with Responsive Images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Responsive images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Core technologies (fetch and promises intro)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Introduction to Service Workers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Scripting the service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Offline Quickstart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Offline support for an existing content site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Auditing an existing site with Lighthouse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i w:val="1"/>
          <w:color w:val="333333"/>
          <w:sz w:val="24"/>
          <w:szCs w:val="24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Lighthouse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Intro to PWA architectures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/>
      </w:pPr>
      <w:bookmarkStart w:colFirst="0" w:colLast="0" w:name="_5oogis4yklig" w:id="3"/>
      <w:bookmarkEnd w:id="3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Gulp setup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Workbox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Workbox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Working with Promises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Promises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Working with the Fetch API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Fetch API practice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Caching files with the Service Worker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Caching files with the service worker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Working with Indexed DB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Lab: Indexed DB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Working with live data in the service worker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Discoverability &amp; Analytics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Conclusion and Feedback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fensmc795p6" w:id="4"/>
      <w:bookmarkEnd w:id="4"/>
      <w:r w:rsidDel="00000000" w:rsidR="00000000" w:rsidRPr="00000000">
        <w:rPr>
          <w:rtl w:val="0"/>
        </w:rPr>
        <w:t xml:space="preserve">Appendix: Links to all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065"/>
        <w:gridCol w:w="1485"/>
        <w:gridCol w:w="1545"/>
        <w:gridCol w:w="1425"/>
        <w:tblGridChange w:id="0">
          <w:tblGrid>
            <w:gridCol w:w="825"/>
            <w:gridCol w:w="4065"/>
            <w:gridCol w:w="1485"/>
            <w:gridCol w:w="1545"/>
            <w:gridCol w:w="142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Why Build Progressive Web Apps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"https://docs.google.com/presentation/d/1e-gb30uwcXImTIwKIXibJtRfCnJMsFakLan-N_73BYg/edit"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Responsive design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"https://google-developer-training.gitbooks.io/progressive-web-apps-ilt-codelabs/content/docs/lab_responsive_design.html"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Responsive images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"https://docs.google.com/presentation/d/13Mq3_3DuOjUM4DNchky7M90TucGsNjc7DNBv9Y6PWU4/edit#slide=id.p"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"https://google-developer-training.gitbooks.io/progressive-web-apps-ilt-codelabs/content/docs/lab_responsive_images.html"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 technologies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"https://docs.google.com/presentation/d/1wM8PFHd6gmshWPZWSnn0E3Ahiew_EEjLsDwZNQUtf18/edit#slide=id.p"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 to service workers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"https://google-developer-training.gitbooks.io/progressive-web-apps-ilt-concepts/content/docs/introduction_to_service_workers.html"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Offline quick start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"https://google-developer-training.gitbooks.io/progressive-web-apps-ilt-codelabs/content/docs/lab_offline_quickstart.html"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"https://google-developer-training.gitbooks.io/progressive-web-apps-ilt-concepts/content/docs/offline_quickstart.html"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Lighthouse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fldChar w:fldCharType="end"/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"https://google-developer-training.gitbooks.io/progressive-web-apps-ilt-concepts/content/docs/offline_quickstart.html"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"https://google-developer-training.gitbooks.io/progressive-web-apps-ilt-codelabs/content/docs/lab_auditing_with_lighthouse.html"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"https://google-developer-training.gitbooks.io/progressive-web-apps-ilt-concepts/content/docs/lighthouse.html"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 to PWA architectures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"https://docs.google.com/presentation/d/1PjXailArkT3Z44hsEr9EUXhGf-n31iyN0EjQiH4d16s/edit#slide=id.g1a91bd388d_0_62"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"https://google-developer-training.gitbooks.io/progressive-web-apps-ilt-concepts/content/docs/introduction_to_the_app_shell_architecture.html"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Gulp setup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"https://docs.google.com/presentation/d/1eltasNeH4FgRLA5WCGs42PQbiQrf240jYqvPltxXJqc/edit#slide=id.p"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"https://google-developer-training.gitbooks.io/progressive-web-apps-ilt-codelabs/content/docs/lab_gulp_setup.html"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"https://google-developer-training.gitbooks.io/progressive-web-apps-ilt-concepts/content/docs/intro_to_developer_tooling_npm,_gulp.html"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sw-precache and sw-toolbox</w:t>
            </w:r>
            <w:r w:rsidDel="00000000" w:rsidR="00000000" w:rsidRPr="00000000">
              <w:rPr>
                <w:rtl w:val="0"/>
              </w:rPr>
              <w:t xml:space="preserve"> Workbox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"https://docs.google.com/presentation/d/1gxqodoWSfVKk0hOYhiTK7LEKZUsPf97FA8Y790bjib8/edit#slide=id.p"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"https://google-developer-training.gitbooks.io/progressive-web-apps-ilt-codelabs/content/docs/lab_sw-precache_and_sw-toolbox.html"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Promises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"https://google-developer-training.gitbooks.io/progressive-web-apps-ilt-codelabs/content/docs/lab_promises.html"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"https://google-developer-training.gitbooks.io/progressive-web-apps-ilt-concepts/content/docs/working_with_promises.html"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Fetch API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"https://google-developer-training.gitbooks.io/progressive-web-apps-ilt-codelabs/content/docs/lab_fetch_api_practice.html"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"https://google-developer-training.gitbooks.io/progressive-web-apps-ilt-concepts/content/docs/working_with_the_fetch_api.html"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Caching files with the service worker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"https://docs.google.com/presentation/d/1lhXL48A8HyqMN9BQ2ezrVs8Qj5go9Xni1NCXDXvyU60/edit#slide=id.p"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"https://google-developer-training.gitbooks.io/progressive-web-apps-ilt-codelabs/content/docs/lab_caching_files_with_the_service_worker.html"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"https://google-developer-training.gitbooks.io/progressive-web-apps-ilt-concepts/content/docs/cache.html"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IndexedDB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"https://docs.google.com/presentation/d/1ZzRmL4-p_qoHY6GWlobClIhood3WFxkAB3ACJEQh8v4/edit#slide=id.p"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"https://google-developer-training.gitbooks.io/progressive-web-apps-ilt-codelabs/content/docs/lab_indexed_db.html"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"https://google-developer-training.gitbooks.io/progressive-web-apps-ilt-concepts/content/docs/working_with_indexed_db.html"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Live data in the SW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"https://docs.google.com/presentation/d/1WpKhh1-F3tsXVzJClsDI0Htb3eNYZuZHtDxubMujJX4/edit#slide=id.p"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"https://google-developer-training.gitbooks.io/progressive-web-apps-ilt-concepts/content/docs/working_with_live_data_in_the_service_worker.html"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1155cc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fldChar w:fldCharType="begin"/>
              <w:instrText xml:space="preserve"> HYPERLINK "https://docs.google.com/presentation/d/197eLdXQ40_caGUY8Boq6I-LgnjXfw57TQN4UabVdb_Q/edit#slide=id.p"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"https://google-developer-training.gitbooks.io/progressive-web-apps-ilt-codelabs/content/docs/lab_integrating_analytics.html"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fldChar w:fldCharType="end"/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r w:rsidDel="00000000" w:rsidR="00000000" w:rsidRPr="00000000">
              <w:fldChar w:fldCharType="begin"/>
              <w:instrText xml:space="preserve"> HYPERLINK "https://google-developer-training.gitbooks.io/progressive-web-apps-ilt-concepts/content/docs/discoverability_&amp;_analytics.html"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</w:tbl>
    <w:sectPr>
      <w:headerReference r:id="rId4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1lHM9G-e75m2nIf_M6-L3HG71X5xNd9i8oIPdo8gOpI" TargetMode="External"/><Relationship Id="rId20" Type="http://schemas.openxmlformats.org/officeDocument/2006/relationships/hyperlink" Target="https://google-developer-training.gitbooks.io/progressive-web-apps-ilt-concepts/content/docs/offline_quickstart.html" TargetMode="External"/><Relationship Id="rId42" Type="http://schemas.openxmlformats.org/officeDocument/2006/relationships/hyperlink" Target="https://google-developer-training.gitbooks.io/progressive-web-apps-ilt-concepts/content/docs/working-with-indexeddb.html" TargetMode="External"/><Relationship Id="rId41" Type="http://schemas.openxmlformats.org/officeDocument/2006/relationships/hyperlink" Target="https://google-developer-training.gitbooks.io/progressive-web-apps-ilt-codelabs/content/docs/lab_indexeddb.html" TargetMode="External"/><Relationship Id="rId22" Type="http://schemas.openxmlformats.org/officeDocument/2006/relationships/hyperlink" Target="https://google-developer-training.gitbooks.io/progressive-web-apps-ilt-codelabs/content/docs/lab_auditing_with_lighthouse.html" TargetMode="External"/><Relationship Id="rId44" Type="http://schemas.openxmlformats.org/officeDocument/2006/relationships/hyperlink" Target="https://google-developer-training.gitbooks.io/progressive-web-apps-ilt-concepts/content/docs/live_data_in_the_service_worker.html" TargetMode="External"/><Relationship Id="rId21" Type="http://schemas.openxmlformats.org/officeDocument/2006/relationships/hyperlink" Target="https://drive.google.com/open?id=1_zxPL-EGrFe42JCHuMDaqyUT83Vhi_57wn_hb-FXwwQ" TargetMode="External"/><Relationship Id="rId43" Type="http://schemas.openxmlformats.org/officeDocument/2006/relationships/hyperlink" Target="https://drive.google.com/open?id=1jGSXLixKejRF9rzMST7ydSYLCv1dpUFDmDFDn-QxdW0" TargetMode="External"/><Relationship Id="rId24" Type="http://schemas.openxmlformats.org/officeDocument/2006/relationships/hyperlink" Target="https://docs.google.com/presentation/d/1EV2AHRfwD62H8Y9B9eo9Ztbfhxs3IUAWeDL2HeTV36g/edit" TargetMode="External"/><Relationship Id="rId46" Type="http://schemas.openxmlformats.org/officeDocument/2006/relationships/hyperlink" Target="https://google-developer-training.gitbooks.io/progressive-web-apps-ilt-concepts/content/docs/integrating-analytics.html" TargetMode="External"/><Relationship Id="rId23" Type="http://schemas.openxmlformats.org/officeDocument/2006/relationships/hyperlink" Target="https://google-developer-training.gitbooks.io/progressive-web-apps-ilt-concepts/content/docs/lighthouse-pwa-analysis-tool.html" TargetMode="External"/><Relationship Id="rId45" Type="http://schemas.openxmlformats.org/officeDocument/2006/relationships/hyperlink" Target="https://docs.google.com/presentation/u/1/d/1wx9oneZOL5cyriYIuDOQchbji4UVxRjdoplzvncEztA/edit#slide=id.p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Zc_kNaCOvieGG1K0O9cDMx4rKvsO5qTeqvlG-tY70ho" TargetMode="External"/><Relationship Id="rId26" Type="http://schemas.openxmlformats.org/officeDocument/2006/relationships/hyperlink" Target="https://drive.google.com/open?id=1jtjkTOHfgOAf1Yk3KNFqvs7OxonmgyPdGxmfhqgmdKc" TargetMode="External"/><Relationship Id="rId48" Type="http://schemas.openxmlformats.org/officeDocument/2006/relationships/header" Target="header1.xml"/><Relationship Id="rId25" Type="http://schemas.openxmlformats.org/officeDocument/2006/relationships/hyperlink" Target="https://google-developer-training.gitbooks.io/progressive-web-apps-ilt-concepts/content/docs/introduction-to-progressive-web-app-architectures.html" TargetMode="External"/><Relationship Id="rId47" Type="http://schemas.openxmlformats.org/officeDocument/2006/relationships/hyperlink" Target="https://google-developer-training.gitbooks.io/progressive-web-apps-ilt-concepts/content/docs/integrating-analytics.html" TargetMode="External"/><Relationship Id="rId28" Type="http://schemas.openxmlformats.org/officeDocument/2006/relationships/hyperlink" Target="https://google-developer-training.gitbooks.io/progressive-web-apps-ilt-concepts/content/docs/introduction-to-gulp.html" TargetMode="External"/><Relationship Id="rId27" Type="http://schemas.openxmlformats.org/officeDocument/2006/relationships/hyperlink" Target="https://google-developer-training.gitbooks.io/progressive-web-apps-ilt-codelabs/content/docs/lab_gulp_setu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gle-developer-training.gitbooks.io/progressive-web-apps-ilt-concepts/content/" TargetMode="External"/><Relationship Id="rId29" Type="http://schemas.openxmlformats.org/officeDocument/2006/relationships/hyperlink" Target="https://docs.google.com/presentation/d/12ZQFmKPua4C3L3Vi1pjQJ6dWZybrtzApmaz03eXMdJ8/edit#slide=id.p" TargetMode="External"/><Relationship Id="rId7" Type="http://schemas.openxmlformats.org/officeDocument/2006/relationships/hyperlink" Target="https://github.com/google-developer-training/pwa-training-labs" TargetMode="External"/><Relationship Id="rId8" Type="http://schemas.openxmlformats.org/officeDocument/2006/relationships/hyperlink" Target="https://drive.google.com/open?id=0B5Kg0X0yIQ1PNzRsSGJfU3dkZGc" TargetMode="External"/><Relationship Id="rId31" Type="http://schemas.openxmlformats.org/officeDocument/2006/relationships/hyperlink" Target="https://drive.google.com/open?id=15y-Z_ClsaAeFCXQH7bx1IJa-lu47BVtYnRGmESvW7Wk" TargetMode="External"/><Relationship Id="rId30" Type="http://schemas.openxmlformats.org/officeDocument/2006/relationships/hyperlink" Target="https://google-developer-training.gitbooks.io/progressive-web-apps-ilt-codelabs/content/docs/lab_workbox.html" TargetMode="External"/><Relationship Id="rId11" Type="http://schemas.openxmlformats.org/officeDocument/2006/relationships/hyperlink" Target="https://google-developer-training.gitbooks.io/progressive-web-apps-ilt-codelabs/content/docs/lab_responsive_design.html" TargetMode="External"/><Relationship Id="rId33" Type="http://schemas.openxmlformats.org/officeDocument/2006/relationships/hyperlink" Target="https://google-developer-training.gitbooks.io/progressive-web-apps-ilt-concepts/content/docs/working_with_promises.html" TargetMode="External"/><Relationship Id="rId10" Type="http://schemas.openxmlformats.org/officeDocument/2006/relationships/hyperlink" Target="https://drive.google.com/open?id=1xBJ25tfBeyQPjKZAGJ8Otr7EZeTdgQhC3MAE1my8Zy0" TargetMode="External"/><Relationship Id="rId32" Type="http://schemas.openxmlformats.org/officeDocument/2006/relationships/hyperlink" Target="https://google-developer-training.gitbooks.io/progressive-web-apps-ilt-codelabs/content/docs/lab_promises.html" TargetMode="External"/><Relationship Id="rId13" Type="http://schemas.openxmlformats.org/officeDocument/2006/relationships/hyperlink" Target="https://google-developer-training.gitbooks.io/progressive-web-apps-ilt-codelabs/content/docs/lab_responsive_images.html" TargetMode="External"/><Relationship Id="rId35" Type="http://schemas.openxmlformats.org/officeDocument/2006/relationships/hyperlink" Target="https://google-developer-training.gitbooks.io/progressive-web-apps-ilt-codelabs/content/docs/lab_fetch_api.html" TargetMode="External"/><Relationship Id="rId12" Type="http://schemas.openxmlformats.org/officeDocument/2006/relationships/hyperlink" Target="https://drive.google.com/open?id=1TLE1wOkftpDZA4s9Km0v88soy6uh0VW3tLYmzhVSswQ" TargetMode="External"/><Relationship Id="rId34" Type="http://schemas.openxmlformats.org/officeDocument/2006/relationships/hyperlink" Target="https://drive.google.com/open?id=1FR6Aqjzwiz3_u_soVKiN4UcI58nmxoogpCg4JwArkOc" TargetMode="External"/><Relationship Id="rId15" Type="http://schemas.openxmlformats.org/officeDocument/2006/relationships/hyperlink" Target="https://drive.google.com/open?id=1NPWqbNfFXKH6-egMtP86xxJRBYleFE8OrVakb_O_GII" TargetMode="External"/><Relationship Id="rId37" Type="http://schemas.openxmlformats.org/officeDocument/2006/relationships/hyperlink" Target="https://drive.google.com/open?id=18xiWSUJa9xPasGdGr-BGIaFPq3Kb6npWsQPwSMDLtCs" TargetMode="External"/><Relationship Id="rId14" Type="http://schemas.openxmlformats.org/officeDocument/2006/relationships/hyperlink" Target="https://drive.google.com/open?id=15s6xizzX3kY0pXjdhC3LayxQIDlkdNKUY1WEy58hdtE" TargetMode="External"/><Relationship Id="rId36" Type="http://schemas.openxmlformats.org/officeDocument/2006/relationships/hyperlink" Target="https://google-developer-training.gitbooks.io/progressive-web-apps-ilt-concepts/content/docs/working_with_the_fetch_api.html" TargetMode="External"/><Relationship Id="rId17" Type="http://schemas.openxmlformats.org/officeDocument/2006/relationships/hyperlink" Target="https://google-developer-training.gitbooks.io/progressive-web-apps-ilt-concepts/content/docs/introduction_to_service_worker.html" TargetMode="External"/><Relationship Id="rId39" Type="http://schemas.openxmlformats.org/officeDocument/2006/relationships/hyperlink" Target="https://google-developer-training.gitbooks.io/progressive-web-apps-ilt-concepts/content/docs/caching-files-with-service-worker.html" TargetMode="External"/><Relationship Id="rId16" Type="http://schemas.openxmlformats.org/officeDocument/2006/relationships/hyperlink" Target="https://google-developer-training.gitbooks.io/progressive-web-apps-ilt-codelabs/content/docs/lab_scripting_the_service_worker.html" TargetMode="External"/><Relationship Id="rId38" Type="http://schemas.openxmlformats.org/officeDocument/2006/relationships/hyperlink" Target="https://google-developer-training.gitbooks.io/progressive-web-apps-ilt-codelabs/content/docs/lab_caching_files_with_service_worker.html" TargetMode="External"/><Relationship Id="rId19" Type="http://schemas.openxmlformats.org/officeDocument/2006/relationships/hyperlink" Target="https://google-developer-training.gitbooks.io/progressive-web-apps-ilt-codelabs/content/docs/lab_offline_quickstart.html" TargetMode="External"/><Relationship Id="rId18" Type="http://schemas.openxmlformats.org/officeDocument/2006/relationships/hyperlink" Target="https://drive.google.com/open?id=1e_T4N0EaZc9kpDPqVJwjkjJmd9Rr-66NMn1DHOT1P7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