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8C89" w14:textId="2BCF3C45" w:rsidR="00494EC8" w:rsidRDefault="008A12D4" w:rsidP="008A12D4">
      <w:pPr>
        <w:pStyle w:val="1"/>
        <w:jc w:val="center"/>
      </w:pPr>
      <w:bookmarkStart w:id="0" w:name="_Hlk59998607"/>
      <w:bookmarkEnd w:id="0"/>
      <w:r w:rsidRPr="008A12D4">
        <w:rPr>
          <w:rFonts w:hint="eastAsia"/>
        </w:rPr>
        <w:t>东安鸡</w:t>
      </w:r>
    </w:p>
    <w:p w14:paraId="0A5D817C" w14:textId="599E3245" w:rsidR="008A12D4" w:rsidRPr="00BF2F09" w:rsidRDefault="008A12D4" w:rsidP="008A12D4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D511863" wp14:editId="0989DEF0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3024936" cy="1958340"/>
            <wp:effectExtent l="0" t="0" r="4445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936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F09">
        <w:rPr>
          <w:rFonts w:hint="eastAsia"/>
          <w:sz w:val="32"/>
          <w:szCs w:val="32"/>
        </w:rPr>
        <w:t>永州东安鸡是一道历史悠久、驰名中外的美味佳肴，被列为国宴菜谱之一、八大湘菜之首。“东安鸡”经历了三个朝代的演变。西晋时叫“陈醋鸡”，清末时叫“官保鸡”，民国时叫“东安鸡”。</w:t>
      </w:r>
    </w:p>
    <w:p w14:paraId="27F43C11" w14:textId="77777777" w:rsidR="008A12D4" w:rsidRDefault="008A12D4" w:rsidP="008A12D4">
      <w:pPr>
        <w:rPr>
          <w:sz w:val="32"/>
          <w:szCs w:val="32"/>
        </w:rPr>
      </w:pPr>
      <w:r w:rsidRPr="00BF2F09">
        <w:rPr>
          <w:rFonts w:hint="eastAsia"/>
          <w:sz w:val="32"/>
          <w:szCs w:val="32"/>
        </w:rPr>
        <w:t>素享盛名的东安鸡，是湖南传统名菜之一。它造型美观，色泽鲜艳，营养丰富，香、甜、酸、辣、嫩、脆等六味兼俱。东安鸡，因其烹调方法起源于东安县而得名。据有关菜谱记载，早在唐玄宗开元年间，东安人民就开始制</w:t>
      </w:r>
      <w:proofErr w:type="gramStart"/>
      <w:r w:rsidRPr="00BF2F09">
        <w:rPr>
          <w:rFonts w:hint="eastAsia"/>
          <w:sz w:val="32"/>
          <w:szCs w:val="32"/>
        </w:rPr>
        <w:t>作东</w:t>
      </w:r>
      <w:proofErr w:type="gramEnd"/>
      <w:r w:rsidRPr="00BF2F09">
        <w:rPr>
          <w:rFonts w:hint="eastAsia"/>
          <w:sz w:val="32"/>
          <w:szCs w:val="32"/>
        </w:rPr>
        <w:t>安鸡，嗣后传入南洋北美，至今已有1200多年的历史。</w:t>
      </w:r>
    </w:p>
    <w:p w14:paraId="4848000D" w14:textId="77777777" w:rsidR="008A12D4" w:rsidRPr="008A12D4" w:rsidRDefault="008A12D4" w:rsidP="008A12D4">
      <w:pPr>
        <w:rPr>
          <w:rFonts w:hint="eastAsia"/>
        </w:rPr>
      </w:pPr>
    </w:p>
    <w:sectPr w:rsidR="008A12D4" w:rsidRPr="008A1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DF"/>
    <w:rsid w:val="00494EC8"/>
    <w:rsid w:val="008A12D4"/>
    <w:rsid w:val="00E9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463C"/>
  <w15:chartTrackingRefBased/>
  <w15:docId w15:val="{A02FC879-6F88-42FB-BAAE-1C7BD41A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2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12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1533230869@qq.com</dc:creator>
  <cp:keywords/>
  <dc:description/>
  <cp:lastModifiedBy>1533230869@qq.com</cp:lastModifiedBy>
  <cp:revision>2</cp:revision>
  <dcterms:created xsi:type="dcterms:W3CDTF">2020-12-27T13:55:00Z</dcterms:created>
  <dcterms:modified xsi:type="dcterms:W3CDTF">2020-12-27T13:56:00Z</dcterms:modified>
</cp:coreProperties>
</file>