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C1" w:rsidRPr="00AB68C1" w:rsidRDefault="00773AAF">
      <w:r>
        <w:t xml:space="preserve">Для начала следует сказать, что </w:t>
      </w:r>
      <w:r>
        <w:rPr>
          <w:lang w:val="en-US"/>
        </w:rPr>
        <w:t>Python</w:t>
      </w:r>
      <w:r w:rsidRPr="00773AAF">
        <w:t xml:space="preserve"> </w:t>
      </w:r>
      <w:r>
        <w:t xml:space="preserve">это не очень подходящий для первого язык программирования как не парадоксально не из-за своей сложности, а из-за облегченности синтаксиса, то есть начинающим в последствии при изучении второго языка будет не </w:t>
      </w:r>
      <w:proofErr w:type="gramStart"/>
      <w:r>
        <w:t>понятно</w:t>
      </w:r>
      <w:proofErr w:type="gramEnd"/>
      <w:r>
        <w:t xml:space="preserve"> почему что-то пишется так и не иначе без с виду </w:t>
      </w:r>
      <w:r w:rsidR="00AB68C1">
        <w:t>лишних обозначений.  Как пример переменные в питоне не нужно создавать перед использованием</w:t>
      </w:r>
      <w:proofErr w:type="gramStart"/>
      <w:r w:rsidR="00AB68C1">
        <w:t>.</w:t>
      </w:r>
      <w:proofErr w:type="gramEnd"/>
      <w:r w:rsidR="00AB68C1">
        <w:t xml:space="preserve"> По этому стоит с начала разобраться со структурой на примере лёгкого в изучении паскаля, а в последствии перейти </w:t>
      </w:r>
      <w:proofErr w:type="gramStart"/>
      <w:r w:rsidR="00AB68C1">
        <w:t>на</w:t>
      </w:r>
      <w:proofErr w:type="gramEnd"/>
      <w:r w:rsidR="00AB68C1">
        <w:t xml:space="preserve"> питон. У питона есть главное преимущество писать на нем приятно и фактически не отнимает </w:t>
      </w:r>
      <w:proofErr w:type="gramStart"/>
      <w:r w:rsidR="00AB68C1">
        <w:t>сил</w:t>
      </w:r>
      <w:proofErr w:type="gramEnd"/>
      <w:r w:rsidR="00AB68C1">
        <w:t xml:space="preserve"> так что при должной сноровке в  английском выучить питон не составит труда. На момент 2021 года профессия </w:t>
      </w:r>
      <w:r w:rsidR="00AB68C1">
        <w:rPr>
          <w:lang w:val="en-US"/>
        </w:rPr>
        <w:t xml:space="preserve">python </w:t>
      </w:r>
      <w:r w:rsidR="00AB68C1">
        <w:t>программиста является перспективной и востребованной</w:t>
      </w:r>
    </w:p>
    <w:p w:rsidR="00A1092D" w:rsidRDefault="00A1092D">
      <w:r>
        <w:t xml:space="preserve">В первой главе будет про все возможные и невозможные типы переменных основные команды по типу </w:t>
      </w:r>
      <w:r>
        <w:rPr>
          <w:lang w:val="en-US"/>
        </w:rPr>
        <w:t>print</w:t>
      </w:r>
      <w:r w:rsidR="006E56A7">
        <w:t>()</w:t>
      </w:r>
    </w:p>
    <w:p w:rsidR="006E56A7" w:rsidRDefault="006E56A7">
      <w:r>
        <w:t xml:space="preserve">Во второй главе рассказывается про </w:t>
      </w:r>
      <w:proofErr w:type="gramStart"/>
      <w:r>
        <w:t>команды</w:t>
      </w:r>
      <w:proofErr w:type="gramEnd"/>
      <w:r>
        <w:t xml:space="preserve"> которые можно совершать над переменными и для чего это использовать. Основные знания о циклах и логических операторах</w:t>
      </w:r>
    </w:p>
    <w:p w:rsidR="006E56A7" w:rsidRDefault="006E56A7">
      <w:r>
        <w:t xml:space="preserve">В третьей главе рассматриваются функции и классы и их возможное использование, также немного </w:t>
      </w:r>
      <w:proofErr w:type="gramStart"/>
      <w:r>
        <w:t>о</w:t>
      </w:r>
      <w:proofErr w:type="gramEnd"/>
      <w:r>
        <w:t xml:space="preserve"> алгоритмах по типу бинарной сортировки</w:t>
      </w:r>
      <w:r w:rsidR="00773AAF">
        <w:t xml:space="preserve"> и т.д. также стоит сказать о важности комментирования и о том как я это не делал на протяжении всей книги</w:t>
      </w:r>
    </w:p>
    <w:p w:rsidR="00773AAF" w:rsidRDefault="00773AAF">
      <w:r>
        <w:t xml:space="preserve">И </w:t>
      </w:r>
      <w:proofErr w:type="gramStart"/>
      <w:r>
        <w:t>на конец</w:t>
      </w:r>
      <w:proofErr w:type="gramEnd"/>
      <w:r>
        <w:t xml:space="preserve"> в четвертой главе будут представлены дополнительные библиотеки, которые можно и даже нужно использовать для упрощения рабочего процесса.</w:t>
      </w:r>
    </w:p>
    <w:p w:rsidR="006E56A7" w:rsidRPr="008F4976" w:rsidRDefault="00AB68C1">
      <w:r>
        <w:t xml:space="preserve">в заключении стоит сказать том что не нужно ограничиваться только этой книгой и тема программирования на </w:t>
      </w:r>
      <w:r>
        <w:rPr>
          <w:lang w:val="en-US"/>
        </w:rPr>
        <w:t>python</w:t>
      </w:r>
      <w:r w:rsidRPr="00AB68C1">
        <w:t xml:space="preserve"> </w:t>
      </w:r>
      <w:r>
        <w:t>да и в принципе программирования гораздо шире и требует углубленного изучения для достижения более высокого результата чем просто решение хотя и сложных но просто задач</w:t>
      </w:r>
      <w:r w:rsidR="008F4976">
        <w:t xml:space="preserve">, умелая организация таких маленьких задач в огромные тысяче строчные проекты и есть то, что зовётся </w:t>
      </w:r>
      <w:r w:rsidR="008F4976">
        <w:rPr>
          <w:lang w:val="en-US"/>
        </w:rPr>
        <w:t>Data</w:t>
      </w:r>
      <w:r w:rsidR="008F4976" w:rsidRPr="008F4976">
        <w:t xml:space="preserve"> </w:t>
      </w:r>
      <w:r w:rsidR="008F4976">
        <w:rPr>
          <w:lang w:val="en-US"/>
        </w:rPr>
        <w:t>science</w:t>
      </w:r>
      <w:r w:rsidR="008F4976">
        <w:t>, web разработка</w:t>
      </w:r>
      <w:r w:rsidR="008F4976" w:rsidRPr="008F4976">
        <w:t xml:space="preserve">, </w:t>
      </w:r>
      <w:r w:rsidR="008F4976">
        <w:rPr>
          <w:lang w:val="en-US"/>
        </w:rPr>
        <w:t>back</w:t>
      </w:r>
      <w:r w:rsidR="008F4976" w:rsidRPr="008F4976">
        <w:t xml:space="preserve"> </w:t>
      </w:r>
      <w:r w:rsidR="008F4976">
        <w:rPr>
          <w:lang w:val="en-US"/>
        </w:rPr>
        <w:t>end</w:t>
      </w:r>
      <w:r w:rsidR="008F4976">
        <w:t xml:space="preserve"> и </w:t>
      </w:r>
      <w:r w:rsidR="008F4976">
        <w:rPr>
          <w:lang w:val="en-US"/>
        </w:rPr>
        <w:t>Gamedev</w:t>
      </w:r>
      <w:bookmarkStart w:id="0" w:name="_GoBack"/>
      <w:bookmarkEnd w:id="0"/>
      <w:r w:rsidR="008F4976" w:rsidRPr="008F4976">
        <w:t>.</w:t>
      </w:r>
    </w:p>
    <w:sectPr w:rsidR="006E56A7" w:rsidRPr="008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5E"/>
    <w:rsid w:val="00531874"/>
    <w:rsid w:val="006E56A7"/>
    <w:rsid w:val="00773AAF"/>
    <w:rsid w:val="008C5AD8"/>
    <w:rsid w:val="008F4976"/>
    <w:rsid w:val="00A1092D"/>
    <w:rsid w:val="00AB68C1"/>
    <w:rsid w:val="00B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2021-02-10T18:13:00Z</dcterms:created>
  <dcterms:modified xsi:type="dcterms:W3CDTF">2021-02-10T18:57:00Z</dcterms:modified>
</cp:coreProperties>
</file>