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CED7" w14:textId="77777777" w:rsidR="00C53A35" w:rsidRDefault="00C53A35" w:rsidP="00C53A35">
      <w:pPr>
        <w:rPr>
          <w:b/>
          <w:bCs/>
        </w:rPr>
      </w:pPr>
      <w:r w:rsidRPr="00C53A35">
        <w:rPr>
          <w:b/>
          <w:bCs/>
        </w:rPr>
        <w:t>Set 1</w:t>
      </w:r>
    </w:p>
    <w:p w14:paraId="2F8957AA" w14:textId="77777777" w:rsidR="00C53A35" w:rsidRDefault="00C53A35" w:rsidP="00C53A35">
      <w:r w:rsidRPr="00C53A35">
        <w:t xml:space="preserve">Explain inheritance and polymorphism in C#. Discuss the use of the base keyword, method overriding, and dynamic method dispatch. </w:t>
      </w:r>
    </w:p>
    <w:p w14:paraId="6B5162EC" w14:textId="77777777" w:rsidR="005C2E8A" w:rsidRDefault="00C53A35" w:rsidP="00C53A35">
      <w:r w:rsidRPr="00C53A35">
        <w:t>Write a program using VEHICLE as a base class and CAR and MOTORCYCLE as derived classes.</w:t>
      </w:r>
      <w:r>
        <w:t xml:space="preserve"> </w:t>
      </w:r>
    </w:p>
    <w:p w14:paraId="47027151" w14:textId="133820DC" w:rsidR="00C53A35" w:rsidRDefault="00C53A35" w:rsidP="00C53A35">
      <w:r w:rsidRPr="00C53A35">
        <w:t xml:space="preserve">Differentiate between model binding and model validation. </w:t>
      </w:r>
    </w:p>
    <w:p w14:paraId="5FA47DF3" w14:textId="77777777" w:rsidR="00C53A35" w:rsidRDefault="00C53A35" w:rsidP="00C53A35">
      <w:r w:rsidRPr="00C53A35">
        <w:t>Explain validation using data annotations.</w:t>
      </w:r>
      <w:r>
        <w:t xml:space="preserve"> </w:t>
      </w:r>
      <w:r w:rsidRPr="00C53A35">
        <w:t xml:space="preserve">Define URL routing and explain its major features. </w:t>
      </w:r>
    </w:p>
    <w:p w14:paraId="06D82086" w14:textId="77777777" w:rsidR="00C53A35" w:rsidRDefault="00C53A35" w:rsidP="00C53A35">
      <w:r w:rsidRPr="00C53A35">
        <w:t>Describe how conventional routing and attribute routing map an HTTP request to a controller action. Illustrate with suitable examples.</w:t>
      </w:r>
      <w:r>
        <w:t xml:space="preserve"> </w:t>
      </w:r>
    </w:p>
    <w:p w14:paraId="303EEC9E" w14:textId="77777777" w:rsidR="00C53A35" w:rsidRDefault="00C53A35" w:rsidP="00C53A35">
      <w:r w:rsidRPr="00C53A35">
        <w:t>Explain Razor syntax and show how C# code is embedded in an HTML view.</w:t>
      </w:r>
      <w:r>
        <w:t xml:space="preserve"> </w:t>
      </w:r>
    </w:p>
    <w:p w14:paraId="4C58F4B8" w14:textId="77777777" w:rsidR="00C53A35" w:rsidRDefault="00C53A35" w:rsidP="00C53A35">
      <w:r w:rsidRPr="00C53A35">
        <w:t xml:space="preserve">Explain controllers, action methods, and Action Result types in ASP.NET Core MVC. Design an API controller for </w:t>
      </w:r>
      <w:proofErr w:type="gramStart"/>
      <w:r w:rsidRPr="00C53A35">
        <w:t>Book(</w:t>
      </w:r>
      <w:proofErr w:type="spellStart"/>
      <w:proofErr w:type="gramEnd"/>
      <w:r w:rsidRPr="00C53A35">
        <w:t>BookId</w:t>
      </w:r>
      <w:proofErr w:type="spellEnd"/>
      <w:r w:rsidRPr="00C53A35">
        <w:t>, Title, Price, Genre) and implement GET, POST, PUT, and DELETE operations that return appropriate JSON responses.</w:t>
      </w:r>
    </w:p>
    <w:p w14:paraId="6EC75F62" w14:textId="77777777" w:rsidR="00C53A35" w:rsidRDefault="00C53A35" w:rsidP="00C53A35">
      <w:r w:rsidRPr="00C53A35">
        <w:t>Differentiate between roles, claims, and policies in ASP.NET Core authorization.</w:t>
      </w:r>
    </w:p>
    <w:p w14:paraId="1D879316" w14:textId="77777777" w:rsidR="00C53A35" w:rsidRDefault="00C53A35" w:rsidP="00C53A35">
      <w:r w:rsidRPr="00C53A35">
        <w:t xml:space="preserve">Explain Entity Framework Core and the role of an Object-Relational Mapper. </w:t>
      </w:r>
    </w:p>
    <w:p w14:paraId="436B9F25" w14:textId="77777777" w:rsidR="00C53A35" w:rsidRDefault="00C53A35" w:rsidP="00C53A35">
      <w:r w:rsidRPr="00C53A35">
        <w:t xml:space="preserve">Given </w:t>
      </w:r>
      <w:proofErr w:type="gramStart"/>
      <w:r w:rsidRPr="00C53A35">
        <w:t>Customer(</w:t>
      </w:r>
      <w:proofErr w:type="spellStart"/>
      <w:proofErr w:type="gramEnd"/>
      <w:r w:rsidRPr="00C53A35">
        <w:t>CustomerId</w:t>
      </w:r>
      <w:proofErr w:type="spellEnd"/>
      <w:r w:rsidRPr="00C53A35">
        <w:t xml:space="preserve">, </w:t>
      </w:r>
      <w:proofErr w:type="spellStart"/>
      <w:r w:rsidRPr="00C53A35">
        <w:t>FullName</w:t>
      </w:r>
      <w:proofErr w:type="spellEnd"/>
      <w:r w:rsidRPr="00C53A35">
        <w:t xml:space="preserve">, Region, </w:t>
      </w:r>
      <w:proofErr w:type="spellStart"/>
      <w:r w:rsidRPr="00C53A35">
        <w:t>AccountBalance</w:t>
      </w:r>
      <w:proofErr w:type="spellEnd"/>
      <w:r w:rsidRPr="00C53A35">
        <w:t>), write EF Core code to insert a customer, retrieve customers with an account balance greater than 10,000, update a customer's balance, and delete a customer.</w:t>
      </w:r>
    </w:p>
    <w:p w14:paraId="31DD95DD" w14:textId="77777777" w:rsidR="00C53A35" w:rsidRDefault="00C53A35" w:rsidP="00C53A35">
      <w:r w:rsidRPr="00C53A35">
        <w:t>What are Tag Helpers? Explain any three commonly used Tag Helpers.</w:t>
      </w:r>
    </w:p>
    <w:p w14:paraId="33091AE8" w14:textId="77777777" w:rsidR="00C53A35" w:rsidRDefault="00C53A35" w:rsidP="00C53A35">
      <w:r w:rsidRPr="00C53A35">
        <w:t>Differentiate between generic and non-generic collections. Design a generic class containing a generic member variable, a generic property, a generic constructor, and a generic method. Explain how generics improve type safety and code reusability.</w:t>
      </w:r>
    </w:p>
    <w:p w14:paraId="3B8B598F" w14:textId="77777777" w:rsidR="00C53A35" w:rsidRDefault="00C53A35" w:rsidP="00C53A35">
      <w:r w:rsidRPr="00C53A35">
        <w:t xml:space="preserve">Differentiate between </w:t>
      </w:r>
      <w:proofErr w:type="spellStart"/>
      <w:r w:rsidRPr="00C53A35">
        <w:t>TempData</w:t>
      </w:r>
      <w:proofErr w:type="spellEnd"/>
      <w:r w:rsidRPr="00C53A35">
        <w:t xml:space="preserve">, </w:t>
      </w:r>
      <w:proofErr w:type="spellStart"/>
      <w:r w:rsidRPr="00C53A35">
        <w:t>ViewData</w:t>
      </w:r>
      <w:proofErr w:type="spellEnd"/>
      <w:r w:rsidRPr="00C53A35">
        <w:t>, and Session State.</w:t>
      </w:r>
    </w:p>
    <w:p w14:paraId="122D66C0" w14:textId="77777777" w:rsidR="00C53A35" w:rsidRDefault="00C53A35" w:rsidP="00C53A35"/>
    <w:p w14:paraId="08BE6354" w14:textId="77777777" w:rsidR="00C53A35" w:rsidRDefault="00C53A35" w:rsidP="00C53A35"/>
    <w:p w14:paraId="7C66B1FA" w14:textId="77777777" w:rsidR="00C53A35" w:rsidRDefault="00C53A35" w:rsidP="00C53A35"/>
    <w:p w14:paraId="0821177F" w14:textId="77777777" w:rsidR="00C53A35" w:rsidRDefault="00C53A35" w:rsidP="00C53A35"/>
    <w:p w14:paraId="2585A9A6" w14:textId="77777777" w:rsidR="00C53A35" w:rsidRDefault="00C53A35" w:rsidP="00C53A35"/>
    <w:p w14:paraId="4728D904" w14:textId="77777777" w:rsidR="00C53A35" w:rsidRDefault="00C53A35" w:rsidP="00C53A35"/>
    <w:p w14:paraId="5DC9E61B" w14:textId="77777777" w:rsidR="00C53A35" w:rsidRDefault="00C53A35" w:rsidP="00C53A35"/>
    <w:p w14:paraId="3EBCF76D" w14:textId="77777777" w:rsidR="00C53A35" w:rsidRDefault="00C53A35" w:rsidP="00C53A35"/>
    <w:p w14:paraId="55AFF046" w14:textId="77777777" w:rsidR="00C53A35" w:rsidRDefault="00C53A35" w:rsidP="00C53A35"/>
    <w:p w14:paraId="27DD1090" w14:textId="77777777" w:rsidR="00C53A35" w:rsidRDefault="00C53A35" w:rsidP="00C53A35"/>
    <w:p w14:paraId="02F6FF1B" w14:textId="77777777" w:rsidR="00C53A35" w:rsidRDefault="00C53A35" w:rsidP="00C53A35">
      <w:pPr>
        <w:rPr>
          <w:b/>
          <w:bCs/>
        </w:rPr>
      </w:pPr>
      <w:r w:rsidRPr="00C53A35">
        <w:rPr>
          <w:b/>
          <w:bCs/>
        </w:rPr>
        <w:t>Set 2</w:t>
      </w:r>
    </w:p>
    <w:p w14:paraId="59C9F270" w14:textId="77777777" w:rsidR="00C53A35" w:rsidRDefault="00C53A35" w:rsidP="00C53A35">
      <w:r w:rsidRPr="00C53A35">
        <w:t xml:space="preserve">Explain Dependency Injection and the Inversion of Control container. Design a service and controller demonstrating constructor injection. </w:t>
      </w:r>
    </w:p>
    <w:p w14:paraId="0088C474" w14:textId="77777777" w:rsidR="00C53A35" w:rsidRDefault="00C53A35" w:rsidP="00C53A35">
      <w:r w:rsidRPr="00C53A35">
        <w:t>Discuss transient, scoped, and singleton service lifetimes and identify appropriate use cases for each.</w:t>
      </w:r>
    </w:p>
    <w:p w14:paraId="0912C8EF" w14:textId="77777777" w:rsidR="00C53A35" w:rsidRDefault="00C53A35" w:rsidP="00C53A35">
      <w:r w:rsidRPr="00C53A35">
        <w:t>Define Cross-Site Scripting (XSS) and explain its preventive measures.</w:t>
      </w:r>
    </w:p>
    <w:p w14:paraId="64290E0B" w14:textId="77777777" w:rsidR="00C53A35" w:rsidRDefault="00C53A35" w:rsidP="00C53A35">
      <w:r w:rsidRPr="00C53A35">
        <w:t xml:space="preserve">Critically differentiate between an abstract class, an interface, and a sealed class in C#. Explain when each should be used. </w:t>
      </w:r>
    </w:p>
    <w:p w14:paraId="007EBF09" w14:textId="77777777" w:rsidR="00C53A35" w:rsidRDefault="00C53A35" w:rsidP="00C53A35">
      <w:r w:rsidRPr="00C53A35">
        <w:t>Write a program that uses an abstract class with an abstract method and a sealed class to prevent further inheritance.</w:t>
      </w:r>
    </w:p>
    <w:p w14:paraId="7A315F79" w14:textId="77777777" w:rsidR="00C53A35" w:rsidRDefault="00C53A35" w:rsidP="00C53A35">
      <w:r w:rsidRPr="00C53A35">
        <w:t>Explain the compilation and execution process of a .NET application using CLI, MSIL, CLR, JIT, and native code.</w:t>
      </w:r>
    </w:p>
    <w:p w14:paraId="59AF739B" w14:textId="77777777" w:rsidR="00C53A35" w:rsidRDefault="00C53A35" w:rsidP="00C53A35">
      <w:r w:rsidRPr="00C53A35">
        <w:t>Explain Dependency Injection and the IoC container. Differentiate between transient, scoped, and singleton services.</w:t>
      </w:r>
    </w:p>
    <w:p w14:paraId="1118FAA1" w14:textId="77777777" w:rsidR="00C53A35" w:rsidRDefault="00C53A35" w:rsidP="00C53A35">
      <w:r w:rsidRPr="00C53A35">
        <w:t>Explain Cross-Site Request Forgery (CSRF) and describe the role of anti-forgery tokens.</w:t>
      </w:r>
    </w:p>
    <w:p w14:paraId="50AB7691" w14:textId="77777777" w:rsidR="00C53A35" w:rsidRDefault="00C53A35" w:rsidP="00C53A35">
      <w:r w:rsidRPr="00C53A35">
        <w:t>Compare ADO.NET and Entity Framework Core.</w:t>
      </w:r>
    </w:p>
    <w:p w14:paraId="11CA4815" w14:textId="77777777" w:rsidR="00C53A35" w:rsidRDefault="00C53A35" w:rsidP="00C53A35">
      <w:r w:rsidRPr="00C53A35">
        <w:t>Explain delegates and events and describe their relationship with an example.</w:t>
      </w:r>
    </w:p>
    <w:p w14:paraId="51A1535E" w14:textId="77777777" w:rsidR="00C53A35" w:rsidRDefault="00C53A35" w:rsidP="00C53A35">
      <w:r w:rsidRPr="00C53A35">
        <w:t>Explain MSIL and CLR and describe their roles in the execution of a .NET application.</w:t>
      </w:r>
    </w:p>
    <w:p w14:paraId="51DEBCF2" w14:textId="183C053A" w:rsidR="00AC6029" w:rsidRPr="00C53A35" w:rsidRDefault="00C53A35" w:rsidP="00C53A35">
      <w:r w:rsidRPr="00C53A35">
        <w:t>What are named and positional attribute parameters? Explain with an example.</w:t>
      </w:r>
    </w:p>
    <w:sectPr w:rsidR="00AC6029" w:rsidRPr="00C53A35" w:rsidSect="00C53A3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35"/>
    <w:rsid w:val="005C2E8A"/>
    <w:rsid w:val="005E6B17"/>
    <w:rsid w:val="00782B32"/>
    <w:rsid w:val="00AB077D"/>
    <w:rsid w:val="00AC6029"/>
    <w:rsid w:val="00C5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64A5"/>
  <w15:chartTrackingRefBased/>
  <w15:docId w15:val="{B634A3E5-26F4-49CA-8227-DE6978A7E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A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A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A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A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A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A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A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etiNoSpell">
    <w:name w:val="Preeti_NoSpell"/>
    <w:basedOn w:val="Normal"/>
    <w:link w:val="PreetiNoSpellChar"/>
    <w:qFormat/>
    <w:rsid w:val="005E6B17"/>
    <w:rPr>
      <w:rFonts w:ascii="Preeti" w:hAnsi="Preeti"/>
      <w:noProof/>
    </w:rPr>
  </w:style>
  <w:style w:type="character" w:customStyle="1" w:styleId="PreetiNoSpellChar">
    <w:name w:val="Preeti_NoSpell Char"/>
    <w:basedOn w:val="DefaultParagraphFont"/>
    <w:link w:val="PreetiNoSpell"/>
    <w:rsid w:val="005E6B17"/>
    <w:rPr>
      <w:rFonts w:ascii="Preeti" w:hAnsi="Preet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C53A3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A3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A35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A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A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A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A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A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A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53A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A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53A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5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Dahal</dc:creator>
  <cp:keywords/>
  <dc:description/>
  <cp:lastModifiedBy>Suresh Dahal</cp:lastModifiedBy>
  <cp:revision>3</cp:revision>
  <dcterms:created xsi:type="dcterms:W3CDTF">2026-08-12T00:51:00Z</dcterms:created>
  <dcterms:modified xsi:type="dcterms:W3CDTF">2026-08-12T01:22:00Z</dcterms:modified>
</cp:coreProperties>
</file>