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776CA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Sound / Audio in Multimedia Computing</w:t>
      </w:r>
    </w:p>
    <w:p w14:paraId="22A50C0F" w14:textId="5D0E46E5" w:rsid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Basic Sound Concepts, Types of Sound, Digitizing Sound, Audio Formats, Audio Tools, MIDI, Speech Generation, Speech Analysis, and Speech Transmission</w:t>
      </w:r>
    </w:p>
    <w:p w14:paraId="02C3B1E9" w14:textId="77777777" w:rsidR="004F30F2" w:rsidRDefault="004F30F2" w:rsidP="004F30F2">
      <w:pPr>
        <w:pStyle w:val="Heading1"/>
      </w:pPr>
      <w:r>
        <w:t>Summary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96"/>
        <w:gridCol w:w="6240"/>
      </w:tblGrid>
      <w:tr w:rsidR="004F30F2" w14:paraId="1F71A231" w14:textId="77777777" w:rsidTr="004F30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CF35D" w14:textId="77777777" w:rsidR="004F30F2" w:rsidRDefault="004F30F2">
            <w:pPr>
              <w:jc w:val="center"/>
            </w:pPr>
            <w:r>
              <w:rPr>
                <w:b w:val="0"/>
                <w:bCs w:val="0"/>
              </w:rPr>
              <w:t>Topic</w:t>
            </w:r>
          </w:p>
        </w:tc>
        <w:tc>
          <w:tcPr>
            <w:tcW w:w="0" w:type="auto"/>
            <w:hideMark/>
          </w:tcPr>
          <w:p w14:paraId="426107B6" w14:textId="77777777" w:rsidR="004F30F2" w:rsidRDefault="004F30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4F30F2" w14:paraId="230352AA" w14:textId="77777777" w:rsidTr="004F3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7F9CE" w14:textId="77777777" w:rsidR="004F30F2" w:rsidRDefault="004F30F2">
            <w:pPr>
              <w:rPr>
                <w:b w:val="0"/>
                <w:bCs w:val="0"/>
              </w:rPr>
            </w:pPr>
            <w:r>
              <w:t>Basic Sound Concepts</w:t>
            </w:r>
          </w:p>
        </w:tc>
        <w:tc>
          <w:tcPr>
            <w:tcW w:w="0" w:type="auto"/>
            <w:hideMark/>
          </w:tcPr>
          <w:p w14:paraId="60E74307" w14:textId="77777777" w:rsidR="004F30F2" w:rsidRDefault="004F3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Frequency, amplitude, wavelength, time period</w:t>
            </w:r>
          </w:p>
        </w:tc>
      </w:tr>
      <w:tr w:rsidR="004F30F2" w14:paraId="65A0F819" w14:textId="77777777" w:rsidTr="004F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7058B" w14:textId="77777777" w:rsidR="004F30F2" w:rsidRDefault="004F30F2">
            <w:r>
              <w:t>Types of Sound</w:t>
            </w:r>
          </w:p>
        </w:tc>
        <w:tc>
          <w:tcPr>
            <w:tcW w:w="0" w:type="auto"/>
            <w:hideMark/>
          </w:tcPr>
          <w:p w14:paraId="43EC91C4" w14:textId="77777777" w:rsidR="004F30F2" w:rsidRDefault="004F3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Analog, digital, audible, infrasonic, ultrasonic</w:t>
            </w:r>
          </w:p>
        </w:tc>
      </w:tr>
      <w:tr w:rsidR="004F30F2" w14:paraId="3FF2D2D5" w14:textId="77777777" w:rsidTr="004F3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AC680" w14:textId="77777777" w:rsidR="004F30F2" w:rsidRDefault="004F30F2">
            <w:r>
              <w:t>Digitizing Sound</w:t>
            </w:r>
          </w:p>
        </w:tc>
        <w:tc>
          <w:tcPr>
            <w:tcW w:w="0" w:type="auto"/>
            <w:hideMark/>
          </w:tcPr>
          <w:p w14:paraId="147DFA2A" w14:textId="77777777" w:rsidR="004F30F2" w:rsidRDefault="004F3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Sampling, quantization, encoding</w:t>
            </w:r>
          </w:p>
        </w:tc>
      </w:tr>
      <w:tr w:rsidR="004F30F2" w14:paraId="004AF4F4" w14:textId="77777777" w:rsidTr="004F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F0A59" w14:textId="77777777" w:rsidR="004F30F2" w:rsidRDefault="004F30F2">
            <w:r>
              <w:t>Audio Formats</w:t>
            </w:r>
          </w:p>
        </w:tc>
        <w:tc>
          <w:tcPr>
            <w:tcW w:w="0" w:type="auto"/>
            <w:hideMark/>
          </w:tcPr>
          <w:p w14:paraId="478CD16C" w14:textId="77777777" w:rsidR="004F30F2" w:rsidRDefault="004F3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WAV, MP3, AAC, FLAC, OGG</w:t>
            </w:r>
          </w:p>
        </w:tc>
      </w:tr>
      <w:tr w:rsidR="004F30F2" w14:paraId="6C133D50" w14:textId="77777777" w:rsidTr="004F3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3EA83" w14:textId="77777777" w:rsidR="004F30F2" w:rsidRDefault="004F30F2">
            <w:r>
              <w:t>Audio Tools</w:t>
            </w:r>
          </w:p>
        </w:tc>
        <w:tc>
          <w:tcPr>
            <w:tcW w:w="0" w:type="auto"/>
            <w:hideMark/>
          </w:tcPr>
          <w:p w14:paraId="6968946E" w14:textId="77777777" w:rsidR="004F30F2" w:rsidRDefault="004F3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Recording, editing, mixing, analysis software</w:t>
            </w:r>
          </w:p>
        </w:tc>
      </w:tr>
      <w:tr w:rsidR="004F30F2" w14:paraId="59F864B7" w14:textId="77777777" w:rsidTr="004F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421D8" w14:textId="77777777" w:rsidR="004F30F2" w:rsidRDefault="004F30F2">
            <w:r>
              <w:t>MIDI</w:t>
            </w:r>
          </w:p>
        </w:tc>
        <w:tc>
          <w:tcPr>
            <w:tcW w:w="0" w:type="auto"/>
            <w:hideMark/>
          </w:tcPr>
          <w:p w14:paraId="3A333802" w14:textId="77777777" w:rsidR="004F30F2" w:rsidRDefault="004F3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musical performance instructions rather than audio</w:t>
            </w:r>
          </w:p>
        </w:tc>
      </w:tr>
      <w:tr w:rsidR="004F30F2" w14:paraId="6693E67A" w14:textId="77777777" w:rsidTr="004F3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C9EF7" w14:textId="77777777" w:rsidR="004F30F2" w:rsidRDefault="004F30F2">
            <w:r>
              <w:t>Speech Generation</w:t>
            </w:r>
          </w:p>
        </w:tc>
        <w:tc>
          <w:tcPr>
            <w:tcW w:w="0" w:type="auto"/>
            <w:hideMark/>
          </w:tcPr>
          <w:p w14:paraId="15AB4572" w14:textId="77777777" w:rsidR="004F30F2" w:rsidRDefault="004F3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Converts text into speech (TTS)</w:t>
            </w:r>
          </w:p>
        </w:tc>
      </w:tr>
      <w:tr w:rsidR="004F30F2" w14:paraId="4A4B3F1E" w14:textId="77777777" w:rsidTr="004F30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DBBC6" w14:textId="77777777" w:rsidR="004F30F2" w:rsidRDefault="004F30F2">
            <w:r>
              <w:t>Speech Analysis</w:t>
            </w:r>
          </w:p>
        </w:tc>
        <w:tc>
          <w:tcPr>
            <w:tcW w:w="0" w:type="auto"/>
            <w:hideMark/>
          </w:tcPr>
          <w:p w14:paraId="6B197285" w14:textId="77777777" w:rsidR="004F30F2" w:rsidRDefault="004F30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Extracts information from speech for recognition and analysis</w:t>
            </w:r>
          </w:p>
        </w:tc>
      </w:tr>
      <w:tr w:rsidR="004F30F2" w14:paraId="7A5EA975" w14:textId="77777777" w:rsidTr="004F3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143D4" w14:textId="77777777" w:rsidR="004F30F2" w:rsidRDefault="004F30F2">
            <w:r>
              <w:t>Speech Transmission</w:t>
            </w:r>
          </w:p>
        </w:tc>
        <w:tc>
          <w:tcPr>
            <w:tcW w:w="0" w:type="auto"/>
            <w:hideMark/>
          </w:tcPr>
          <w:p w14:paraId="6854055D" w14:textId="77777777" w:rsidR="004F30F2" w:rsidRDefault="004F30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Captures, digitizes, compresses, transmits, and reconstructs speech</w:t>
            </w:r>
          </w:p>
        </w:tc>
      </w:tr>
    </w:tbl>
    <w:p w14:paraId="4625B80D" w14:textId="77777777" w:rsidR="009010D3" w:rsidRPr="00510D67" w:rsidRDefault="009010D3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5239DA" w14:textId="578CCBF8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8227C0" w14:textId="325BBAA5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14B449" wp14:editId="4B6665C9">
            <wp:extent cx="5943600" cy="48171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DC80" w14:textId="77777777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3586D59F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 to Sound (Audio)</w:t>
      </w:r>
    </w:p>
    <w:p w14:paraId="10BDF44E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Sound is one of the most important components of multimedia. It enhances communication, entertainment, education, virtual reality, gaming, and human-computer interaction.</w:t>
      </w:r>
    </w:p>
    <w:p w14:paraId="62520902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Without audio, multimedia applications become less interactive and engaging.</w:t>
      </w:r>
    </w:p>
    <w:p w14:paraId="0030862B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6097DD6F" w14:textId="77777777" w:rsidR="00510D67" w:rsidRPr="00510D67" w:rsidRDefault="00510D67" w:rsidP="00510D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Sound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 is a form of mechanical energy produced by vibrating objects that travels through a medium (such as air, water, or solids) in the form of longitudinal waves and is perceived by the human ear.</w:t>
      </w:r>
    </w:p>
    <w:p w14:paraId="3D16E5E9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0D67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27EE3CD" w14:textId="77777777" w:rsidR="00510D67" w:rsidRPr="00510D67" w:rsidRDefault="00510D67" w:rsidP="00510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Human speech </w:t>
      </w:r>
    </w:p>
    <w:p w14:paraId="48F6063D" w14:textId="77777777" w:rsidR="00510D67" w:rsidRPr="00510D67" w:rsidRDefault="00510D67" w:rsidP="00510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Music </w:t>
      </w:r>
    </w:p>
    <w:p w14:paraId="215A390A" w14:textId="77777777" w:rsidR="00510D67" w:rsidRPr="00510D67" w:rsidRDefault="00510D67" w:rsidP="00510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Animal sounds </w:t>
      </w:r>
    </w:p>
    <w:p w14:paraId="1D4AF72C" w14:textId="77777777" w:rsidR="00510D67" w:rsidRPr="00510D67" w:rsidRDefault="00510D67" w:rsidP="00510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Vehicle horns </w:t>
      </w:r>
    </w:p>
    <w:p w14:paraId="5FF911D9" w14:textId="77777777" w:rsidR="00510D67" w:rsidRPr="00510D67" w:rsidRDefault="00510D67" w:rsidP="00510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Rainfall </w:t>
      </w:r>
    </w:p>
    <w:p w14:paraId="712E9AE1" w14:textId="77777777" w:rsidR="00510D67" w:rsidRPr="00510D67" w:rsidRDefault="00510D67" w:rsidP="00510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Musical instruments </w:t>
      </w:r>
    </w:p>
    <w:p w14:paraId="23F89CE8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54FE54">
          <v:rect id="_x0000_i1025" style="width:0;height:1.5pt" o:hralign="center" o:hrstd="t" o:hr="t" fillcolor="#a0a0a0" stroked="f"/>
        </w:pict>
      </w:r>
    </w:p>
    <w:p w14:paraId="13A82ACE" w14:textId="3A1AF865" w:rsid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Characteristics of Sound</w:t>
      </w:r>
    </w:p>
    <w:p w14:paraId="357ECEFE" w14:textId="296634B2" w:rsid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Every sound has four important characteristics.</w:t>
      </w:r>
    </w:p>
    <w:p w14:paraId="5AD0FD56" w14:textId="77777777" w:rsidR="00ED0292" w:rsidRPr="00510D67" w:rsidRDefault="00ED0292" w:rsidP="00ED02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E93A629" w14:textId="77777777" w:rsidR="00ED0292" w:rsidRDefault="00ED0292" w:rsidP="00ED02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9ACF791" wp14:editId="1BA23F08">
            <wp:extent cx="5943600" cy="445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A252C" w14:textId="77777777" w:rsidR="00ED0292" w:rsidRDefault="00ED0292" w:rsidP="00ED0292">
      <w:pPr>
        <w:pStyle w:val="Heading2"/>
      </w:pPr>
      <w:r>
        <w:t>Wavelength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1012"/>
        <w:gridCol w:w="2375"/>
      </w:tblGrid>
      <w:tr w:rsidR="00ED0292" w14:paraId="19B0655B" w14:textId="77777777" w:rsidTr="003203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0DE41" w14:textId="77777777" w:rsidR="00ED0292" w:rsidRDefault="00ED0292" w:rsidP="003203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Wavelength</w:t>
            </w:r>
          </w:p>
        </w:tc>
        <w:tc>
          <w:tcPr>
            <w:tcW w:w="0" w:type="auto"/>
            <w:vAlign w:val="center"/>
            <w:hideMark/>
          </w:tcPr>
          <w:p w14:paraId="2B6B3237" w14:textId="77777777" w:rsidR="00ED0292" w:rsidRDefault="00ED0292" w:rsidP="003203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A723036" w14:textId="77777777" w:rsidR="00ED0292" w:rsidRDefault="00ED0292" w:rsidP="003203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ED0292" w14:paraId="4A55B168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1074" w14:textId="77777777" w:rsidR="00ED0292" w:rsidRDefault="00ED0292" w:rsidP="003203B3">
            <w:r>
              <w:t>Long</w:t>
            </w:r>
          </w:p>
        </w:tc>
        <w:tc>
          <w:tcPr>
            <w:tcW w:w="0" w:type="auto"/>
            <w:vAlign w:val="center"/>
            <w:hideMark/>
          </w:tcPr>
          <w:p w14:paraId="1EDCF50E" w14:textId="77777777" w:rsidR="00ED0292" w:rsidRDefault="00ED0292" w:rsidP="003203B3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1DB1D56E" w14:textId="77777777" w:rsidR="00ED0292" w:rsidRDefault="00ED0292" w:rsidP="003203B3">
            <w:r>
              <w:t>Bass sounds, earthquakes</w:t>
            </w:r>
          </w:p>
        </w:tc>
      </w:tr>
      <w:tr w:rsidR="00ED0292" w14:paraId="67BE747E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B174" w14:textId="77777777" w:rsidR="00ED0292" w:rsidRDefault="00ED0292" w:rsidP="003203B3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5B3BA4B4" w14:textId="77777777" w:rsidR="00ED0292" w:rsidRDefault="00ED0292" w:rsidP="003203B3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1A2A6702" w14:textId="77777777" w:rsidR="00ED0292" w:rsidRDefault="00ED0292" w:rsidP="003203B3">
            <w:r>
              <w:t>Human speech</w:t>
            </w:r>
          </w:p>
        </w:tc>
      </w:tr>
      <w:tr w:rsidR="00ED0292" w14:paraId="065411E9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EB87" w14:textId="77777777" w:rsidR="00ED0292" w:rsidRDefault="00ED0292" w:rsidP="003203B3">
            <w:r>
              <w:t>Short</w:t>
            </w:r>
          </w:p>
        </w:tc>
        <w:tc>
          <w:tcPr>
            <w:tcW w:w="0" w:type="auto"/>
            <w:vAlign w:val="center"/>
            <w:hideMark/>
          </w:tcPr>
          <w:p w14:paraId="49636725" w14:textId="77777777" w:rsidR="00ED0292" w:rsidRDefault="00ED0292" w:rsidP="003203B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0578CCC3" w14:textId="77777777" w:rsidR="00ED0292" w:rsidRDefault="00ED0292" w:rsidP="003203B3">
            <w:r>
              <w:t>Ultrasound, bats</w:t>
            </w:r>
          </w:p>
        </w:tc>
      </w:tr>
    </w:tbl>
    <w:p w14:paraId="623FCC8B" w14:textId="77777777" w:rsidR="00ED0292" w:rsidRDefault="00A767D6" w:rsidP="00ED0292">
      <w:r>
        <w:pict w14:anchorId="15A423D3">
          <v:rect id="_x0000_i1026" style="width:0;height:1.5pt" o:hralign="center" o:hrstd="t" o:hr="t" fillcolor="#a0a0a0" stroked="f"/>
        </w:pict>
      </w:r>
    </w:p>
    <w:p w14:paraId="4496D37A" w14:textId="77777777" w:rsidR="00ED0292" w:rsidRDefault="00ED0292" w:rsidP="00ED0292">
      <w:pPr>
        <w:pStyle w:val="Heading1"/>
      </w:pPr>
      <w:r>
        <w:t>Relationship Between Frequency, Amplitude, and Wavelength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169"/>
        <w:gridCol w:w="992"/>
        <w:gridCol w:w="5045"/>
      </w:tblGrid>
      <w:tr w:rsidR="00ED0292" w14:paraId="76BC5134" w14:textId="77777777" w:rsidTr="003203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BC722" w14:textId="77777777" w:rsidR="00ED0292" w:rsidRDefault="00ED0292" w:rsidP="003203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5535F0F" w14:textId="77777777" w:rsidR="00ED0292" w:rsidRDefault="00ED0292" w:rsidP="003203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Determines</w:t>
            </w:r>
          </w:p>
        </w:tc>
        <w:tc>
          <w:tcPr>
            <w:tcW w:w="0" w:type="auto"/>
            <w:vAlign w:val="center"/>
            <w:hideMark/>
          </w:tcPr>
          <w:p w14:paraId="5A729804" w14:textId="77777777" w:rsidR="00ED0292" w:rsidRDefault="00ED0292" w:rsidP="003203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93EBBEC" w14:textId="77777777" w:rsidR="00ED0292" w:rsidRDefault="00ED0292" w:rsidP="003203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Effect When </w:t>
            </w:r>
            <w:proofErr w:type="gramStart"/>
            <w:r>
              <w:rPr>
                <w:b/>
                <w:bCs/>
              </w:rPr>
              <w:t>Increased</w:t>
            </w:r>
            <w:proofErr w:type="gramEnd"/>
          </w:p>
        </w:tc>
      </w:tr>
      <w:tr w:rsidR="00ED0292" w14:paraId="6F60A50F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3D7D" w14:textId="77777777" w:rsidR="00ED0292" w:rsidRDefault="00ED0292" w:rsidP="003203B3">
            <w:r>
              <w:t>Frequency</w:t>
            </w:r>
          </w:p>
        </w:tc>
        <w:tc>
          <w:tcPr>
            <w:tcW w:w="0" w:type="auto"/>
            <w:vAlign w:val="center"/>
            <w:hideMark/>
          </w:tcPr>
          <w:p w14:paraId="3937B928" w14:textId="77777777" w:rsidR="00ED0292" w:rsidRDefault="00ED0292" w:rsidP="003203B3">
            <w:r>
              <w:t>Pitch</w:t>
            </w:r>
          </w:p>
        </w:tc>
        <w:tc>
          <w:tcPr>
            <w:tcW w:w="0" w:type="auto"/>
            <w:vAlign w:val="center"/>
            <w:hideMark/>
          </w:tcPr>
          <w:p w14:paraId="29C6F7B8" w14:textId="77777777" w:rsidR="00ED0292" w:rsidRDefault="00ED0292" w:rsidP="003203B3">
            <w:r>
              <w:t>Hertz (Hz)</w:t>
            </w:r>
          </w:p>
        </w:tc>
        <w:tc>
          <w:tcPr>
            <w:tcW w:w="0" w:type="auto"/>
            <w:vAlign w:val="center"/>
            <w:hideMark/>
          </w:tcPr>
          <w:p w14:paraId="511A0C8F" w14:textId="77777777" w:rsidR="00ED0292" w:rsidRDefault="00ED0292" w:rsidP="003203B3">
            <w:r>
              <w:t>Higher pitch</w:t>
            </w:r>
          </w:p>
        </w:tc>
      </w:tr>
      <w:tr w:rsidR="00ED0292" w14:paraId="617EB09F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2BDB" w14:textId="77777777" w:rsidR="00ED0292" w:rsidRDefault="00ED0292" w:rsidP="003203B3">
            <w:r>
              <w:t>Amplitude</w:t>
            </w:r>
          </w:p>
        </w:tc>
        <w:tc>
          <w:tcPr>
            <w:tcW w:w="0" w:type="auto"/>
            <w:vAlign w:val="center"/>
            <w:hideMark/>
          </w:tcPr>
          <w:p w14:paraId="1A0450B2" w14:textId="77777777" w:rsidR="00ED0292" w:rsidRDefault="00ED0292" w:rsidP="003203B3">
            <w:r>
              <w:t>Loudness</w:t>
            </w:r>
          </w:p>
        </w:tc>
        <w:tc>
          <w:tcPr>
            <w:tcW w:w="0" w:type="auto"/>
            <w:vAlign w:val="center"/>
            <w:hideMark/>
          </w:tcPr>
          <w:p w14:paraId="329871DD" w14:textId="77777777" w:rsidR="00ED0292" w:rsidRDefault="00ED0292" w:rsidP="003203B3">
            <w:r>
              <w:t>Decibel (dB)</w:t>
            </w:r>
          </w:p>
        </w:tc>
        <w:tc>
          <w:tcPr>
            <w:tcW w:w="0" w:type="auto"/>
            <w:vAlign w:val="center"/>
            <w:hideMark/>
          </w:tcPr>
          <w:p w14:paraId="1D5503C7" w14:textId="77777777" w:rsidR="00ED0292" w:rsidRDefault="00ED0292" w:rsidP="003203B3">
            <w:r>
              <w:t>Louder sound</w:t>
            </w:r>
          </w:p>
        </w:tc>
      </w:tr>
      <w:tr w:rsidR="00ED0292" w14:paraId="1F750598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C0F7" w14:textId="77777777" w:rsidR="00ED0292" w:rsidRDefault="00ED0292" w:rsidP="003203B3">
            <w:r>
              <w:t>Wavelength</w:t>
            </w:r>
          </w:p>
        </w:tc>
        <w:tc>
          <w:tcPr>
            <w:tcW w:w="0" w:type="auto"/>
            <w:vAlign w:val="center"/>
            <w:hideMark/>
          </w:tcPr>
          <w:p w14:paraId="52D9B193" w14:textId="77777777" w:rsidR="00ED0292" w:rsidRDefault="00ED0292" w:rsidP="003203B3">
            <w:r>
              <w:t>Distance between wave peaks</w:t>
            </w:r>
          </w:p>
        </w:tc>
        <w:tc>
          <w:tcPr>
            <w:tcW w:w="0" w:type="auto"/>
            <w:vAlign w:val="center"/>
            <w:hideMark/>
          </w:tcPr>
          <w:p w14:paraId="047E392F" w14:textId="77777777" w:rsidR="00ED0292" w:rsidRDefault="00ED0292" w:rsidP="003203B3">
            <w:r>
              <w:t>Meter (m)</w:t>
            </w:r>
          </w:p>
        </w:tc>
        <w:tc>
          <w:tcPr>
            <w:tcW w:w="0" w:type="auto"/>
            <w:vAlign w:val="center"/>
            <w:hideMark/>
          </w:tcPr>
          <w:p w14:paraId="79647F4F" w14:textId="77777777" w:rsidR="00ED0292" w:rsidRDefault="00ED0292" w:rsidP="003203B3">
            <w:r>
              <w:t>Longer wavelength corresponds to lower frequency (for a constant wave speed)</w:t>
            </w:r>
          </w:p>
        </w:tc>
      </w:tr>
    </w:tbl>
    <w:p w14:paraId="6764507D" w14:textId="77777777" w:rsidR="00ED0292" w:rsidRDefault="00A767D6" w:rsidP="00ED0292">
      <w:r>
        <w:pict w14:anchorId="54FF223A">
          <v:rect id="_x0000_i1027" style="width:0;height:1.5pt" o:hralign="center" o:hrstd="t" o:hr="t" fillcolor="#a0a0a0" stroked="f"/>
        </w:pict>
      </w:r>
    </w:p>
    <w:p w14:paraId="0E70B510" w14:textId="77777777" w:rsidR="00ED0292" w:rsidRDefault="00ED0292" w:rsidP="00ED0292">
      <w:pPr>
        <w:pStyle w:val="Heading1"/>
      </w:pPr>
      <w:r>
        <w:t>Comparison of Frequency, Amplitude, and Wavelength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577"/>
        <w:gridCol w:w="2712"/>
        <w:gridCol w:w="3791"/>
      </w:tblGrid>
      <w:tr w:rsidR="00ED0292" w14:paraId="32C91684" w14:textId="77777777" w:rsidTr="003203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EDEA3" w14:textId="77777777" w:rsidR="00ED0292" w:rsidRDefault="00ED0292" w:rsidP="003203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0FD30E" w14:textId="77777777" w:rsidR="00ED0292" w:rsidRDefault="00ED0292" w:rsidP="003203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B2090A3" w14:textId="77777777" w:rsidR="00ED0292" w:rsidRDefault="00ED0292" w:rsidP="003203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Amplitude</w:t>
            </w:r>
          </w:p>
        </w:tc>
        <w:tc>
          <w:tcPr>
            <w:tcW w:w="0" w:type="auto"/>
            <w:vAlign w:val="center"/>
            <w:hideMark/>
          </w:tcPr>
          <w:p w14:paraId="7B597ACD" w14:textId="77777777" w:rsidR="00ED0292" w:rsidRDefault="00ED0292" w:rsidP="003203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Wavelength</w:t>
            </w:r>
          </w:p>
        </w:tc>
      </w:tr>
      <w:tr w:rsidR="00ED0292" w14:paraId="69A605C0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8C29" w14:textId="77777777" w:rsidR="00ED0292" w:rsidRDefault="00ED0292" w:rsidP="003203B3">
            <w: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A1AE24E" w14:textId="77777777" w:rsidR="00ED0292" w:rsidRDefault="00ED0292" w:rsidP="003203B3">
            <w:r>
              <w:t>Number of vibrations per second</w:t>
            </w:r>
          </w:p>
        </w:tc>
        <w:tc>
          <w:tcPr>
            <w:tcW w:w="0" w:type="auto"/>
            <w:vAlign w:val="center"/>
            <w:hideMark/>
          </w:tcPr>
          <w:p w14:paraId="446882E8" w14:textId="77777777" w:rsidR="00ED0292" w:rsidRDefault="00ED0292" w:rsidP="003203B3">
            <w:r>
              <w:t>Maximum displacement of the wave</w:t>
            </w:r>
          </w:p>
        </w:tc>
        <w:tc>
          <w:tcPr>
            <w:tcW w:w="0" w:type="auto"/>
            <w:vAlign w:val="center"/>
            <w:hideMark/>
          </w:tcPr>
          <w:p w14:paraId="7872DD70" w14:textId="77777777" w:rsidR="00ED0292" w:rsidRDefault="00ED0292" w:rsidP="003203B3">
            <w:r>
              <w:t>Distance between two consecutive crests or compressions</w:t>
            </w:r>
          </w:p>
        </w:tc>
      </w:tr>
      <w:tr w:rsidR="00ED0292" w14:paraId="642075C2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7E87" w14:textId="77777777" w:rsidR="00ED0292" w:rsidRDefault="00ED0292" w:rsidP="003203B3">
            <w:r>
              <w:t>Symbol</w:t>
            </w:r>
          </w:p>
        </w:tc>
        <w:tc>
          <w:tcPr>
            <w:tcW w:w="0" w:type="auto"/>
            <w:vAlign w:val="center"/>
            <w:hideMark/>
          </w:tcPr>
          <w:p w14:paraId="68FDCA78" w14:textId="77777777" w:rsidR="00ED0292" w:rsidRDefault="00ED0292" w:rsidP="003203B3">
            <w:r>
              <w:rPr>
                <w:rStyle w:val="Strong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B4D5E18" w14:textId="77777777" w:rsidR="00ED0292" w:rsidRDefault="00ED0292" w:rsidP="003203B3">
            <w:r>
              <w:rPr>
                <w:rStyle w:val="Stron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21FAC44" w14:textId="77777777" w:rsidR="00ED0292" w:rsidRDefault="00ED0292" w:rsidP="003203B3">
            <w:r>
              <w:rPr>
                <w:rStyle w:val="Strong"/>
              </w:rPr>
              <w:t>λ</w:t>
            </w:r>
          </w:p>
        </w:tc>
      </w:tr>
      <w:tr w:rsidR="00ED0292" w14:paraId="56460CA5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7123" w14:textId="77777777" w:rsidR="00ED0292" w:rsidRDefault="00ED0292" w:rsidP="003203B3">
            <w:r>
              <w:t>Unit</w:t>
            </w:r>
          </w:p>
        </w:tc>
        <w:tc>
          <w:tcPr>
            <w:tcW w:w="0" w:type="auto"/>
            <w:vAlign w:val="center"/>
            <w:hideMark/>
          </w:tcPr>
          <w:p w14:paraId="11CB2781" w14:textId="77777777" w:rsidR="00ED0292" w:rsidRDefault="00ED0292" w:rsidP="003203B3">
            <w:r>
              <w:t>Hertz (Hz)</w:t>
            </w:r>
          </w:p>
        </w:tc>
        <w:tc>
          <w:tcPr>
            <w:tcW w:w="0" w:type="auto"/>
            <w:vAlign w:val="center"/>
            <w:hideMark/>
          </w:tcPr>
          <w:p w14:paraId="39B746E5" w14:textId="77777777" w:rsidR="00ED0292" w:rsidRDefault="00ED0292" w:rsidP="003203B3">
            <w:r>
              <w:t>Decibel (dB) for sound level (wave amplitude itself is a displacement)</w:t>
            </w:r>
          </w:p>
        </w:tc>
        <w:tc>
          <w:tcPr>
            <w:tcW w:w="0" w:type="auto"/>
            <w:vAlign w:val="center"/>
            <w:hideMark/>
          </w:tcPr>
          <w:p w14:paraId="4727A086" w14:textId="77777777" w:rsidR="00ED0292" w:rsidRDefault="00ED0292" w:rsidP="003203B3">
            <w:r>
              <w:t>Meter (m)</w:t>
            </w:r>
          </w:p>
        </w:tc>
      </w:tr>
      <w:tr w:rsidR="00ED0292" w14:paraId="404D6958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F938" w14:textId="77777777" w:rsidR="00ED0292" w:rsidRDefault="00ED0292" w:rsidP="003203B3">
            <w:r>
              <w:t>Determines</w:t>
            </w:r>
          </w:p>
        </w:tc>
        <w:tc>
          <w:tcPr>
            <w:tcW w:w="0" w:type="auto"/>
            <w:vAlign w:val="center"/>
            <w:hideMark/>
          </w:tcPr>
          <w:p w14:paraId="74E8CD08" w14:textId="77777777" w:rsidR="00ED0292" w:rsidRDefault="00ED0292" w:rsidP="003203B3">
            <w:r>
              <w:t>Pitch</w:t>
            </w:r>
          </w:p>
        </w:tc>
        <w:tc>
          <w:tcPr>
            <w:tcW w:w="0" w:type="auto"/>
            <w:vAlign w:val="center"/>
            <w:hideMark/>
          </w:tcPr>
          <w:p w14:paraId="220E9721" w14:textId="77777777" w:rsidR="00ED0292" w:rsidRDefault="00ED0292" w:rsidP="003203B3">
            <w:r>
              <w:t>Loudness</w:t>
            </w:r>
          </w:p>
        </w:tc>
        <w:tc>
          <w:tcPr>
            <w:tcW w:w="0" w:type="auto"/>
            <w:vAlign w:val="center"/>
            <w:hideMark/>
          </w:tcPr>
          <w:p w14:paraId="24C8A422" w14:textId="77777777" w:rsidR="00ED0292" w:rsidRDefault="00ED0292" w:rsidP="003203B3">
            <w:r>
              <w:t>Spatial length of one wave cycle</w:t>
            </w:r>
          </w:p>
        </w:tc>
      </w:tr>
      <w:tr w:rsidR="00ED0292" w14:paraId="18308D64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2943" w14:textId="77777777" w:rsidR="00ED0292" w:rsidRDefault="00ED0292" w:rsidP="003203B3">
            <w:r>
              <w:lastRenderedPageBreak/>
              <w:t>High Value Means</w:t>
            </w:r>
          </w:p>
        </w:tc>
        <w:tc>
          <w:tcPr>
            <w:tcW w:w="0" w:type="auto"/>
            <w:vAlign w:val="center"/>
            <w:hideMark/>
          </w:tcPr>
          <w:p w14:paraId="4A6ED671" w14:textId="77777777" w:rsidR="00ED0292" w:rsidRDefault="00ED0292" w:rsidP="003203B3">
            <w:r>
              <w:t>High pitch</w:t>
            </w:r>
          </w:p>
        </w:tc>
        <w:tc>
          <w:tcPr>
            <w:tcW w:w="0" w:type="auto"/>
            <w:vAlign w:val="center"/>
            <w:hideMark/>
          </w:tcPr>
          <w:p w14:paraId="1925847F" w14:textId="77777777" w:rsidR="00ED0292" w:rsidRDefault="00ED0292" w:rsidP="003203B3">
            <w:r>
              <w:t>Loud sound</w:t>
            </w:r>
          </w:p>
        </w:tc>
        <w:tc>
          <w:tcPr>
            <w:tcW w:w="0" w:type="auto"/>
            <w:vAlign w:val="center"/>
            <w:hideMark/>
          </w:tcPr>
          <w:p w14:paraId="4F58AEA3" w14:textId="77777777" w:rsidR="00ED0292" w:rsidRDefault="00ED0292" w:rsidP="003203B3">
            <w:r>
              <w:t xml:space="preserve">Long wavelength if wave speed changes, but at constant speed high frequency actually means </w:t>
            </w:r>
            <w:r>
              <w:rPr>
                <w:rStyle w:val="Strong"/>
              </w:rPr>
              <w:t>short</w:t>
            </w:r>
            <w:r>
              <w:t xml:space="preserve"> wavelength</w:t>
            </w:r>
          </w:p>
        </w:tc>
      </w:tr>
    </w:tbl>
    <w:p w14:paraId="5CD7BBEA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1. Frequency (Pitch)</w:t>
      </w:r>
    </w:p>
    <w:p w14:paraId="5B50F173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Frequency indicates the number of vibrations occurring in one second.</w:t>
      </w:r>
    </w:p>
    <w:p w14:paraId="4B4BA2C4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0D67">
        <w:rPr>
          <w:rFonts w:ascii="Times New Roman" w:eastAsia="Times New Roman" w:hAnsi="Times New Roman" w:cs="Times New Roman"/>
          <w:b/>
          <w:bCs/>
          <w:sz w:val="27"/>
          <w:szCs w:val="27"/>
        </w:rPr>
        <w:t>Unit</w:t>
      </w:r>
    </w:p>
    <w:p w14:paraId="2FB018D0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Hertz (Hz)</w:t>
      </w:r>
    </w:p>
    <w:p w14:paraId="11B4B4B7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0D67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</w:p>
    <w:p w14:paraId="5C857917" w14:textId="2C610595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f=</w:t>
      </w:r>
      <w:r>
        <w:rPr>
          <w:rFonts w:ascii="Times New Roman" w:eastAsia="Times New Roman" w:hAnsi="Times New Roman" w:cs="Times New Roman"/>
          <w:sz w:val="24"/>
          <w:szCs w:val="24"/>
        </w:rPr>
        <w:t>1/T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83526F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53FE0F17" w14:textId="77777777" w:rsidR="00510D67" w:rsidRPr="00510D67" w:rsidRDefault="00510D67" w:rsidP="00510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 = Frequency (Hz) </w:t>
      </w:r>
    </w:p>
    <w:p w14:paraId="5495C9FC" w14:textId="77777777" w:rsidR="00510D67" w:rsidRPr="00510D67" w:rsidRDefault="00510D67" w:rsidP="00510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 = Time period (seconds) </w:t>
      </w:r>
    </w:p>
    <w:p w14:paraId="1172A037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0D6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5792562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A sound vibrating </w:t>
      </w: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440 times per second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 has a frequency of:</w:t>
      </w:r>
    </w:p>
    <w:p w14:paraId="439C24C6" w14:textId="10D3C1FE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10D67">
        <w:rPr>
          <w:rFonts w:ascii="Times New Roman" w:eastAsia="Times New Roman" w:hAnsi="Times New Roman" w:cs="Times New Roman"/>
          <w:sz w:val="24"/>
          <w:szCs w:val="24"/>
        </w:rPr>
        <w:t>440  Hz</w:t>
      </w:r>
      <w:proofErr w:type="gramEnd"/>
    </w:p>
    <w:p w14:paraId="583BA9A7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This corresponds to the musical note </w:t>
      </w: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A4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>, commonly used for tuning instruments.</w:t>
      </w:r>
    </w:p>
    <w:p w14:paraId="03E850D3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0D67">
        <w:rPr>
          <w:rFonts w:ascii="Times New Roman" w:eastAsia="Times New Roman" w:hAnsi="Times New Roman" w:cs="Times New Roman"/>
          <w:b/>
          <w:bCs/>
          <w:sz w:val="27"/>
          <w:szCs w:val="27"/>
        </w:rPr>
        <w:t>Human Hearing Range</w:t>
      </w:r>
    </w:p>
    <w:p w14:paraId="02716A60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20 Hz – 20,000 Hz (20 kHz)</w:t>
      </w:r>
    </w:p>
    <w:p w14:paraId="540A8F6F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ADC3FE">
          <v:rect id="_x0000_i1028" style="width:0;height:1.5pt" o:hralign="center" o:hrstd="t" o:hr="t" fillcolor="#a0a0a0" stroked="f"/>
        </w:pict>
      </w:r>
    </w:p>
    <w:p w14:paraId="342D75C3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2. Amplitude (Loudness)</w:t>
      </w:r>
    </w:p>
    <w:p w14:paraId="4F0B7B8D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Amplitude represents the maximum displacement of the sound wave.</w:t>
      </w:r>
    </w:p>
    <w:p w14:paraId="068FB588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Higher amplitude produces louder sound.</w:t>
      </w:r>
    </w:p>
    <w:p w14:paraId="5233C5B2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0D67">
        <w:rPr>
          <w:rFonts w:ascii="Times New Roman" w:eastAsia="Times New Roman" w:hAnsi="Times New Roman" w:cs="Times New Roman"/>
          <w:b/>
          <w:bCs/>
          <w:sz w:val="27"/>
          <w:szCs w:val="27"/>
        </w:rPr>
        <w:t>Unit</w:t>
      </w:r>
    </w:p>
    <w:p w14:paraId="27342CB6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Decibel (dB)</w:t>
      </w:r>
    </w:p>
    <w:p w14:paraId="17A3FCF0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0D67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055"/>
      </w:tblGrid>
      <w:tr w:rsidR="00510D67" w:rsidRPr="00510D67" w14:paraId="33BE7B71" w14:textId="77777777" w:rsidTr="00510D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B4D38" w14:textId="77777777" w:rsidR="00510D67" w:rsidRPr="00510D67" w:rsidRDefault="00510D67" w:rsidP="00510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Sound</w:t>
            </w:r>
          </w:p>
        </w:tc>
        <w:tc>
          <w:tcPr>
            <w:tcW w:w="0" w:type="auto"/>
            <w:vAlign w:val="center"/>
            <w:hideMark/>
          </w:tcPr>
          <w:p w14:paraId="5D3E2280" w14:textId="77777777" w:rsidR="00510D67" w:rsidRPr="00510D67" w:rsidRDefault="00510D67" w:rsidP="00510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Approximate Level</w:t>
            </w:r>
          </w:p>
        </w:tc>
      </w:tr>
      <w:tr w:rsidR="00510D67" w:rsidRPr="00510D67" w14:paraId="084B133B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69F4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Whisper</w:t>
            </w:r>
          </w:p>
        </w:tc>
        <w:tc>
          <w:tcPr>
            <w:tcW w:w="0" w:type="auto"/>
            <w:vAlign w:val="center"/>
            <w:hideMark/>
          </w:tcPr>
          <w:p w14:paraId="64F78F8D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30 dB</w:t>
            </w:r>
          </w:p>
        </w:tc>
      </w:tr>
      <w:tr w:rsidR="00510D67" w:rsidRPr="00510D67" w14:paraId="64ABC67C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6D57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Normal conversation</w:t>
            </w:r>
          </w:p>
        </w:tc>
        <w:tc>
          <w:tcPr>
            <w:tcW w:w="0" w:type="auto"/>
            <w:vAlign w:val="center"/>
            <w:hideMark/>
          </w:tcPr>
          <w:p w14:paraId="40C87135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60 dB</w:t>
            </w:r>
          </w:p>
        </w:tc>
      </w:tr>
      <w:tr w:rsidR="00510D67" w:rsidRPr="00510D67" w14:paraId="4315946B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60C9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Busy traffic</w:t>
            </w:r>
          </w:p>
        </w:tc>
        <w:tc>
          <w:tcPr>
            <w:tcW w:w="0" w:type="auto"/>
            <w:vAlign w:val="center"/>
            <w:hideMark/>
          </w:tcPr>
          <w:p w14:paraId="368FBB6A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85 dB</w:t>
            </w:r>
          </w:p>
        </w:tc>
      </w:tr>
      <w:tr w:rsidR="00510D67" w:rsidRPr="00510D67" w14:paraId="089A3E4C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AE94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Rock concert</w:t>
            </w:r>
          </w:p>
        </w:tc>
        <w:tc>
          <w:tcPr>
            <w:tcW w:w="0" w:type="auto"/>
            <w:vAlign w:val="center"/>
            <w:hideMark/>
          </w:tcPr>
          <w:p w14:paraId="45953836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110 dB</w:t>
            </w:r>
          </w:p>
        </w:tc>
      </w:tr>
      <w:tr w:rsidR="00510D67" w:rsidRPr="00510D67" w14:paraId="269864AD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49273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Jet engine (close range)</w:t>
            </w:r>
          </w:p>
        </w:tc>
        <w:tc>
          <w:tcPr>
            <w:tcW w:w="0" w:type="auto"/>
            <w:vAlign w:val="center"/>
            <w:hideMark/>
          </w:tcPr>
          <w:p w14:paraId="6782F907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130–140 dB</w:t>
            </w:r>
          </w:p>
        </w:tc>
      </w:tr>
    </w:tbl>
    <w:p w14:paraId="3F5B003D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44BB31">
          <v:rect id="_x0000_i1029" style="width:0;height:1.5pt" o:hralign="center" o:hrstd="t" o:hr="t" fillcolor="#a0a0a0" stroked="f"/>
        </w:pict>
      </w:r>
    </w:p>
    <w:p w14:paraId="2124F143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Period</w:t>
      </w:r>
    </w:p>
    <w:p w14:paraId="21486DA9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Time required to complete one vibration.</w:t>
      </w:r>
    </w:p>
    <w:p w14:paraId="72A3A975" w14:textId="1241D036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T=1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>f</w:t>
      </w:r>
    </w:p>
    <w:p w14:paraId="0BA8EF22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CE316D">
          <v:rect id="_x0000_i1030" style="width:0;height:1.5pt" o:hralign="center" o:hrstd="t" o:hr="t" fillcolor="#a0a0a0" stroked="f"/>
        </w:pict>
      </w:r>
    </w:p>
    <w:p w14:paraId="6AEAA81E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4. Wavelength</w:t>
      </w:r>
    </w:p>
    <w:p w14:paraId="47406CA7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Distance between two consecutive wave peaks.</w:t>
      </w:r>
    </w:p>
    <w:p w14:paraId="0D950FEC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14:paraId="2A908EA0" w14:textId="2A570AA2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λ=v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>f</w:t>
      </w:r>
    </w:p>
    <w:p w14:paraId="06BC6B51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10D67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</w:p>
    <w:p w14:paraId="056DB814" w14:textId="77777777" w:rsidR="00510D67" w:rsidRPr="00510D67" w:rsidRDefault="00510D67" w:rsidP="00510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λ = Wavelength </w:t>
      </w:r>
    </w:p>
    <w:p w14:paraId="5D3B8CD7" w14:textId="77777777" w:rsidR="00510D67" w:rsidRPr="00510D67" w:rsidRDefault="00510D67" w:rsidP="00510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v = Speed of sound </w:t>
      </w:r>
    </w:p>
    <w:p w14:paraId="5096E913" w14:textId="77777777" w:rsidR="00510D67" w:rsidRPr="00510D67" w:rsidRDefault="00510D67" w:rsidP="00510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f = Frequency </w:t>
      </w:r>
    </w:p>
    <w:p w14:paraId="487856FE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Speed of sound in air (approximately):</w:t>
      </w:r>
    </w:p>
    <w:p w14:paraId="4BAE26FD" w14:textId="0195CDCE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10D67">
        <w:rPr>
          <w:rFonts w:ascii="Times New Roman" w:eastAsia="Times New Roman" w:hAnsi="Times New Roman" w:cs="Times New Roman"/>
          <w:sz w:val="24"/>
          <w:szCs w:val="24"/>
        </w:rPr>
        <w:t>343  m</w:t>
      </w:r>
      <w:proofErr w:type="gramEnd"/>
      <w:r w:rsidRPr="00510D67">
        <w:rPr>
          <w:rFonts w:ascii="Times New Roman" w:eastAsia="Times New Roman" w:hAnsi="Times New Roman" w:cs="Times New Roman"/>
          <w:sz w:val="24"/>
          <w:szCs w:val="24"/>
        </w:rPr>
        <w:t>/s</w:t>
      </w:r>
    </w:p>
    <w:p w14:paraId="731A9425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20°C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B24048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4AE85A">
          <v:rect id="_x0000_i1031" style="width:0;height:1.5pt" o:hralign="center" o:hrstd="t" o:hr="t" fillcolor="#a0a0a0" stroked="f"/>
        </w:pict>
      </w:r>
    </w:p>
    <w:p w14:paraId="1A58F947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Sound Wave</w:t>
      </w:r>
    </w:p>
    <w:p w14:paraId="625FDA94" w14:textId="77777777" w:rsidR="00510D67" w:rsidRPr="00510D67" w:rsidRDefault="00510D67" w:rsidP="00510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0D6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Amplitude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      ▲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  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  /\        /\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 </w:t>
      </w:r>
      <w:proofErr w:type="gramStart"/>
      <w:r w:rsidRPr="00510D67">
        <w:rPr>
          <w:rFonts w:ascii="Courier New" w:eastAsia="Times New Roman" w:hAnsi="Courier New" w:cs="Courier New"/>
          <w:sz w:val="20"/>
          <w:szCs w:val="20"/>
        </w:rPr>
        <w:t>/  \</w:t>
      </w:r>
      <w:proofErr w:type="gramEnd"/>
      <w:r w:rsidRPr="00510D67">
        <w:rPr>
          <w:rFonts w:ascii="Courier New" w:eastAsia="Times New Roman" w:hAnsi="Courier New" w:cs="Courier New"/>
          <w:sz w:val="20"/>
          <w:szCs w:val="20"/>
        </w:rPr>
        <w:t xml:space="preserve">      /  \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______/____\____/____\______ Time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Peak   </w:t>
      </w:r>
      <w:proofErr w:type="spellStart"/>
      <w:r w:rsidRPr="00510D67">
        <w:rPr>
          <w:rFonts w:ascii="Courier New" w:eastAsia="Times New Roman" w:hAnsi="Courier New" w:cs="Courier New"/>
          <w:sz w:val="20"/>
          <w:szCs w:val="20"/>
        </w:rPr>
        <w:t>Peak</w:t>
      </w:r>
      <w:proofErr w:type="spellEnd"/>
      <w:r w:rsidRPr="00510D67">
        <w:rPr>
          <w:rFonts w:ascii="Courier New" w:eastAsia="Times New Roman" w:hAnsi="Courier New" w:cs="Courier New"/>
          <w:sz w:val="20"/>
          <w:szCs w:val="20"/>
        </w:rPr>
        <w:br/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Distance between two peaks = Wavelength (λ)</w:t>
      </w:r>
    </w:p>
    <w:p w14:paraId="12514C0A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C0C904">
          <v:rect id="_x0000_i1032" style="width:0;height:1.5pt" o:hralign="center" o:hrstd="t" o:hr="t" fillcolor="#a0a0a0" stroked="f"/>
        </w:pict>
      </w:r>
    </w:p>
    <w:p w14:paraId="53DEE12A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Types of Sound</w:t>
      </w:r>
    </w:p>
    <w:p w14:paraId="2870F7AE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A. Analog Sound</w:t>
      </w:r>
    </w:p>
    <w:p w14:paraId="10DA8583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Analog sound is continuous.</w:t>
      </w:r>
    </w:p>
    <w:p w14:paraId="2A40A804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0D7A687D" w14:textId="77777777" w:rsidR="00510D67" w:rsidRPr="00510D67" w:rsidRDefault="00510D67" w:rsidP="00510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Human voice </w:t>
      </w:r>
    </w:p>
    <w:p w14:paraId="2C073E61" w14:textId="77777777" w:rsidR="00510D67" w:rsidRPr="00510D67" w:rsidRDefault="00510D67" w:rsidP="00510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Guitar sound </w:t>
      </w:r>
    </w:p>
    <w:p w14:paraId="2CF0E735" w14:textId="77777777" w:rsidR="00510D67" w:rsidRPr="00510D67" w:rsidRDefault="00510D67" w:rsidP="00510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Piano </w:t>
      </w:r>
    </w:p>
    <w:p w14:paraId="30E2992C" w14:textId="77777777" w:rsidR="00510D67" w:rsidRPr="00510D67" w:rsidRDefault="00510D67" w:rsidP="00510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Radio broadcasting </w:t>
      </w:r>
    </w:p>
    <w:p w14:paraId="001AFA51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14:paraId="260193EC" w14:textId="77777777" w:rsidR="00510D67" w:rsidRPr="00510D67" w:rsidRDefault="00510D67" w:rsidP="00510D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Natural representation </w:t>
      </w:r>
    </w:p>
    <w:p w14:paraId="25949BCE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Disadvantages</w:t>
      </w:r>
    </w:p>
    <w:p w14:paraId="5129F23F" w14:textId="77777777" w:rsidR="00510D67" w:rsidRPr="00510D67" w:rsidRDefault="00510D67" w:rsidP="00510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Easily affected by noise. </w:t>
      </w:r>
    </w:p>
    <w:p w14:paraId="513F2E82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EC9644">
          <v:rect id="_x0000_i1033" style="width:0;height:1.5pt" o:hralign="center" o:hrstd="t" o:hr="t" fillcolor="#a0a0a0" stroked="f"/>
        </w:pict>
      </w:r>
    </w:p>
    <w:p w14:paraId="7FE7FFF9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B. Digital Sound</w:t>
      </w:r>
    </w:p>
    <w:p w14:paraId="0253EFFE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Digital sound is represented as binary numbers.</w:t>
      </w:r>
    </w:p>
    <w:p w14:paraId="692A928D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21451CAB" w14:textId="77777777" w:rsidR="00510D67" w:rsidRPr="00510D67" w:rsidRDefault="00510D67" w:rsidP="00510D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MP3 </w:t>
      </w:r>
    </w:p>
    <w:p w14:paraId="736996BF" w14:textId="77777777" w:rsidR="00510D67" w:rsidRPr="00510D67" w:rsidRDefault="00510D67" w:rsidP="00510D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WAV </w:t>
      </w:r>
    </w:p>
    <w:p w14:paraId="34C91A4B" w14:textId="77777777" w:rsidR="00510D67" w:rsidRPr="00510D67" w:rsidRDefault="00510D67" w:rsidP="00510D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Digital recording </w:t>
      </w:r>
    </w:p>
    <w:p w14:paraId="2202814B" w14:textId="77777777" w:rsidR="00510D67" w:rsidRPr="00510D67" w:rsidRDefault="00510D67" w:rsidP="00510D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CDs </w:t>
      </w:r>
    </w:p>
    <w:p w14:paraId="5526F01D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14:paraId="51D66884" w14:textId="77777777" w:rsidR="00510D67" w:rsidRPr="00510D67" w:rsidRDefault="00510D67" w:rsidP="00510D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Easy storage </w:t>
      </w:r>
    </w:p>
    <w:p w14:paraId="297483F2" w14:textId="77777777" w:rsidR="00510D67" w:rsidRPr="00510D67" w:rsidRDefault="00510D67" w:rsidP="00510D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Noise resistant </w:t>
      </w:r>
    </w:p>
    <w:p w14:paraId="75F69548" w14:textId="77777777" w:rsidR="00510D67" w:rsidRPr="00510D67" w:rsidRDefault="00510D67" w:rsidP="00510D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Easy editing </w:t>
      </w:r>
    </w:p>
    <w:p w14:paraId="0FC9D81B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4D7343">
          <v:rect id="_x0000_i1034" style="width:0;height:1.5pt" o:hralign="center" o:hrstd="t" o:hr="t" fillcolor="#a0a0a0" stroked="f"/>
        </w:pict>
      </w:r>
    </w:p>
    <w:p w14:paraId="4D743B7B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C. Audible Sound</w:t>
      </w:r>
    </w:p>
    <w:p w14:paraId="7F1AB5F2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Frequency:</w:t>
      </w:r>
    </w:p>
    <w:p w14:paraId="3EC30411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20 Hz–20 kHz</w:t>
      </w:r>
    </w:p>
    <w:p w14:paraId="5A7FE374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Humans can hear this range.</w:t>
      </w:r>
    </w:p>
    <w:p w14:paraId="7745CCD4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4BCFCC3D" w14:textId="77777777" w:rsidR="00510D67" w:rsidRPr="00510D67" w:rsidRDefault="00510D67" w:rsidP="00510D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Speech </w:t>
      </w:r>
    </w:p>
    <w:p w14:paraId="7DDB174C" w14:textId="77777777" w:rsidR="00510D67" w:rsidRPr="00510D67" w:rsidRDefault="00510D67" w:rsidP="00510D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Music </w:t>
      </w:r>
    </w:p>
    <w:p w14:paraId="5919C854" w14:textId="77777777" w:rsidR="00510D67" w:rsidRPr="00510D67" w:rsidRDefault="00510D67" w:rsidP="00510D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Animal sounds </w:t>
      </w:r>
    </w:p>
    <w:p w14:paraId="4D2712F6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4BB2E5">
          <v:rect id="_x0000_i1035" style="width:0;height:1.5pt" o:hralign="center" o:hrstd="t" o:hr="t" fillcolor="#a0a0a0" stroked="f"/>
        </w:pict>
      </w:r>
    </w:p>
    <w:p w14:paraId="6F0F360A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D. Infrasonic Sound</w:t>
      </w:r>
    </w:p>
    <w:p w14:paraId="35991332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Frequency:</w:t>
      </w:r>
    </w:p>
    <w:p w14:paraId="4C823EDA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Below 20 Hz</w:t>
      </w:r>
    </w:p>
    <w:p w14:paraId="3BB21B4B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3ACDEDE1" w14:textId="77777777" w:rsidR="00510D67" w:rsidRPr="00510D67" w:rsidRDefault="00510D67" w:rsidP="00510D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Earthquakes </w:t>
      </w:r>
    </w:p>
    <w:p w14:paraId="092B9E38" w14:textId="77777777" w:rsidR="00510D67" w:rsidRPr="00510D67" w:rsidRDefault="00510D67" w:rsidP="00510D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Volcanoes </w:t>
      </w:r>
    </w:p>
    <w:p w14:paraId="696176C6" w14:textId="77777777" w:rsidR="00510D67" w:rsidRPr="00510D67" w:rsidRDefault="00510D67" w:rsidP="00510D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Elephants (low-frequency communication) </w:t>
      </w:r>
    </w:p>
    <w:p w14:paraId="5B167F1E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1AE80F">
          <v:rect id="_x0000_i1036" style="width:0;height:1.5pt" o:hralign="center" o:hrstd="t" o:hr="t" fillcolor="#a0a0a0" stroked="f"/>
        </w:pict>
      </w:r>
    </w:p>
    <w:p w14:paraId="09177F0A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E. Ultrasonic Sound</w:t>
      </w:r>
    </w:p>
    <w:p w14:paraId="65714DA4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Frequency:</w:t>
      </w:r>
    </w:p>
    <w:p w14:paraId="46BC7075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Above 20 kHz</w:t>
      </w:r>
    </w:p>
    <w:p w14:paraId="46331737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310E633C" w14:textId="77777777" w:rsidR="00510D67" w:rsidRPr="00510D67" w:rsidRDefault="00510D67" w:rsidP="00510D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Medical ultrasound imaging </w:t>
      </w:r>
    </w:p>
    <w:p w14:paraId="1001CEDD" w14:textId="77777777" w:rsidR="00510D67" w:rsidRPr="00510D67" w:rsidRDefault="00510D67" w:rsidP="00510D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SONAR </w:t>
      </w:r>
    </w:p>
    <w:p w14:paraId="3069B480" w14:textId="77777777" w:rsidR="00510D67" w:rsidRPr="00510D67" w:rsidRDefault="00510D67" w:rsidP="00510D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Bats </w:t>
      </w:r>
    </w:p>
    <w:p w14:paraId="623E5F86" w14:textId="77777777" w:rsidR="00510D67" w:rsidRPr="00510D67" w:rsidRDefault="00510D67" w:rsidP="00510D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Dolphins </w:t>
      </w:r>
    </w:p>
    <w:p w14:paraId="0DE38D65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4584BB">
          <v:rect id="_x0000_i1037" style="width:0;height:1.5pt" o:hralign="center" o:hrstd="t" o:hr="t" fillcolor="#a0a0a0" stroked="f"/>
        </w:pict>
      </w:r>
    </w:p>
    <w:p w14:paraId="6DB41CE0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 of Sound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460"/>
        <w:gridCol w:w="3748"/>
      </w:tblGrid>
      <w:tr w:rsidR="00510D67" w:rsidRPr="00510D67" w14:paraId="508F5C38" w14:textId="77777777" w:rsidTr="00510D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4BEA1" w14:textId="77777777" w:rsidR="00510D67" w:rsidRPr="00510D67" w:rsidRDefault="00510D67" w:rsidP="00510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D1E6B3" w14:textId="77777777" w:rsidR="00510D67" w:rsidRPr="00510D67" w:rsidRDefault="00510D67" w:rsidP="00510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68C546C" w14:textId="77777777" w:rsidR="00510D67" w:rsidRPr="00510D67" w:rsidRDefault="00510D67" w:rsidP="00510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</w:tr>
      <w:tr w:rsidR="00510D67" w:rsidRPr="00510D67" w14:paraId="39849BA0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B7E6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Infrasonic</w:t>
            </w:r>
          </w:p>
        </w:tc>
        <w:tc>
          <w:tcPr>
            <w:tcW w:w="0" w:type="auto"/>
            <w:vAlign w:val="center"/>
            <w:hideMark/>
          </w:tcPr>
          <w:p w14:paraId="5688A714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&lt;20 Hz</w:t>
            </w:r>
          </w:p>
        </w:tc>
        <w:tc>
          <w:tcPr>
            <w:tcW w:w="0" w:type="auto"/>
            <w:vAlign w:val="center"/>
            <w:hideMark/>
          </w:tcPr>
          <w:p w14:paraId="537E90C4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Earthquakes, elephant communication</w:t>
            </w:r>
          </w:p>
        </w:tc>
      </w:tr>
      <w:tr w:rsidR="00510D67" w:rsidRPr="00510D67" w14:paraId="035C4131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1C99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Audible</w:t>
            </w:r>
          </w:p>
        </w:tc>
        <w:tc>
          <w:tcPr>
            <w:tcW w:w="0" w:type="auto"/>
            <w:vAlign w:val="center"/>
            <w:hideMark/>
          </w:tcPr>
          <w:p w14:paraId="227CDA66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20 Hz–20 kHz</w:t>
            </w:r>
          </w:p>
        </w:tc>
        <w:tc>
          <w:tcPr>
            <w:tcW w:w="0" w:type="auto"/>
            <w:vAlign w:val="center"/>
            <w:hideMark/>
          </w:tcPr>
          <w:p w14:paraId="2AD3331A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Speech, music</w:t>
            </w:r>
          </w:p>
        </w:tc>
      </w:tr>
      <w:tr w:rsidR="00510D67" w:rsidRPr="00510D67" w14:paraId="01D7DA35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DB8FD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Ultrasonic</w:t>
            </w:r>
          </w:p>
        </w:tc>
        <w:tc>
          <w:tcPr>
            <w:tcW w:w="0" w:type="auto"/>
            <w:vAlign w:val="center"/>
            <w:hideMark/>
          </w:tcPr>
          <w:p w14:paraId="2BEE80A0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&gt;20 kHz</w:t>
            </w:r>
          </w:p>
        </w:tc>
        <w:tc>
          <w:tcPr>
            <w:tcW w:w="0" w:type="auto"/>
            <w:vAlign w:val="center"/>
            <w:hideMark/>
          </w:tcPr>
          <w:p w14:paraId="77C9553C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Ultrasound, bats, SONAR</w:t>
            </w:r>
          </w:p>
        </w:tc>
      </w:tr>
    </w:tbl>
    <w:p w14:paraId="50DADD06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01C863">
          <v:rect id="_x0000_i1038" style="width:0;height:1.5pt" o:hralign="center" o:hrstd="t" o:hr="t" fillcolor="#a0a0a0" stroked="f"/>
        </w:pict>
      </w:r>
    </w:p>
    <w:p w14:paraId="775E0ABE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Digitizing Sound</w:t>
      </w:r>
    </w:p>
    <w:p w14:paraId="6DCF0A84" w14:textId="4F79C04F" w:rsid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Digitization converts analog sound into digital data.</w:t>
      </w:r>
    </w:p>
    <w:p w14:paraId="0CD38107" w14:textId="656B7F4D" w:rsidR="00AE5E1B" w:rsidRDefault="00AE5E1B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B3CA8B" wp14:editId="2BC876BD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B92C7" w14:textId="77777777" w:rsidR="00AE5E1B" w:rsidRPr="004A0100" w:rsidRDefault="00AE5E1B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9AAD97" w14:textId="77777777" w:rsidR="00AE5E1B" w:rsidRPr="004A0100" w:rsidRDefault="00AE5E1B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5B0256C4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03C7800A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Digitizing Sound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 is the process of converting continuous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analog sound waves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digital data (binary numbers)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 so that computers can store, process, edit, and transmit audio.</w:t>
      </w:r>
    </w:p>
    <w:p w14:paraId="1787A327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This process is also known as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Analog-to-Digital Conversion (ADC)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 and is a fundamental concept in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 Computing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Signal Processing (DSP)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Networks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Audio Engineering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8AC664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Digitizing Sound Process (Analog-to-Digital Conversion)</w:t>
      </w:r>
    </w:p>
    <w:p w14:paraId="6BE9BF25" w14:textId="77777777" w:rsidR="00AE5E1B" w:rsidRPr="004A0100" w:rsidRDefault="00AE5E1B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625E07" wp14:editId="75BE1C1D">
            <wp:extent cx="3647440" cy="3647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44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6DFF6" w14:textId="77777777" w:rsidR="00AE5E1B" w:rsidRPr="004A0100" w:rsidRDefault="00AE5E1B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49821E" wp14:editId="34117CDC">
            <wp:extent cx="5943600" cy="31730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A9B08" w14:textId="77777777" w:rsidR="00AE5E1B" w:rsidRPr="004A0100" w:rsidRDefault="00AE5E1B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7A8AB9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Definition</w:t>
      </w:r>
    </w:p>
    <w:p w14:paraId="1D28DA83" w14:textId="77777777" w:rsidR="00AE5E1B" w:rsidRDefault="00AE5E1B" w:rsidP="00AE5E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Digitizing Sound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 is the process of converting analog audio signals into digital form by performing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sound acquisition, sampling, quantization, encoding, compression (optional), storage, and playback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539E5E" w14:textId="77777777" w:rsidR="00AE5E1B" w:rsidRPr="004A0100" w:rsidRDefault="00AE5E1B" w:rsidP="00AE5E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EFD419" wp14:editId="14A88433">
            <wp:extent cx="5943600" cy="20453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F60A0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53436E">
          <v:rect id="_x0000_i1039" style="width:0;height:1.5pt" o:hralign="center" o:hrstd="t" o:hr="t" fillcolor="#a0a0a0" stroked="f"/>
        </w:pict>
      </w:r>
    </w:p>
    <w:p w14:paraId="6F5ACA37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We Need Digitizing Sound?</w:t>
      </w:r>
    </w:p>
    <w:p w14:paraId="090C95FF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Analog sound cannot be directly processed by a computer because computers understand only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binary digits (0 and 1)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E30E69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lastRenderedPageBreak/>
        <w:t>Digitization enables computers to:</w:t>
      </w:r>
    </w:p>
    <w:p w14:paraId="1BACA385" w14:textId="77777777" w:rsidR="00AE5E1B" w:rsidRPr="004A0100" w:rsidRDefault="00AE5E1B" w:rsidP="00AE5E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Store audio files. </w:t>
      </w:r>
    </w:p>
    <w:p w14:paraId="4909E2D5" w14:textId="77777777" w:rsidR="00AE5E1B" w:rsidRPr="004A0100" w:rsidRDefault="00AE5E1B" w:rsidP="00AE5E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Edit and enhance sound. </w:t>
      </w:r>
    </w:p>
    <w:p w14:paraId="1B4FE417" w14:textId="77777777" w:rsidR="00AE5E1B" w:rsidRPr="004A0100" w:rsidRDefault="00AE5E1B" w:rsidP="00AE5E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Transmit audio over the Internet. </w:t>
      </w:r>
    </w:p>
    <w:p w14:paraId="62EE109C" w14:textId="77777777" w:rsidR="00AE5E1B" w:rsidRPr="004A0100" w:rsidRDefault="00AE5E1B" w:rsidP="00AE5E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Stream music and podcasts. </w:t>
      </w:r>
    </w:p>
    <w:p w14:paraId="62000ABC" w14:textId="77777777" w:rsidR="00AE5E1B" w:rsidRPr="004A0100" w:rsidRDefault="00AE5E1B" w:rsidP="00AE5E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Recognize speech using Artificial Intelligence. </w:t>
      </w:r>
    </w:p>
    <w:p w14:paraId="36A8B4E0" w14:textId="77777777" w:rsidR="00AE5E1B" w:rsidRPr="004A0100" w:rsidRDefault="00AE5E1B" w:rsidP="00AE5E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Compress audio efficiently. </w:t>
      </w:r>
    </w:p>
    <w:p w14:paraId="012FC268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Examples</w:t>
      </w:r>
    </w:p>
    <w:p w14:paraId="2041B8C5" w14:textId="77777777" w:rsidR="00AE5E1B" w:rsidRPr="004A0100" w:rsidRDefault="00AE5E1B" w:rsidP="00AE5E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Recording voice using a smartphone. </w:t>
      </w:r>
    </w:p>
    <w:p w14:paraId="145A1EC2" w14:textId="77777777" w:rsidR="00AE5E1B" w:rsidRPr="004A0100" w:rsidRDefault="00AE5E1B" w:rsidP="00AE5E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Making a voice call over the Internet. </w:t>
      </w:r>
    </w:p>
    <w:p w14:paraId="605AB880" w14:textId="77777777" w:rsidR="00AE5E1B" w:rsidRPr="004A0100" w:rsidRDefault="00AE5E1B" w:rsidP="00AE5E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Recording songs in a studio. </w:t>
      </w:r>
    </w:p>
    <w:p w14:paraId="1364FBA7" w14:textId="77777777" w:rsidR="00AE5E1B" w:rsidRPr="004A0100" w:rsidRDefault="00AE5E1B" w:rsidP="00AE5E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Uploading audio to cloud storage. </w:t>
      </w:r>
    </w:p>
    <w:p w14:paraId="2416FC1A" w14:textId="77777777" w:rsidR="00AE5E1B" w:rsidRPr="004A0100" w:rsidRDefault="00AE5E1B" w:rsidP="00AE5E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Voice assistants such as Siri, Google Assistant, and Alexa. </w:t>
      </w:r>
    </w:p>
    <w:p w14:paraId="20D24165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4EB20C">
          <v:rect id="_x0000_i1040" style="width:0;height:1.5pt" o:hralign="center" o:hrstd="t" o:hr="t" fillcolor="#a0a0a0" stroked="f"/>
        </w:pict>
      </w:r>
    </w:p>
    <w:p w14:paraId="3D239243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Digitizing Sound Process</w:t>
      </w:r>
    </w:p>
    <w:p w14:paraId="18AEF4A0" w14:textId="77777777" w:rsidR="00AE5E1B" w:rsidRPr="004A0100" w:rsidRDefault="00AE5E1B" w:rsidP="00AE5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100">
        <w:rPr>
          <w:rFonts w:ascii="Courier New" w:eastAsia="Times New Roman" w:hAnsi="Courier New" w:cs="Courier New"/>
          <w:sz w:val="20"/>
          <w:szCs w:val="20"/>
        </w:rPr>
        <w:t>Analog Sound Source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Microphone (Sound Capture)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Analog Electrical Signal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Pre-amplification &amp; Filtering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Sampling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Quantization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Binary Encoding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Compression (Optional)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Digital Audio File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Storage / Transmission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▼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Playback (Digital-to-Analog Conversion)</w:t>
      </w:r>
    </w:p>
    <w:p w14:paraId="0AEB6144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The digitization process consists of several important stages.</w:t>
      </w:r>
    </w:p>
    <w:p w14:paraId="02FF1798" w14:textId="77777777" w:rsidR="00AE5E1B" w:rsidRPr="001367AD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67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 of Digitizing Sound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8725"/>
      </w:tblGrid>
      <w:tr w:rsidR="00AE5E1B" w:rsidRPr="001367AD" w14:paraId="11D6CE8D" w14:textId="77777777" w:rsidTr="003203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8C3F1" w14:textId="77777777" w:rsidR="00AE5E1B" w:rsidRPr="001367AD" w:rsidRDefault="00AE5E1B" w:rsidP="00320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FC19DFE" w14:textId="77777777" w:rsidR="00AE5E1B" w:rsidRPr="001367AD" w:rsidRDefault="00AE5E1B" w:rsidP="00320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E5E1B" w:rsidRPr="001367AD" w14:paraId="10BCC04B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B051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7EFD00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Sound Generation – Vibrations create sound waves</w:t>
            </w:r>
          </w:p>
        </w:tc>
      </w:tr>
      <w:tr w:rsidR="00AE5E1B" w:rsidRPr="001367AD" w14:paraId="5D275AE7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C82D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F13266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Sound Capture – Microphone converts sound into an analog electrical signal</w:t>
            </w:r>
          </w:p>
        </w:tc>
      </w:tr>
      <w:tr w:rsidR="00AE5E1B" w:rsidRPr="001367AD" w14:paraId="618239FD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46AE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BF573A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Signal Conditioning – Amplify and filter the signal</w:t>
            </w:r>
          </w:p>
        </w:tc>
      </w:tr>
      <w:tr w:rsidR="00AE5E1B" w:rsidRPr="001367AD" w14:paraId="0A44F77F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8AA8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8F3083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Sampling – Measure amplitude at regular intervals</w:t>
            </w:r>
          </w:p>
        </w:tc>
      </w:tr>
      <w:tr w:rsidR="00AE5E1B" w:rsidRPr="001367AD" w14:paraId="281C3565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77D0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1C34A3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Quantization – Convert samples into discrete levels</w:t>
            </w:r>
          </w:p>
        </w:tc>
      </w:tr>
      <w:tr w:rsidR="00AE5E1B" w:rsidRPr="001367AD" w14:paraId="7A50A8BE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37FC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25A5A5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Encoding – Represent samples in binary form</w:t>
            </w:r>
          </w:p>
        </w:tc>
      </w:tr>
      <w:tr w:rsidR="00AE5E1B" w:rsidRPr="001367AD" w14:paraId="0FB3BE99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8055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55E15F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Compression (Optional) – Reduce file size</w:t>
            </w:r>
          </w:p>
        </w:tc>
      </w:tr>
      <w:tr w:rsidR="00AE5E1B" w:rsidRPr="001367AD" w14:paraId="7B69E430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B930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045CD4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Storage – Save as a digital audio file</w:t>
            </w:r>
          </w:p>
        </w:tc>
      </w:tr>
      <w:tr w:rsidR="00AE5E1B" w:rsidRPr="001367AD" w14:paraId="286FA0FE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07F7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0925265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Transmission – Send through a communication network</w:t>
            </w:r>
          </w:p>
        </w:tc>
      </w:tr>
      <w:tr w:rsidR="00AE5E1B" w:rsidRPr="001367AD" w14:paraId="013566AD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01DE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D49A70" w14:textId="77777777" w:rsidR="00AE5E1B" w:rsidRPr="001367AD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7AD">
              <w:rPr>
                <w:rFonts w:ascii="Times New Roman" w:eastAsia="Times New Roman" w:hAnsi="Times New Roman" w:cs="Times New Roman"/>
                <w:sz w:val="24"/>
                <w:szCs w:val="24"/>
              </w:rPr>
              <w:t>Playback – Convert digital data back to analog using a DAC and reproduce it through speakers</w:t>
            </w:r>
          </w:p>
        </w:tc>
      </w:tr>
    </w:tbl>
    <w:p w14:paraId="78B09FDC" w14:textId="77777777" w:rsidR="00AE5E1B" w:rsidRPr="004A0100" w:rsidRDefault="00AE5E1B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1B0C9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1: Sound Generation</w:t>
      </w:r>
    </w:p>
    <w:p w14:paraId="1517E9C3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516F900B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Sound is produced when an object vibrates.</w:t>
      </w:r>
    </w:p>
    <w:p w14:paraId="3FF5C44C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52786A54" w14:textId="77777777" w:rsidR="00AE5E1B" w:rsidRPr="004A0100" w:rsidRDefault="00AE5E1B" w:rsidP="00AE5E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Human voice </w:t>
      </w:r>
    </w:p>
    <w:p w14:paraId="709406BC" w14:textId="77777777" w:rsidR="00AE5E1B" w:rsidRPr="004A0100" w:rsidRDefault="00AE5E1B" w:rsidP="00AE5E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Guitar strings </w:t>
      </w:r>
    </w:p>
    <w:p w14:paraId="79D33B8D" w14:textId="77777777" w:rsidR="00AE5E1B" w:rsidRPr="004A0100" w:rsidRDefault="00AE5E1B" w:rsidP="00AE5E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Piano </w:t>
      </w:r>
    </w:p>
    <w:p w14:paraId="37A087BC" w14:textId="77777777" w:rsidR="00AE5E1B" w:rsidRPr="004A0100" w:rsidRDefault="00AE5E1B" w:rsidP="00AE5E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Drum </w:t>
      </w:r>
    </w:p>
    <w:p w14:paraId="24840659" w14:textId="77777777" w:rsidR="00AE5E1B" w:rsidRPr="004A0100" w:rsidRDefault="00AE5E1B" w:rsidP="00AE5E1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Car horn </w:t>
      </w:r>
    </w:p>
    <w:p w14:paraId="77F45002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These vibrations create pressure waves that travel through air.</w:t>
      </w:r>
    </w:p>
    <w:p w14:paraId="72AE4819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Fact</w:t>
      </w:r>
    </w:p>
    <w:p w14:paraId="2310CC2A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Sound cannot travel in a vacuum because it requires a material medium (air, water, or solids).</w:t>
      </w:r>
    </w:p>
    <w:p w14:paraId="56751C15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113D18">
          <v:rect id="_x0000_i1041" style="width:0;height:1.5pt" o:hralign="center" o:hrstd="t" o:hr="t" fillcolor="#a0a0a0" stroked="f"/>
        </w:pict>
      </w:r>
    </w:p>
    <w:p w14:paraId="65C32DA4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Stage 2: Sound Capture (Microphone)</w:t>
      </w:r>
    </w:p>
    <w:p w14:paraId="0BBAC885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17AB44ED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microphone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 captures sound waves and converts them into an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analog electrical signal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7FEAD4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Working Principle</w:t>
      </w:r>
    </w:p>
    <w:p w14:paraId="6660795E" w14:textId="77777777" w:rsidR="00AE5E1B" w:rsidRPr="004A0100" w:rsidRDefault="00AE5E1B" w:rsidP="00AE5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100">
        <w:rPr>
          <w:rFonts w:ascii="Courier New" w:eastAsia="Times New Roman" w:hAnsi="Courier New" w:cs="Courier New"/>
          <w:sz w:val="20"/>
          <w:szCs w:val="20"/>
        </w:rPr>
        <w:t>Voice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Microphone Diaphragm Vibrates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Electrical Signal Produced</w:t>
      </w:r>
    </w:p>
    <w:p w14:paraId="1E1CE763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The analog electrical signal has the same shape as the original sound wave.</w:t>
      </w:r>
    </w:p>
    <w:p w14:paraId="55E58B71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Microphones</w:t>
      </w:r>
    </w:p>
    <w:p w14:paraId="62235D05" w14:textId="77777777" w:rsidR="00AE5E1B" w:rsidRPr="004A0100" w:rsidRDefault="00AE5E1B" w:rsidP="00AE5E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Dynamic Microphone </w:t>
      </w:r>
    </w:p>
    <w:p w14:paraId="01B46309" w14:textId="77777777" w:rsidR="00AE5E1B" w:rsidRPr="004A0100" w:rsidRDefault="00AE5E1B" w:rsidP="00AE5E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Condenser Microphone </w:t>
      </w:r>
    </w:p>
    <w:p w14:paraId="0047F810" w14:textId="77777777" w:rsidR="00AE5E1B" w:rsidRPr="004A0100" w:rsidRDefault="00AE5E1B" w:rsidP="00AE5E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Ribbon Microphone </w:t>
      </w:r>
    </w:p>
    <w:p w14:paraId="64041C3C" w14:textId="77777777" w:rsidR="00AE5E1B" w:rsidRPr="004A0100" w:rsidRDefault="00AE5E1B" w:rsidP="00AE5E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Lavalier (Lapel) Microphone </w:t>
      </w:r>
    </w:p>
    <w:p w14:paraId="0CBC10E5" w14:textId="77777777" w:rsidR="00AE5E1B" w:rsidRPr="004A0100" w:rsidRDefault="00AE5E1B" w:rsidP="00AE5E1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USB Microphone </w:t>
      </w:r>
    </w:p>
    <w:p w14:paraId="25E0E860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61872D">
          <v:rect id="_x0000_i1042" style="width:0;height:1.5pt" o:hralign="center" o:hrstd="t" o:hr="t" fillcolor="#a0a0a0" stroked="f"/>
        </w:pict>
      </w:r>
    </w:p>
    <w:p w14:paraId="403F73C8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3: Signal Conditioning (Pre-amplification and Filtering)</w:t>
      </w:r>
    </w:p>
    <w:p w14:paraId="5D498F61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6A0E6044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Before digitization, the analog signal is prepared for accurate conversion.</w:t>
      </w:r>
    </w:p>
    <w:p w14:paraId="448FFD59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Main Operations</w:t>
      </w:r>
    </w:p>
    <w:p w14:paraId="62F727B5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A. Amplification</w:t>
      </w:r>
    </w:p>
    <w:p w14:paraId="3EBB2591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Weak microphone signals are amplified.</w:t>
      </w:r>
    </w:p>
    <w:p w14:paraId="2C9D0B36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B. Noise Filtering</w:t>
      </w:r>
    </w:p>
    <w:p w14:paraId="1FC3E0CC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Unwanted electrical noise is reduced.</w:t>
      </w:r>
    </w:p>
    <w:p w14:paraId="3893C535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C. Anti-Aliasing Filter</w:t>
      </w:r>
    </w:p>
    <w:p w14:paraId="18014697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A low-pass filter removes frequencies above half the sampling rate (the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Nyquist frequency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) to reduce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aliasing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>, where high-frequency components could otherwise appear as incorrect lower frequencies after sampling.</w:t>
      </w:r>
    </w:p>
    <w:p w14:paraId="03FDDB83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8BB1CD">
          <v:rect id="_x0000_i1043" style="width:0;height:1.5pt" o:hralign="center" o:hrstd="t" o:hr="t" fillcolor="#a0a0a0" stroked="f"/>
        </w:pict>
      </w:r>
    </w:p>
    <w:p w14:paraId="3CDADD19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4: Sampling</w:t>
      </w:r>
    </w:p>
    <w:p w14:paraId="3360DDE0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262CB364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Sampling measures the amplitude of the analog signal at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regular time intervals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EAD514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Instead of recording a continuous waveform, the system stores many discrete samples every second.</w:t>
      </w:r>
    </w:p>
    <w:p w14:paraId="1AFD1A43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Sampling Frequency</w:t>
      </w:r>
    </w:p>
    <w:p w14:paraId="7AE54671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Number of samples collected every second.</w:t>
      </w:r>
    </w:p>
    <w:p w14:paraId="48CC4F8A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Unit:</w:t>
      </w:r>
    </w:p>
    <w:p w14:paraId="61144FF3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Hertz (Hz)</w:t>
      </w:r>
    </w:p>
    <w:p w14:paraId="634C0FEA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30C0E4">
          <v:rect id="_x0000_i1044" style="width:0;height:1.5pt" o:hralign="center" o:hrstd="t" o:hr="t" fillcolor="#a0a0a0" stroked="f"/>
        </w:pict>
      </w:r>
    </w:p>
    <w:p w14:paraId="780B80C3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t>Mathematical Formula</w:t>
      </w:r>
    </w:p>
    <w:p w14:paraId="6C57A33C" w14:textId="77777777" w:rsidR="00AE5E1B" w:rsidRPr="004A0100" w:rsidRDefault="00AE5E1B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Sampling Rate=Samples/</w:t>
      </w:r>
      <w:proofErr w:type="spellStart"/>
      <w:r w:rsidRPr="004A0100">
        <w:rPr>
          <w:rFonts w:ascii="Times New Roman" w:eastAsia="Times New Roman" w:hAnsi="Times New Roman" w:cs="Times New Roman"/>
          <w:sz w:val="24"/>
          <w:szCs w:val="24"/>
        </w:rPr>
        <w:t>SecondSampling</w:t>
      </w:r>
      <w:proofErr w:type="spellEnd"/>
      <w:r w:rsidRPr="004A0100">
        <w:rPr>
          <w:rFonts w:ascii="Times New Roman" w:eastAsia="Times New Roman" w:hAnsi="Times New Roman" w:cs="Times New Roman"/>
          <w:sz w:val="24"/>
          <w:szCs w:val="24"/>
        </w:rPr>
        <w:t>\ Rate = Samples/</w:t>
      </w:r>
      <w:proofErr w:type="spellStart"/>
      <w:r w:rsidRPr="004A0100">
        <w:rPr>
          <w:rFonts w:ascii="Times New Roman" w:eastAsia="Times New Roman" w:hAnsi="Times New Roman" w:cs="Times New Roman"/>
          <w:sz w:val="24"/>
          <w:szCs w:val="24"/>
        </w:rPr>
        <w:t>SecondSampling</w:t>
      </w:r>
      <w:proofErr w:type="spellEnd"/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 Rate=Samples/Second </w:t>
      </w:r>
    </w:p>
    <w:p w14:paraId="791E324C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64C63E">
          <v:rect id="_x0000_i1045" style="width:0;height:1.5pt" o:hralign="center" o:hrstd="t" o:hr="t" fillcolor="#a0a0a0" stroked="f"/>
        </w:pict>
      </w:r>
    </w:p>
    <w:p w14:paraId="167C9768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44C925C1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Sampling Rate:</w:t>
      </w:r>
    </w:p>
    <w:p w14:paraId="73BA470F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44,100 Hz</w:t>
      </w:r>
    </w:p>
    <w:p w14:paraId="4C450482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lastRenderedPageBreak/>
        <w:t>This means</w:t>
      </w:r>
    </w:p>
    <w:p w14:paraId="0ECAC506" w14:textId="77777777" w:rsidR="00AE5E1B" w:rsidRPr="004A0100" w:rsidRDefault="00AE5E1B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44,10044,10044,100 </w:t>
      </w:r>
    </w:p>
    <w:p w14:paraId="13F529D6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samples are taken every second.</w:t>
      </w:r>
    </w:p>
    <w:p w14:paraId="3F52A220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160E8B">
          <v:rect id="_x0000_i1046" style="width:0;height:1.5pt" o:hralign="center" o:hrstd="t" o:hr="t" fillcolor="#a0a0a0" stroked="f"/>
        </w:pict>
      </w:r>
    </w:p>
    <w:p w14:paraId="602285FB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Sampling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242"/>
      </w:tblGrid>
      <w:tr w:rsidR="00AE5E1B" w:rsidRPr="004A0100" w14:paraId="6C72F290" w14:textId="77777777" w:rsidTr="003203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ADEA7" w14:textId="77777777" w:rsidR="00AE5E1B" w:rsidRPr="004A0100" w:rsidRDefault="00AE5E1B" w:rsidP="00320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Sampling Rate</w:t>
            </w:r>
          </w:p>
        </w:tc>
        <w:tc>
          <w:tcPr>
            <w:tcW w:w="0" w:type="auto"/>
            <w:vAlign w:val="center"/>
            <w:hideMark/>
          </w:tcPr>
          <w:p w14:paraId="2FBC78CC" w14:textId="77777777" w:rsidR="00AE5E1B" w:rsidRPr="004A0100" w:rsidRDefault="00AE5E1B" w:rsidP="00320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Applications</w:t>
            </w:r>
          </w:p>
        </w:tc>
      </w:tr>
      <w:tr w:rsidR="00AE5E1B" w:rsidRPr="004A0100" w14:paraId="77A8380B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70F5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8 kHz</w:t>
            </w:r>
          </w:p>
        </w:tc>
        <w:tc>
          <w:tcPr>
            <w:tcW w:w="0" w:type="auto"/>
            <w:vAlign w:val="center"/>
            <w:hideMark/>
          </w:tcPr>
          <w:p w14:paraId="278A172F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Telephone systems</w:t>
            </w:r>
          </w:p>
        </w:tc>
      </w:tr>
      <w:tr w:rsidR="00AE5E1B" w:rsidRPr="004A0100" w14:paraId="69F945C0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F343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16 kHz</w:t>
            </w:r>
          </w:p>
        </w:tc>
        <w:tc>
          <w:tcPr>
            <w:tcW w:w="0" w:type="auto"/>
            <w:vAlign w:val="center"/>
            <w:hideMark/>
          </w:tcPr>
          <w:p w14:paraId="06D30F29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Voice recognition</w:t>
            </w:r>
          </w:p>
        </w:tc>
      </w:tr>
      <w:tr w:rsidR="00AE5E1B" w:rsidRPr="004A0100" w14:paraId="46DF6D3F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B6E3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22.05 kHz</w:t>
            </w:r>
          </w:p>
        </w:tc>
        <w:tc>
          <w:tcPr>
            <w:tcW w:w="0" w:type="auto"/>
            <w:vAlign w:val="center"/>
            <w:hideMark/>
          </w:tcPr>
          <w:p w14:paraId="5F75D7AA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Voice recording</w:t>
            </w:r>
          </w:p>
        </w:tc>
      </w:tr>
      <w:tr w:rsidR="00AE5E1B" w:rsidRPr="004A0100" w14:paraId="5FAF48F0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F796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44.1 kHz</w:t>
            </w:r>
          </w:p>
        </w:tc>
        <w:tc>
          <w:tcPr>
            <w:tcW w:w="0" w:type="auto"/>
            <w:vAlign w:val="center"/>
            <w:hideMark/>
          </w:tcPr>
          <w:p w14:paraId="301CE5F9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Audio CD</w:t>
            </w:r>
          </w:p>
        </w:tc>
      </w:tr>
      <w:tr w:rsidR="00AE5E1B" w:rsidRPr="004A0100" w14:paraId="5B88A268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03F7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48 kHz</w:t>
            </w:r>
          </w:p>
        </w:tc>
        <w:tc>
          <w:tcPr>
            <w:tcW w:w="0" w:type="auto"/>
            <w:vAlign w:val="center"/>
            <w:hideMark/>
          </w:tcPr>
          <w:p w14:paraId="7D3B0054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Video production</w:t>
            </w:r>
          </w:p>
        </w:tc>
      </w:tr>
      <w:tr w:rsidR="00AE5E1B" w:rsidRPr="004A0100" w14:paraId="200736B8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4E6B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96 kHz</w:t>
            </w:r>
          </w:p>
        </w:tc>
        <w:tc>
          <w:tcPr>
            <w:tcW w:w="0" w:type="auto"/>
            <w:vAlign w:val="center"/>
            <w:hideMark/>
          </w:tcPr>
          <w:p w14:paraId="498C2228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recording</w:t>
            </w:r>
          </w:p>
        </w:tc>
      </w:tr>
      <w:tr w:rsidR="00AE5E1B" w:rsidRPr="004A0100" w14:paraId="4D429B37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F0AF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192 kHz</w:t>
            </w:r>
          </w:p>
        </w:tc>
        <w:tc>
          <w:tcPr>
            <w:tcW w:w="0" w:type="auto"/>
            <w:vAlign w:val="center"/>
            <w:hideMark/>
          </w:tcPr>
          <w:p w14:paraId="37803A1F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Studio mastering</w:t>
            </w:r>
          </w:p>
        </w:tc>
      </w:tr>
    </w:tbl>
    <w:p w14:paraId="0F4972A9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38B20E">
          <v:rect id="_x0000_i1047" style="width:0;height:1.5pt" o:hralign="center" o:hrstd="t" o:hr="t" fillcolor="#a0a0a0" stroked="f"/>
        </w:pict>
      </w:r>
    </w:p>
    <w:p w14:paraId="0FC08388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t>Nyquist Sampling Theorem</w:t>
      </w:r>
    </w:p>
    <w:p w14:paraId="6782AC7B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To accurately reproduce a signal,</w:t>
      </w:r>
    </w:p>
    <w:p w14:paraId="1B1FCDBE" w14:textId="77777777" w:rsidR="00AE5E1B" w:rsidRPr="004A0100" w:rsidRDefault="00AE5E1B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Sampling Rate≥2×Highest </w:t>
      </w:r>
      <w:proofErr w:type="spellStart"/>
      <w:r w:rsidRPr="004A0100">
        <w:rPr>
          <w:rFonts w:ascii="Times New Roman" w:eastAsia="Times New Roman" w:hAnsi="Times New Roman" w:cs="Times New Roman"/>
          <w:sz w:val="24"/>
          <w:szCs w:val="24"/>
        </w:rPr>
        <w:t>FrequencySampling</w:t>
      </w:r>
      <w:proofErr w:type="spellEnd"/>
      <w:r w:rsidRPr="004A0100">
        <w:rPr>
          <w:rFonts w:ascii="Times New Roman" w:eastAsia="Times New Roman" w:hAnsi="Times New Roman" w:cs="Times New Roman"/>
          <w:sz w:val="24"/>
          <w:szCs w:val="24"/>
        </w:rPr>
        <w:t>\ Rate \</w:t>
      </w:r>
      <w:proofErr w:type="spellStart"/>
      <w:r w:rsidRPr="004A0100">
        <w:rPr>
          <w:rFonts w:ascii="Times New Roman" w:eastAsia="Times New Roman" w:hAnsi="Times New Roman" w:cs="Times New Roman"/>
          <w:sz w:val="24"/>
          <w:szCs w:val="24"/>
        </w:rPr>
        <w:t>ge</w:t>
      </w:r>
      <w:proofErr w:type="spellEnd"/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 2 \times Highest\ </w:t>
      </w:r>
      <w:proofErr w:type="spellStart"/>
      <w:r w:rsidRPr="004A0100">
        <w:rPr>
          <w:rFonts w:ascii="Times New Roman" w:eastAsia="Times New Roman" w:hAnsi="Times New Roman" w:cs="Times New Roman"/>
          <w:sz w:val="24"/>
          <w:szCs w:val="24"/>
        </w:rPr>
        <w:t>FrequencySampling</w:t>
      </w:r>
      <w:proofErr w:type="spellEnd"/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 Rate≥2×Highest Frequency </w:t>
      </w:r>
    </w:p>
    <w:p w14:paraId="2E24AA72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FABA8A3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Human hearing range:</w:t>
      </w:r>
    </w:p>
    <w:p w14:paraId="07714B29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20 kHz</w:t>
      </w:r>
    </w:p>
    <w:p w14:paraId="205D247C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Minimum sampling rate:</w:t>
      </w:r>
    </w:p>
    <w:p w14:paraId="304D728E" w14:textId="77777777" w:rsidR="00AE5E1B" w:rsidRPr="004A0100" w:rsidRDefault="00AE5E1B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2×20=40kHz2 \times 20 = 40kHz2×20=40kHz </w:t>
      </w:r>
    </w:p>
    <w:p w14:paraId="26306C55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Therefore,</w:t>
      </w:r>
    </w:p>
    <w:p w14:paraId="2AB8BBF1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44.1 kHz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 is sufficient for CD-quality audio.</w:t>
      </w:r>
    </w:p>
    <w:p w14:paraId="0C0ED5D6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138879">
          <v:rect id="_x0000_i1048" style="width:0;height:1.5pt" o:hralign="center" o:hrstd="t" o:hr="t" fillcolor="#a0a0a0" stroked="f"/>
        </w:pict>
      </w:r>
    </w:p>
    <w:p w14:paraId="302E1895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Illustration</w:t>
      </w:r>
    </w:p>
    <w:p w14:paraId="7371DB8D" w14:textId="77777777" w:rsidR="00AE5E1B" w:rsidRDefault="00AE5E1B" w:rsidP="00AE5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100">
        <w:rPr>
          <w:rFonts w:ascii="Courier New" w:eastAsia="Times New Roman" w:hAnsi="Courier New" w:cs="Courier New"/>
          <w:sz w:val="20"/>
          <w:szCs w:val="20"/>
        </w:rPr>
        <w:t>Continuous Wave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</w:p>
    <w:p w14:paraId="72009EBD" w14:textId="77777777" w:rsidR="00AE5E1B" w:rsidRDefault="00AE5E1B" w:rsidP="00AE5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D6B5DE" w14:textId="77777777" w:rsidR="00AE5E1B" w:rsidRDefault="00AE5E1B" w:rsidP="00AE5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0BCD34" w14:textId="77777777" w:rsidR="00AE5E1B" w:rsidRDefault="00AE5E1B" w:rsidP="00AE5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CC2FA4" w14:textId="77777777" w:rsidR="00AE5E1B" w:rsidRPr="004A0100" w:rsidRDefault="00AE5E1B" w:rsidP="00AE5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100">
        <w:rPr>
          <w:rFonts w:ascii="Courier New" w:eastAsia="Times New Roman" w:hAnsi="Courier New" w:cs="Courier New"/>
          <w:sz w:val="20"/>
          <w:szCs w:val="20"/>
        </w:rPr>
        <w:t>~~~~~~~~~~~~~~~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Sampling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•   •   •   •   •   •</w:t>
      </w:r>
    </w:p>
    <w:p w14:paraId="4B4C61D9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Each dot represents one sample.</w:t>
      </w:r>
    </w:p>
    <w:p w14:paraId="4C528F4F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674514">
          <v:rect id="_x0000_i1049" style="width:0;height:1.5pt" o:hralign="center" o:hrstd="t" o:hr="t" fillcolor="#a0a0a0" stroked="f"/>
        </w:pict>
      </w:r>
    </w:p>
    <w:p w14:paraId="16509C7F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5: Quantization</w:t>
      </w:r>
    </w:p>
    <w:p w14:paraId="2D9082F6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1BFCF481" w14:textId="77777777" w:rsidR="00AE5E1B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After sampling, each sample is assigned the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nearest available amplitude level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3CCA3C" w14:textId="77777777" w:rsidR="00AE5E1B" w:rsidRPr="00541121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11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012743AE" w14:textId="77777777" w:rsidR="00AE5E1B" w:rsidRPr="00541121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121">
        <w:rPr>
          <w:rFonts w:ascii="Times New Roman" w:eastAsia="Times New Roman" w:hAnsi="Times New Roman" w:cs="Times New Roman"/>
          <w:b/>
          <w:bCs/>
          <w:sz w:val="24"/>
          <w:szCs w:val="24"/>
        </w:rPr>
        <w:t>Quantization</w:t>
      </w:r>
      <w:r w:rsidRPr="00541121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541121">
        <w:rPr>
          <w:rFonts w:ascii="Times New Roman" w:eastAsia="Times New Roman" w:hAnsi="Times New Roman" w:cs="Times New Roman"/>
          <w:b/>
          <w:bCs/>
          <w:sz w:val="24"/>
          <w:szCs w:val="24"/>
        </w:rPr>
        <w:t>second major step</w:t>
      </w:r>
      <w:r w:rsidRPr="00541121">
        <w:rPr>
          <w:rFonts w:ascii="Times New Roman" w:eastAsia="Times New Roman" w:hAnsi="Times New Roman" w:cs="Times New Roman"/>
          <w:sz w:val="24"/>
          <w:szCs w:val="24"/>
        </w:rPr>
        <w:t xml:space="preserve"> in the digitization of sound, following </w:t>
      </w:r>
      <w:r w:rsidRPr="00541121">
        <w:rPr>
          <w:rFonts w:ascii="Times New Roman" w:eastAsia="Times New Roman" w:hAnsi="Times New Roman" w:cs="Times New Roman"/>
          <w:b/>
          <w:bCs/>
          <w:sz w:val="24"/>
          <w:szCs w:val="24"/>
        </w:rPr>
        <w:t>sampling</w:t>
      </w:r>
      <w:r w:rsidRPr="00541121">
        <w:rPr>
          <w:rFonts w:ascii="Times New Roman" w:eastAsia="Times New Roman" w:hAnsi="Times New Roman" w:cs="Times New Roman"/>
          <w:sz w:val="24"/>
          <w:szCs w:val="24"/>
        </w:rPr>
        <w:t>. During quantization, each sampled amplitude of an analog signal is assigned to the nearest available digital value (quantization level). Since computers can only represent a finite number of values, continuous amplitudes must be approximated.</w:t>
      </w:r>
    </w:p>
    <w:p w14:paraId="5A5C228E" w14:textId="77777777" w:rsidR="00AE5E1B" w:rsidRPr="00541121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121">
        <w:rPr>
          <w:rFonts w:ascii="Times New Roman" w:eastAsia="Times New Roman" w:hAnsi="Times New Roman" w:cs="Times New Roman"/>
          <w:sz w:val="24"/>
          <w:szCs w:val="24"/>
        </w:rPr>
        <w:t>Without quantization, computers would not be able to store analog sound as digital data.</w:t>
      </w:r>
    </w:p>
    <w:p w14:paraId="1BA69235" w14:textId="77777777" w:rsidR="00AE5E1B" w:rsidRPr="00541121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D1CFCE">
          <v:rect id="_x0000_i1050" style="width:0;height:1.5pt" o:hralign="center" o:hrstd="t" o:hr="t" fillcolor="#a0a0a0" stroked="f"/>
        </w:pict>
      </w:r>
    </w:p>
    <w:p w14:paraId="6043BA6B" w14:textId="77777777" w:rsidR="00AE5E1B" w:rsidRPr="00541121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11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Definition</w:t>
      </w:r>
    </w:p>
    <w:p w14:paraId="2153796F" w14:textId="77777777" w:rsidR="00AE5E1B" w:rsidRDefault="00AE5E1B" w:rsidP="00AE5E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121">
        <w:rPr>
          <w:rFonts w:ascii="Times New Roman" w:eastAsia="Times New Roman" w:hAnsi="Times New Roman" w:cs="Times New Roman"/>
          <w:b/>
          <w:bCs/>
          <w:sz w:val="24"/>
          <w:szCs w:val="24"/>
        </w:rPr>
        <w:t>Quantization</w:t>
      </w:r>
      <w:r w:rsidRPr="00541121">
        <w:rPr>
          <w:rFonts w:ascii="Times New Roman" w:eastAsia="Times New Roman" w:hAnsi="Times New Roman" w:cs="Times New Roman"/>
          <w:sz w:val="24"/>
          <w:szCs w:val="24"/>
        </w:rPr>
        <w:t xml:space="preserve"> is the process of converting the continuous amplitude values obtained during sampling into a finite set of discrete levels that can be represented digitally.</w:t>
      </w:r>
    </w:p>
    <w:p w14:paraId="1A6653A5" w14:textId="77777777" w:rsidR="00AE5E1B" w:rsidRDefault="00AE5E1B" w:rsidP="00AE5E1B">
      <w:pPr>
        <w:pStyle w:val="Heading1"/>
      </w:pPr>
      <w:r>
        <w:t>Applications of Quantization</w:t>
      </w:r>
    </w:p>
    <w:p w14:paraId="62A39CE2" w14:textId="77777777" w:rsidR="00AE5E1B" w:rsidRDefault="00AE5E1B" w:rsidP="00AE5E1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lastRenderedPageBreak/>
        <w:t xml:space="preserve">Digital music recording </w:t>
      </w:r>
    </w:p>
    <w:p w14:paraId="39C66FEE" w14:textId="77777777" w:rsidR="00AE5E1B" w:rsidRDefault="00AE5E1B" w:rsidP="00AE5E1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Audio CDs </w:t>
      </w:r>
    </w:p>
    <w:p w14:paraId="0CC0D189" w14:textId="77777777" w:rsidR="00AE5E1B" w:rsidRDefault="00AE5E1B" w:rsidP="00AE5E1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Mobile phones </w:t>
      </w:r>
    </w:p>
    <w:p w14:paraId="5C33209A" w14:textId="77777777" w:rsidR="00AE5E1B" w:rsidRDefault="00AE5E1B" w:rsidP="00AE5E1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Voice over IP (VoIP) </w:t>
      </w:r>
    </w:p>
    <w:p w14:paraId="307697C0" w14:textId="77777777" w:rsidR="00AE5E1B" w:rsidRDefault="00AE5E1B" w:rsidP="00AE5E1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Speech recognition </w:t>
      </w:r>
    </w:p>
    <w:p w14:paraId="50A8787E" w14:textId="77777777" w:rsidR="00AE5E1B" w:rsidRDefault="00AE5E1B" w:rsidP="00AE5E1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Hearing aids </w:t>
      </w:r>
    </w:p>
    <w:p w14:paraId="6A234825" w14:textId="77777777" w:rsidR="00AE5E1B" w:rsidRDefault="00AE5E1B" w:rsidP="00AE5E1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Medical audio systems </w:t>
      </w:r>
    </w:p>
    <w:p w14:paraId="6693B37E" w14:textId="77777777" w:rsidR="00AE5E1B" w:rsidRDefault="00AE5E1B" w:rsidP="00AE5E1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Multimedia streaming </w:t>
      </w:r>
    </w:p>
    <w:p w14:paraId="4B59D2DF" w14:textId="77777777" w:rsidR="00AE5E1B" w:rsidRDefault="00A767D6" w:rsidP="00AE5E1B">
      <w:pPr>
        <w:spacing w:after="0"/>
      </w:pPr>
      <w:r>
        <w:pict w14:anchorId="181DFA88">
          <v:rect id="_x0000_i1051" style="width:0;height:1.5pt" o:hralign="center" o:hrstd="t" o:hr="t" fillcolor="#a0a0a0" stroked="f"/>
        </w:pict>
      </w:r>
    </w:p>
    <w:p w14:paraId="4FFB96A5" w14:textId="77777777" w:rsidR="00AE5E1B" w:rsidRDefault="00AE5E1B" w:rsidP="00AE5E1B">
      <w:pPr>
        <w:pStyle w:val="Heading1"/>
      </w:pPr>
      <w:r>
        <w:t>Advantages</w:t>
      </w:r>
    </w:p>
    <w:p w14:paraId="01CF056C" w14:textId="77777777" w:rsidR="00AE5E1B" w:rsidRDefault="00AE5E1B" w:rsidP="00AE5E1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Converts analog amplitudes into digital values. </w:t>
      </w:r>
    </w:p>
    <w:p w14:paraId="7E0FACAA" w14:textId="77777777" w:rsidR="00AE5E1B" w:rsidRDefault="00AE5E1B" w:rsidP="00AE5E1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Enables digital storage and processing. </w:t>
      </w:r>
    </w:p>
    <w:p w14:paraId="3A5FEAF3" w14:textId="77777777" w:rsidR="00AE5E1B" w:rsidRDefault="00AE5E1B" w:rsidP="00AE5E1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Supports efficient transmission. </w:t>
      </w:r>
    </w:p>
    <w:p w14:paraId="0CC53A22" w14:textId="77777777" w:rsidR="00AE5E1B" w:rsidRDefault="00AE5E1B" w:rsidP="00AE5E1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Improves compatibility with computer systems. </w:t>
      </w:r>
    </w:p>
    <w:p w14:paraId="0553D344" w14:textId="77777777" w:rsidR="00AE5E1B" w:rsidRDefault="00AE5E1B" w:rsidP="00AE5E1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Higher bit depths provide more accurate sound representation. </w:t>
      </w:r>
    </w:p>
    <w:p w14:paraId="7BDC91EB" w14:textId="77777777" w:rsidR="00AE5E1B" w:rsidRPr="00541121" w:rsidRDefault="00AE5E1B" w:rsidP="00AE5E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E44616" wp14:editId="13617E41">
            <wp:extent cx="5943600" cy="37884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E9BE" w14:textId="77777777" w:rsidR="00AE5E1B" w:rsidRPr="00541121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20FC03">
          <v:rect id="_x0000_i1052" style="width:0;height:1.5pt" o:hralign="center" o:hrstd="t" o:hr="t" fillcolor="#a0a0a0" stroked="f"/>
        </w:pict>
      </w:r>
    </w:p>
    <w:p w14:paraId="6AD20426" w14:textId="77777777" w:rsidR="00AE5E1B" w:rsidRPr="00541121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11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Position of Quantization in Audio Digitization</w:t>
      </w:r>
    </w:p>
    <w:p w14:paraId="15F615C0" w14:textId="77777777" w:rsidR="00AE5E1B" w:rsidRPr="00541121" w:rsidRDefault="00AE5E1B" w:rsidP="00AE5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121">
        <w:rPr>
          <w:rFonts w:ascii="Courier New" w:eastAsia="Times New Roman" w:hAnsi="Courier New" w:cs="Courier New"/>
          <w:sz w:val="20"/>
          <w:szCs w:val="20"/>
        </w:rPr>
        <w:t>Analog Sound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Microphone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Sampling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Quantization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Encoding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Digital Audio File</w:t>
      </w:r>
    </w:p>
    <w:p w14:paraId="1CAD289D" w14:textId="77777777" w:rsidR="00AE5E1B" w:rsidRPr="00541121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70D94D">
          <v:rect id="_x0000_i1053" style="width:0;height:1.5pt" o:hralign="center" o:hrstd="t" o:hr="t" fillcolor="#a0a0a0" stroked="f"/>
        </w:pict>
      </w:r>
    </w:p>
    <w:p w14:paraId="39FBDBEA" w14:textId="77777777" w:rsidR="00AE5E1B" w:rsidRPr="00541121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11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is Quantization Necessary?</w:t>
      </w:r>
    </w:p>
    <w:p w14:paraId="0E30616C" w14:textId="77777777" w:rsidR="00AE5E1B" w:rsidRPr="00541121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121">
        <w:rPr>
          <w:rFonts w:ascii="Times New Roman" w:eastAsia="Times New Roman" w:hAnsi="Times New Roman" w:cs="Times New Roman"/>
          <w:sz w:val="24"/>
          <w:szCs w:val="24"/>
        </w:rPr>
        <w:t xml:space="preserve">During </w:t>
      </w:r>
      <w:r w:rsidRPr="00541121">
        <w:rPr>
          <w:rFonts w:ascii="Times New Roman" w:eastAsia="Times New Roman" w:hAnsi="Times New Roman" w:cs="Times New Roman"/>
          <w:b/>
          <w:bCs/>
          <w:sz w:val="24"/>
          <w:szCs w:val="24"/>
        </w:rPr>
        <w:t>sampling</w:t>
      </w:r>
      <w:r w:rsidRPr="00541121">
        <w:rPr>
          <w:rFonts w:ascii="Times New Roman" w:eastAsia="Times New Roman" w:hAnsi="Times New Roman" w:cs="Times New Roman"/>
          <w:sz w:val="24"/>
          <w:szCs w:val="24"/>
        </w:rPr>
        <w:t>, the analog signal is measured at regular intervals.</w:t>
      </w:r>
    </w:p>
    <w:p w14:paraId="711635A9" w14:textId="77777777" w:rsidR="00AE5E1B" w:rsidRPr="00541121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121">
        <w:rPr>
          <w:rFonts w:ascii="Times New Roman" w:eastAsia="Times New Roman" w:hAnsi="Times New Roman" w:cs="Times New Roman"/>
          <w:sz w:val="24"/>
          <w:szCs w:val="24"/>
        </w:rPr>
        <w:t>Example sampled values:</w:t>
      </w:r>
    </w:p>
    <w:p w14:paraId="7C1594E5" w14:textId="77777777" w:rsidR="00AE5E1B" w:rsidRPr="00541121" w:rsidRDefault="00AE5E1B" w:rsidP="00AE5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121">
        <w:rPr>
          <w:rFonts w:ascii="Courier New" w:eastAsia="Times New Roman" w:hAnsi="Courier New" w:cs="Courier New"/>
          <w:sz w:val="20"/>
          <w:szCs w:val="20"/>
        </w:rPr>
        <w:t>0.12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0.57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1.43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2.98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3.67</w:t>
      </w:r>
    </w:p>
    <w:p w14:paraId="62FE02CF" w14:textId="77777777" w:rsidR="00AE5E1B" w:rsidRPr="00541121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121">
        <w:rPr>
          <w:rFonts w:ascii="Times New Roman" w:eastAsia="Times New Roman" w:hAnsi="Times New Roman" w:cs="Times New Roman"/>
          <w:sz w:val="24"/>
          <w:szCs w:val="24"/>
        </w:rPr>
        <w:t>These values are continuous and may contain many decimal places.</w:t>
      </w:r>
    </w:p>
    <w:p w14:paraId="45BEB583" w14:textId="77777777" w:rsidR="00AE5E1B" w:rsidRPr="00541121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121">
        <w:rPr>
          <w:rFonts w:ascii="Times New Roman" w:eastAsia="Times New Roman" w:hAnsi="Times New Roman" w:cs="Times New Roman"/>
          <w:sz w:val="24"/>
          <w:szCs w:val="24"/>
        </w:rPr>
        <w:t>However, computers can only store a limited number of binary values. Therefore, each sampled value is approximated to the nearest available quantization level.</w:t>
      </w:r>
    </w:p>
    <w:p w14:paraId="40463529" w14:textId="77777777" w:rsidR="00AE5E1B" w:rsidRPr="00541121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11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072462D" w14:textId="77777777" w:rsidR="00AE5E1B" w:rsidRPr="00541121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121">
        <w:rPr>
          <w:rFonts w:ascii="Times New Roman" w:eastAsia="Times New Roman" w:hAnsi="Times New Roman" w:cs="Times New Roman"/>
          <w:sz w:val="24"/>
          <w:szCs w:val="24"/>
        </w:rPr>
        <w:t>Sampled value:</w:t>
      </w:r>
    </w:p>
    <w:p w14:paraId="1AFB15D9" w14:textId="77777777" w:rsidR="00AE5E1B" w:rsidRPr="00541121" w:rsidRDefault="00AE5E1B" w:rsidP="00AE5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121">
        <w:rPr>
          <w:rFonts w:ascii="Courier New" w:eastAsia="Times New Roman" w:hAnsi="Courier New" w:cs="Courier New"/>
          <w:sz w:val="20"/>
          <w:szCs w:val="20"/>
        </w:rPr>
        <w:t>3.67</w:t>
      </w:r>
    </w:p>
    <w:p w14:paraId="2D81F615" w14:textId="77777777" w:rsidR="00AE5E1B" w:rsidRPr="00541121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121">
        <w:rPr>
          <w:rFonts w:ascii="Times New Roman" w:eastAsia="Times New Roman" w:hAnsi="Times New Roman" w:cs="Times New Roman"/>
          <w:sz w:val="24"/>
          <w:szCs w:val="24"/>
        </w:rPr>
        <w:t>Nearest available level:</w:t>
      </w:r>
    </w:p>
    <w:p w14:paraId="6DCA4BB5" w14:textId="77777777" w:rsidR="00AE5E1B" w:rsidRPr="00541121" w:rsidRDefault="00AE5E1B" w:rsidP="00AE5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121">
        <w:rPr>
          <w:rFonts w:ascii="Courier New" w:eastAsia="Times New Roman" w:hAnsi="Courier New" w:cs="Courier New"/>
          <w:sz w:val="20"/>
          <w:szCs w:val="20"/>
        </w:rPr>
        <w:t>4</w:t>
      </w:r>
    </w:p>
    <w:p w14:paraId="04C754EB" w14:textId="77777777" w:rsidR="00AE5E1B" w:rsidRPr="00541121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1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computer stores </w:t>
      </w:r>
      <w:r w:rsidRPr="00541121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541121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541121">
        <w:rPr>
          <w:rFonts w:ascii="Times New Roman" w:eastAsia="Times New Roman" w:hAnsi="Times New Roman" w:cs="Times New Roman"/>
          <w:b/>
          <w:bCs/>
          <w:sz w:val="24"/>
          <w:szCs w:val="24"/>
        </w:rPr>
        <w:t>3.67</w:t>
      </w:r>
      <w:r w:rsidRPr="005411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118014" w14:textId="77777777" w:rsidR="00AE5E1B" w:rsidRPr="00541121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4D537C">
          <v:rect id="_x0000_i1054" style="width:0;height:1.5pt" o:hralign="center" o:hrstd="t" o:hr="t" fillcolor="#a0a0a0" stroked="f"/>
        </w:pict>
      </w:r>
    </w:p>
    <w:p w14:paraId="306B6EC3" w14:textId="77777777" w:rsidR="00AE5E1B" w:rsidRPr="00541121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11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Continuous vs. Discrete Values</w:t>
      </w:r>
    </w:p>
    <w:p w14:paraId="2484ED1B" w14:textId="77777777" w:rsidR="00AE5E1B" w:rsidRPr="00541121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1121">
        <w:rPr>
          <w:rFonts w:ascii="Times New Roman" w:eastAsia="Times New Roman" w:hAnsi="Times New Roman" w:cs="Times New Roman"/>
          <w:b/>
          <w:bCs/>
          <w:sz w:val="36"/>
          <w:szCs w:val="36"/>
        </w:rPr>
        <w:t>Before Quantization (Continuous)</w:t>
      </w:r>
    </w:p>
    <w:p w14:paraId="1A88FC7A" w14:textId="77777777" w:rsidR="00AE5E1B" w:rsidRPr="00541121" w:rsidRDefault="00AE5E1B" w:rsidP="00AE5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121">
        <w:rPr>
          <w:rFonts w:ascii="Courier New" w:eastAsia="Times New Roman" w:hAnsi="Courier New" w:cs="Courier New"/>
          <w:sz w:val="20"/>
          <w:szCs w:val="20"/>
        </w:rPr>
        <w:t>0.12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0.35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1.58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2.76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3.91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4.42</w:t>
      </w:r>
    </w:p>
    <w:p w14:paraId="144A9BBB" w14:textId="77777777" w:rsidR="00AE5E1B" w:rsidRPr="00541121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121">
        <w:rPr>
          <w:rFonts w:ascii="Times New Roman" w:eastAsia="Times New Roman" w:hAnsi="Times New Roman" w:cs="Times New Roman"/>
          <w:sz w:val="24"/>
          <w:szCs w:val="24"/>
        </w:rPr>
        <w:t>Infinite possible values exist between any two amplitudes.</w:t>
      </w:r>
    </w:p>
    <w:p w14:paraId="0D450C62" w14:textId="77777777" w:rsidR="00AE5E1B" w:rsidRPr="00541121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88A745">
          <v:rect id="_x0000_i1055" style="width:0;height:1.5pt" o:hralign="center" o:hrstd="t" o:hr="t" fillcolor="#a0a0a0" stroked="f"/>
        </w:pict>
      </w:r>
    </w:p>
    <w:p w14:paraId="2CF8CEF7" w14:textId="77777777" w:rsidR="00AE5E1B" w:rsidRPr="00541121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1121">
        <w:rPr>
          <w:rFonts w:ascii="Times New Roman" w:eastAsia="Times New Roman" w:hAnsi="Times New Roman" w:cs="Times New Roman"/>
          <w:b/>
          <w:bCs/>
          <w:sz w:val="36"/>
          <w:szCs w:val="36"/>
        </w:rPr>
        <w:t>After Quantization (Discrete)</w:t>
      </w:r>
    </w:p>
    <w:p w14:paraId="60289885" w14:textId="77777777" w:rsidR="00AE5E1B" w:rsidRPr="00541121" w:rsidRDefault="00AE5E1B" w:rsidP="00AE5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41121">
        <w:rPr>
          <w:rFonts w:ascii="Courier New" w:eastAsia="Times New Roman" w:hAnsi="Courier New" w:cs="Courier New"/>
          <w:sz w:val="20"/>
          <w:szCs w:val="20"/>
        </w:rPr>
        <w:t>0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0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2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3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4</w:t>
      </w:r>
      <w:r w:rsidRPr="00541121">
        <w:rPr>
          <w:rFonts w:ascii="Courier New" w:eastAsia="Times New Roman" w:hAnsi="Courier New" w:cs="Courier New"/>
          <w:sz w:val="20"/>
          <w:szCs w:val="20"/>
        </w:rPr>
        <w:br/>
        <w:t>4</w:t>
      </w:r>
    </w:p>
    <w:p w14:paraId="10700867" w14:textId="77777777" w:rsidR="00AE5E1B" w:rsidRPr="00541121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1121">
        <w:rPr>
          <w:rFonts w:ascii="Times New Roman" w:eastAsia="Times New Roman" w:hAnsi="Times New Roman" w:cs="Times New Roman"/>
          <w:sz w:val="24"/>
          <w:szCs w:val="24"/>
        </w:rPr>
        <w:t>Only fixed amplitude levels are allowed.</w:t>
      </w:r>
    </w:p>
    <w:p w14:paraId="34FF01FA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FBB441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Since computers cannot store infinitely many amplitude values, they approximate each sample.</w:t>
      </w:r>
    </w:p>
    <w:p w14:paraId="143EF2B0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85D935">
          <v:rect id="_x0000_i1056" style="width:0;height:1.5pt" o:hralign="center" o:hrstd="t" o:hr="t" fillcolor="#a0a0a0" stroked="f"/>
        </w:pict>
      </w:r>
    </w:p>
    <w:p w14:paraId="4DF111F1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t>Bit Depth</w:t>
      </w:r>
    </w:p>
    <w:p w14:paraId="344A39BF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Bit depth determines how many amplitude levels are available.</w:t>
      </w:r>
    </w:p>
    <w:p w14:paraId="1E961D25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Formula</w:t>
      </w:r>
    </w:p>
    <w:p w14:paraId="7FE8D63A" w14:textId="77777777" w:rsidR="00AE5E1B" w:rsidRPr="004A0100" w:rsidRDefault="00AE5E1B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Levels=2nLevels = 2^nLevels=2n </w:t>
      </w:r>
    </w:p>
    <w:p w14:paraId="226F5B58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A0100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</w:p>
    <w:p w14:paraId="25100494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lastRenderedPageBreak/>
        <w:t>n = Bit Depth</w:t>
      </w:r>
    </w:p>
    <w:p w14:paraId="728C71C9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EAA99C">
          <v:rect id="_x0000_i1057" style="width:0;height:1.5pt" o:hralign="center" o:hrstd="t" o:hr="t" fillcolor="#a0a0a0" stroked="f"/>
        </w:pict>
      </w:r>
    </w:p>
    <w:p w14:paraId="10F62BED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3761"/>
      </w:tblGrid>
      <w:tr w:rsidR="00AE5E1B" w:rsidRPr="004A0100" w14:paraId="7D98C9CA" w14:textId="77777777" w:rsidTr="003203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FD8F8" w14:textId="77777777" w:rsidR="00AE5E1B" w:rsidRPr="004A0100" w:rsidRDefault="00AE5E1B" w:rsidP="00320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 Depth</w:t>
            </w:r>
          </w:p>
        </w:tc>
        <w:tc>
          <w:tcPr>
            <w:tcW w:w="0" w:type="auto"/>
            <w:vAlign w:val="center"/>
            <w:hideMark/>
          </w:tcPr>
          <w:p w14:paraId="483392F0" w14:textId="77777777" w:rsidR="00AE5E1B" w:rsidRPr="004A0100" w:rsidRDefault="00AE5E1B" w:rsidP="00320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Levels</w:t>
            </w:r>
          </w:p>
        </w:tc>
      </w:tr>
      <w:tr w:rsidR="00AE5E1B" w:rsidRPr="004A0100" w14:paraId="197BEC1A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4AF5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8-bit</w:t>
            </w:r>
          </w:p>
        </w:tc>
        <w:tc>
          <w:tcPr>
            <w:tcW w:w="0" w:type="auto"/>
            <w:vAlign w:val="center"/>
            <w:hideMark/>
          </w:tcPr>
          <w:p w14:paraId="46828D84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</w:tr>
      <w:tr w:rsidR="00AE5E1B" w:rsidRPr="004A0100" w14:paraId="6BB47867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718B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16-bit</w:t>
            </w:r>
          </w:p>
        </w:tc>
        <w:tc>
          <w:tcPr>
            <w:tcW w:w="0" w:type="auto"/>
            <w:vAlign w:val="center"/>
            <w:hideMark/>
          </w:tcPr>
          <w:p w14:paraId="7E99C200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65,536</w:t>
            </w:r>
          </w:p>
        </w:tc>
      </w:tr>
      <w:tr w:rsidR="00AE5E1B" w:rsidRPr="004A0100" w14:paraId="382A0383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F1BF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24-bit</w:t>
            </w:r>
          </w:p>
        </w:tc>
        <w:tc>
          <w:tcPr>
            <w:tcW w:w="0" w:type="auto"/>
            <w:vAlign w:val="center"/>
            <w:hideMark/>
          </w:tcPr>
          <w:p w14:paraId="7EF5D645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16,777,216</w:t>
            </w:r>
          </w:p>
        </w:tc>
      </w:tr>
      <w:tr w:rsidR="00AE5E1B" w:rsidRPr="004A0100" w14:paraId="626321AC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888A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32-bit</w:t>
            </w:r>
          </w:p>
        </w:tc>
        <w:tc>
          <w:tcPr>
            <w:tcW w:w="0" w:type="auto"/>
            <w:vAlign w:val="center"/>
            <w:hideMark/>
          </w:tcPr>
          <w:p w14:paraId="20E3E8B5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4,294,967,296 (integer representation)</w:t>
            </w:r>
          </w:p>
        </w:tc>
      </w:tr>
    </w:tbl>
    <w:p w14:paraId="100FACFD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Higher bit depth generally provides better dynamic range and less quantization error.</w:t>
      </w:r>
    </w:p>
    <w:p w14:paraId="446C0FCC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7999F7">
          <v:rect id="_x0000_i1058" style="width:0;height:1.5pt" o:hralign="center" o:hrstd="t" o:hr="t" fillcolor="#a0a0a0" stroked="f"/>
        </w:pict>
      </w:r>
    </w:p>
    <w:p w14:paraId="00A6CD32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t>Quantization Illustration</w:t>
      </w:r>
    </w:p>
    <w:p w14:paraId="1A1AA09A" w14:textId="77777777" w:rsidR="00AE5E1B" w:rsidRPr="004A0100" w:rsidRDefault="00AE5E1B" w:rsidP="00AE5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100">
        <w:rPr>
          <w:rFonts w:ascii="Courier New" w:eastAsia="Times New Roman" w:hAnsi="Courier New" w:cs="Courier New"/>
          <w:sz w:val="20"/>
          <w:szCs w:val="20"/>
        </w:rPr>
        <w:t>Original Value = 7.84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Nearest Level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8</w:t>
      </w:r>
    </w:p>
    <w:p w14:paraId="0A8FF896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This approximation introduces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quantization error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>, which is usually reduced by using higher bit depths.</w:t>
      </w:r>
    </w:p>
    <w:p w14:paraId="504039CB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147FD6">
          <v:rect id="_x0000_i1059" style="width:0;height:1.5pt" o:hralign="center" o:hrstd="t" o:hr="t" fillcolor="#a0a0a0" stroked="f"/>
        </w:pict>
      </w:r>
    </w:p>
    <w:p w14:paraId="4AF5F1C8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6: Encoding</w:t>
      </w:r>
    </w:p>
    <w:p w14:paraId="58495D52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118E0090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Each quantized sample is converted into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binary numbers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B84BC3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C3F3B34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Amplitude:</w:t>
      </w:r>
    </w:p>
    <w:p w14:paraId="10CEF8AF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145</w:t>
      </w:r>
    </w:p>
    <w:p w14:paraId="6F270D4A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Binary:</w:t>
      </w:r>
    </w:p>
    <w:p w14:paraId="4835C72B" w14:textId="77777777" w:rsidR="00AE5E1B" w:rsidRPr="004A0100" w:rsidRDefault="00AE5E1B" w:rsidP="00AE5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100">
        <w:rPr>
          <w:rFonts w:ascii="Courier New" w:eastAsia="Times New Roman" w:hAnsi="Courier New" w:cs="Courier New"/>
          <w:sz w:val="20"/>
          <w:szCs w:val="20"/>
        </w:rPr>
        <w:lastRenderedPageBreak/>
        <w:t>10010001</w:t>
      </w:r>
    </w:p>
    <w:p w14:paraId="52269D0E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The computer stores these binary values.</w:t>
      </w:r>
    </w:p>
    <w:p w14:paraId="2E63F329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78E5D1">
          <v:rect id="_x0000_i1060" style="width:0;height:1.5pt" o:hralign="center" o:hrstd="t" o:hr="t" fillcolor="#a0a0a0" stroked="f"/>
        </w:pict>
      </w:r>
    </w:p>
    <w:p w14:paraId="4B7433E6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7: Compression (Optional)</w:t>
      </w:r>
    </w:p>
    <w:p w14:paraId="43F7EDC0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1968A782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Compression reduces the size of the digital audio file.</w:t>
      </w:r>
    </w:p>
    <w:p w14:paraId="5EEEE803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158227">
          <v:rect id="_x0000_i1061" style="width:0;height:1.5pt" o:hralign="center" o:hrstd="t" o:hr="t" fillcolor="#a0a0a0" stroked="f"/>
        </w:pict>
      </w:r>
    </w:p>
    <w:p w14:paraId="0E47A75D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t>Lossless Compression</w:t>
      </w:r>
    </w:p>
    <w:p w14:paraId="6DEC6051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Original audio is perfectly reconstructed.</w:t>
      </w:r>
    </w:p>
    <w:p w14:paraId="2037F2D9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D6C2635" w14:textId="77777777" w:rsidR="00AE5E1B" w:rsidRPr="004A0100" w:rsidRDefault="00AE5E1B" w:rsidP="00AE5E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FLAC </w:t>
      </w:r>
    </w:p>
    <w:p w14:paraId="59027BA5" w14:textId="77777777" w:rsidR="00AE5E1B" w:rsidRPr="004A0100" w:rsidRDefault="00AE5E1B" w:rsidP="00AE5E1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ALAC </w:t>
      </w:r>
    </w:p>
    <w:p w14:paraId="4F4E5237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14:paraId="0AB4E9B1" w14:textId="77777777" w:rsidR="00AE5E1B" w:rsidRPr="004A0100" w:rsidRDefault="00AE5E1B" w:rsidP="00AE5E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Music archives </w:t>
      </w:r>
    </w:p>
    <w:p w14:paraId="5975D961" w14:textId="77777777" w:rsidR="00AE5E1B" w:rsidRPr="004A0100" w:rsidRDefault="00AE5E1B" w:rsidP="00AE5E1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Professional editing </w:t>
      </w:r>
    </w:p>
    <w:p w14:paraId="19215347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2EFC7D">
          <v:rect id="_x0000_i1062" style="width:0;height:1.5pt" o:hralign="center" o:hrstd="t" o:hr="t" fillcolor="#a0a0a0" stroked="f"/>
        </w:pict>
      </w:r>
    </w:p>
    <w:p w14:paraId="2E8499FE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t>Lossy Compression</w:t>
      </w:r>
    </w:p>
    <w:p w14:paraId="30147EE4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Some audio information is discarded to reduce file size.</w:t>
      </w:r>
    </w:p>
    <w:p w14:paraId="1D54AD99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49485F8" w14:textId="77777777" w:rsidR="00AE5E1B" w:rsidRPr="004A0100" w:rsidRDefault="00AE5E1B" w:rsidP="00AE5E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MP3 </w:t>
      </w:r>
    </w:p>
    <w:p w14:paraId="60E46E8E" w14:textId="77777777" w:rsidR="00AE5E1B" w:rsidRPr="004A0100" w:rsidRDefault="00AE5E1B" w:rsidP="00AE5E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AAC </w:t>
      </w:r>
    </w:p>
    <w:p w14:paraId="36723A44" w14:textId="77777777" w:rsidR="00AE5E1B" w:rsidRPr="004A0100" w:rsidRDefault="00AE5E1B" w:rsidP="00AE5E1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OGG </w:t>
      </w:r>
      <w:proofErr w:type="spellStart"/>
      <w:r w:rsidRPr="004A0100">
        <w:rPr>
          <w:rFonts w:ascii="Times New Roman" w:eastAsia="Times New Roman" w:hAnsi="Times New Roman" w:cs="Times New Roman"/>
          <w:sz w:val="24"/>
          <w:szCs w:val="24"/>
        </w:rPr>
        <w:t>Vorbis</w:t>
      </w:r>
      <w:proofErr w:type="spellEnd"/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322622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14:paraId="39EDC19D" w14:textId="77777777" w:rsidR="00AE5E1B" w:rsidRPr="004A0100" w:rsidRDefault="00AE5E1B" w:rsidP="00AE5E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Music streaming </w:t>
      </w:r>
    </w:p>
    <w:p w14:paraId="71298703" w14:textId="77777777" w:rsidR="00AE5E1B" w:rsidRPr="004A0100" w:rsidRDefault="00AE5E1B" w:rsidP="00AE5E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Podcasts </w:t>
      </w:r>
    </w:p>
    <w:p w14:paraId="612D7C44" w14:textId="77777777" w:rsidR="00AE5E1B" w:rsidRPr="004A0100" w:rsidRDefault="00AE5E1B" w:rsidP="00AE5E1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Mobile devices </w:t>
      </w:r>
    </w:p>
    <w:p w14:paraId="29053869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993E05">
          <v:rect id="_x0000_i1063" style="width:0;height:1.5pt" o:hralign="center" o:hrstd="t" o:hr="t" fillcolor="#a0a0a0" stroked="f"/>
        </w:pict>
      </w:r>
    </w:p>
    <w:p w14:paraId="4851E9B6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8: Storage</w:t>
      </w:r>
    </w:p>
    <w:p w14:paraId="097FD598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Digital audio is stored in files.</w:t>
      </w:r>
    </w:p>
    <w:p w14:paraId="0831DFF8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7C69E5F6" w14:textId="77777777" w:rsidR="00AE5E1B" w:rsidRPr="004A0100" w:rsidRDefault="00AE5E1B" w:rsidP="00AE5E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WAV </w:t>
      </w:r>
    </w:p>
    <w:p w14:paraId="05A80967" w14:textId="77777777" w:rsidR="00AE5E1B" w:rsidRPr="004A0100" w:rsidRDefault="00AE5E1B" w:rsidP="00AE5E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MP3 </w:t>
      </w:r>
    </w:p>
    <w:p w14:paraId="1A7D71C9" w14:textId="77777777" w:rsidR="00AE5E1B" w:rsidRPr="004A0100" w:rsidRDefault="00AE5E1B" w:rsidP="00AE5E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AAC </w:t>
      </w:r>
    </w:p>
    <w:p w14:paraId="5982FCCA" w14:textId="77777777" w:rsidR="00AE5E1B" w:rsidRPr="004A0100" w:rsidRDefault="00AE5E1B" w:rsidP="00AE5E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FLAC </w:t>
      </w:r>
    </w:p>
    <w:p w14:paraId="1128CA3F" w14:textId="77777777" w:rsidR="00AE5E1B" w:rsidRPr="004A0100" w:rsidRDefault="00AE5E1B" w:rsidP="00AE5E1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OGG </w:t>
      </w:r>
    </w:p>
    <w:p w14:paraId="64E385D6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Storage media</w:t>
      </w:r>
    </w:p>
    <w:p w14:paraId="0792505E" w14:textId="77777777" w:rsidR="00AE5E1B" w:rsidRPr="004A0100" w:rsidRDefault="00AE5E1B" w:rsidP="00AE5E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Hard Disk </w:t>
      </w:r>
    </w:p>
    <w:p w14:paraId="1321CFA9" w14:textId="77777777" w:rsidR="00AE5E1B" w:rsidRPr="004A0100" w:rsidRDefault="00AE5E1B" w:rsidP="00AE5E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SSD </w:t>
      </w:r>
    </w:p>
    <w:p w14:paraId="13285200" w14:textId="77777777" w:rsidR="00AE5E1B" w:rsidRPr="004A0100" w:rsidRDefault="00AE5E1B" w:rsidP="00AE5E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USB Flash Drive </w:t>
      </w:r>
    </w:p>
    <w:p w14:paraId="0CDE880B" w14:textId="77777777" w:rsidR="00AE5E1B" w:rsidRPr="004A0100" w:rsidRDefault="00AE5E1B" w:rsidP="00AE5E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CD/DVD </w:t>
      </w:r>
    </w:p>
    <w:p w14:paraId="5015D0C2" w14:textId="77777777" w:rsidR="00AE5E1B" w:rsidRPr="004A0100" w:rsidRDefault="00AE5E1B" w:rsidP="00AE5E1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Cloud Storage </w:t>
      </w:r>
    </w:p>
    <w:p w14:paraId="6FF6763E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ED3455">
          <v:rect id="_x0000_i1064" style="width:0;height:1.5pt" o:hralign="center" o:hrstd="t" o:hr="t" fillcolor="#a0a0a0" stroked="f"/>
        </w:pict>
      </w:r>
    </w:p>
    <w:p w14:paraId="5D232B92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9: Transmission</w:t>
      </w:r>
    </w:p>
    <w:p w14:paraId="294B7468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The audio file may be transmitted through:</w:t>
      </w:r>
    </w:p>
    <w:p w14:paraId="4EBD70A1" w14:textId="77777777" w:rsidR="00AE5E1B" w:rsidRPr="004A0100" w:rsidRDefault="00AE5E1B" w:rsidP="00AE5E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Internet </w:t>
      </w:r>
    </w:p>
    <w:p w14:paraId="5496A8D4" w14:textId="77777777" w:rsidR="00AE5E1B" w:rsidRPr="004A0100" w:rsidRDefault="00AE5E1B" w:rsidP="00AE5E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</w:p>
    <w:p w14:paraId="32D7ACC6" w14:textId="77777777" w:rsidR="00AE5E1B" w:rsidRPr="004A0100" w:rsidRDefault="00AE5E1B" w:rsidP="00AE5E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Bluetooth </w:t>
      </w:r>
    </w:p>
    <w:p w14:paraId="170C0704" w14:textId="77777777" w:rsidR="00AE5E1B" w:rsidRPr="004A0100" w:rsidRDefault="00AE5E1B" w:rsidP="00AE5E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Mobile Network </w:t>
      </w:r>
    </w:p>
    <w:p w14:paraId="4375EB30" w14:textId="77777777" w:rsidR="00AE5E1B" w:rsidRPr="004A0100" w:rsidRDefault="00AE5E1B" w:rsidP="00AE5E1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Optical Fiber </w:t>
      </w:r>
    </w:p>
    <w:p w14:paraId="1DCC55E6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43081AA4" w14:textId="77777777" w:rsidR="00AE5E1B" w:rsidRPr="004A0100" w:rsidRDefault="00AE5E1B" w:rsidP="00AE5E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Voice calls </w:t>
      </w:r>
    </w:p>
    <w:p w14:paraId="28F2E75C" w14:textId="77777777" w:rsidR="00AE5E1B" w:rsidRPr="004A0100" w:rsidRDefault="00AE5E1B" w:rsidP="00AE5E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Music streaming </w:t>
      </w:r>
    </w:p>
    <w:p w14:paraId="09A28FD7" w14:textId="77777777" w:rsidR="00AE5E1B" w:rsidRPr="004A0100" w:rsidRDefault="00AE5E1B" w:rsidP="00AE5E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Online meetings </w:t>
      </w:r>
    </w:p>
    <w:p w14:paraId="3C74CF4C" w14:textId="77777777" w:rsidR="00AE5E1B" w:rsidRPr="004A0100" w:rsidRDefault="00AE5E1B" w:rsidP="00AE5E1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Podcasts </w:t>
      </w:r>
    </w:p>
    <w:p w14:paraId="6841662E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FD9E03">
          <v:rect id="_x0000_i1065" style="width:0;height:1.5pt" o:hralign="center" o:hrstd="t" o:hr="t" fillcolor="#a0a0a0" stroked="f"/>
        </w:pict>
      </w:r>
    </w:p>
    <w:p w14:paraId="2FF9EF2B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Stage 10: Playback (Digital-to-Analog Conversion)</w:t>
      </w:r>
    </w:p>
    <w:p w14:paraId="22591326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00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4E405A11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During playback, the digital samples are converted back into an analog electrical signal by a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Digital-to-Analog Converter (DAC)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CC2009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Process</w:t>
      </w:r>
    </w:p>
    <w:p w14:paraId="52F5B549" w14:textId="77777777" w:rsidR="00AE5E1B" w:rsidRPr="004A0100" w:rsidRDefault="00AE5E1B" w:rsidP="00AE5E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0100">
        <w:rPr>
          <w:rFonts w:ascii="Courier New" w:eastAsia="Times New Roman" w:hAnsi="Courier New" w:cs="Courier New"/>
          <w:sz w:val="20"/>
          <w:szCs w:val="20"/>
        </w:rPr>
        <w:t>Digital File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DAC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Amplifier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Speaker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A0100">
        <w:rPr>
          <w:rFonts w:ascii="Courier New" w:eastAsia="Times New Roman" w:hAnsi="Courier New" w:cs="Courier New"/>
          <w:sz w:val="20"/>
          <w:szCs w:val="20"/>
        </w:rPr>
        <w:br/>
      </w:r>
      <w:r w:rsidRPr="004A0100">
        <w:rPr>
          <w:rFonts w:ascii="Courier New" w:eastAsia="Times New Roman" w:hAnsi="Courier New" w:cs="Courier New"/>
          <w:sz w:val="20"/>
          <w:szCs w:val="20"/>
        </w:rPr>
        <w:br/>
        <w:t>Sound Heard</w:t>
      </w:r>
    </w:p>
    <w:p w14:paraId="37389E51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The speaker converts the electrical signal into sound waves that the listener hears.</w:t>
      </w:r>
    </w:p>
    <w:p w14:paraId="121E5961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A399C1">
          <v:rect id="_x0000_i1066" style="width:0;height:1.5pt" o:hralign="center" o:hrstd="t" o:hr="t" fillcolor="#a0a0a0" stroked="f"/>
        </w:pict>
      </w:r>
    </w:p>
    <w:p w14:paraId="31578A72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Mathematical Example</w:t>
      </w:r>
    </w:p>
    <w:p w14:paraId="066717B3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14:paraId="3C04F12A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Sampling Rate:</w:t>
      </w:r>
    </w:p>
    <w:p w14:paraId="24A4A882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44,100 Hz</w:t>
      </w:r>
    </w:p>
    <w:p w14:paraId="5BE14B4E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Bit Depth:</w:t>
      </w:r>
    </w:p>
    <w:p w14:paraId="6D12E57F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16 bits</w:t>
      </w:r>
    </w:p>
    <w:p w14:paraId="08FB2423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Stereo Audio</w:t>
      </w:r>
    </w:p>
    <w:p w14:paraId="25A614E1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lastRenderedPageBreak/>
        <w:t>Number of Channels:</w:t>
      </w:r>
    </w:p>
    <w:p w14:paraId="6F7BBE1F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7939A8EA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Duration:</w:t>
      </w:r>
    </w:p>
    <w:p w14:paraId="34120A60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60 seconds</w:t>
      </w:r>
    </w:p>
    <w:p w14:paraId="3324D7F9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Calculate Storage Requirement</w:t>
      </w:r>
    </w:p>
    <w:p w14:paraId="277E2FCB" w14:textId="77777777" w:rsidR="00AE5E1B" w:rsidRPr="004A0100" w:rsidRDefault="00AE5E1B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Size=Sampling </w:t>
      </w:r>
      <w:proofErr w:type="spellStart"/>
      <w:r w:rsidRPr="004A0100">
        <w:rPr>
          <w:rFonts w:ascii="Times New Roman" w:eastAsia="Times New Roman" w:hAnsi="Times New Roman" w:cs="Times New Roman"/>
          <w:sz w:val="24"/>
          <w:szCs w:val="24"/>
        </w:rPr>
        <w:t>Rate×Bit</w:t>
      </w:r>
      <w:proofErr w:type="spellEnd"/>
      <w:r w:rsidRPr="004A0100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4A0100">
        <w:rPr>
          <w:rFonts w:ascii="Times New Roman" w:eastAsia="Times New Roman" w:hAnsi="Times New Roman" w:cs="Times New Roman"/>
          <w:sz w:val="24"/>
          <w:szCs w:val="24"/>
        </w:rPr>
        <w:t>Depth×Channels×TimeSize</w:t>
      </w:r>
      <w:proofErr w:type="spellEnd"/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 =44100×16×2×60=44100\times16\times2\times60=44100×16×2×60 =84,672,000 bits=84,672,000\</w:t>
      </w:r>
      <w:proofErr w:type="gramStart"/>
      <w:r w:rsidRPr="004A0100">
        <w:rPr>
          <w:rFonts w:ascii="Times New Roman" w:eastAsia="Times New Roman" w:hAnsi="Times New Roman" w:cs="Times New Roman"/>
          <w:sz w:val="24"/>
          <w:szCs w:val="24"/>
        </w:rPr>
        <w:t>text{ bits</w:t>
      </w:r>
      <w:proofErr w:type="gramEnd"/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}=84,672,000 bits </w:t>
      </w:r>
    </w:p>
    <w:p w14:paraId="2EFC4B66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Convert into bytes</w:t>
      </w:r>
    </w:p>
    <w:p w14:paraId="1FE55AED" w14:textId="77777777" w:rsidR="00AE5E1B" w:rsidRPr="004A0100" w:rsidRDefault="00AE5E1B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=84,672,0008=\</w:t>
      </w:r>
      <w:proofErr w:type="gramStart"/>
      <w:r w:rsidRPr="004A0100">
        <w:rPr>
          <w:rFonts w:ascii="Times New Roman" w:eastAsia="Times New Roman" w:hAnsi="Times New Roman" w:cs="Times New Roman"/>
          <w:sz w:val="24"/>
          <w:szCs w:val="24"/>
        </w:rPr>
        <w:t>frac{</w:t>
      </w:r>
      <w:proofErr w:type="gramEnd"/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84,672,000}{8}=884,672,000​ =10,584,000 bytes=10,584,000\text{ bytes}=10,584,000 bytes </w:t>
      </w:r>
    </w:p>
    <w:p w14:paraId="3CDE0BE4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≈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10.1 MB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 (using 1 MB = 1,048,576 bytes, the value is approximately 10.1 MiB).</w:t>
      </w:r>
    </w:p>
    <w:p w14:paraId="2D7B02D8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4E5196">
          <v:rect id="_x0000_i1067" style="width:0;height:1.5pt" o:hralign="center" o:hrstd="t" o:hr="t" fillcolor="#a0a0a0" stroked="f"/>
        </w:pict>
      </w:r>
    </w:p>
    <w:p w14:paraId="6328EA37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Example: Recording a Song</w:t>
      </w:r>
    </w:p>
    <w:p w14:paraId="33AE2057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Suppose a singer records a song.</w:t>
      </w:r>
    </w:p>
    <w:p w14:paraId="3A1B73B6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4A32D93E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Singer sings.</w:t>
      </w:r>
    </w:p>
    <w:p w14:paraId="1BC50E58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1C4123E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09FCD148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Microphone captures sound.</w:t>
      </w:r>
    </w:p>
    <w:p w14:paraId="42F57B44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E86BDD0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722CB3CB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Audio interface amplifies and filters the signal.</w:t>
      </w:r>
    </w:p>
    <w:p w14:paraId="37FA6DC7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D524F06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4</w:t>
      </w:r>
    </w:p>
    <w:p w14:paraId="79AE69F3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ADC samples the waveform (e.g., 44.1 kHz).</w:t>
      </w:r>
    </w:p>
    <w:p w14:paraId="33238823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52A801A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14:paraId="7A815A08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Samples are quantized (e.g., 24-bit).</w:t>
      </w:r>
    </w:p>
    <w:p w14:paraId="4F67D705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DB0CD3B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Step 6</w:t>
      </w:r>
    </w:p>
    <w:p w14:paraId="62BE3848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Samples are encoded into binary.</w:t>
      </w:r>
    </w:p>
    <w:p w14:paraId="368218EB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802C564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Step 7</w:t>
      </w:r>
    </w:p>
    <w:p w14:paraId="5D5B54E2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The recording is saved as WAV.</w:t>
      </w:r>
    </w:p>
    <w:p w14:paraId="13D44DDA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2BB5F50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00">
        <w:rPr>
          <w:rFonts w:ascii="Times New Roman" w:eastAsia="Times New Roman" w:hAnsi="Times New Roman" w:cs="Times New Roman"/>
          <w:b/>
          <w:bCs/>
          <w:sz w:val="27"/>
          <w:szCs w:val="27"/>
        </w:rPr>
        <w:t>Step 8</w:t>
      </w:r>
    </w:p>
    <w:p w14:paraId="794465F6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>The final version is compressed to MP3 or AAC for online streaming.</w:t>
      </w:r>
    </w:p>
    <w:p w14:paraId="50088FC5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9CC47B">
          <v:rect id="_x0000_i1068" style="width:0;height:1.5pt" o:hralign="center" o:hrstd="t" o:hr="t" fillcolor="#a0a0a0" stroked="f"/>
        </w:pict>
      </w:r>
    </w:p>
    <w:p w14:paraId="738046B7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Digitizing Sound</w:t>
      </w:r>
    </w:p>
    <w:p w14:paraId="1B25C5A1" w14:textId="77777777" w:rsidR="00AE5E1B" w:rsidRPr="004A0100" w:rsidRDefault="00AE5E1B" w:rsidP="00AE5E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High audio quality. </w:t>
      </w:r>
    </w:p>
    <w:p w14:paraId="131B81BD" w14:textId="77777777" w:rsidR="00AE5E1B" w:rsidRPr="004A0100" w:rsidRDefault="00AE5E1B" w:rsidP="00AE5E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Easy editing and processing. </w:t>
      </w:r>
    </w:p>
    <w:p w14:paraId="214CF7BE" w14:textId="77777777" w:rsidR="00AE5E1B" w:rsidRPr="004A0100" w:rsidRDefault="00AE5E1B" w:rsidP="00AE5E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Efficient storage and compression. </w:t>
      </w:r>
    </w:p>
    <w:p w14:paraId="20C903D3" w14:textId="77777777" w:rsidR="00AE5E1B" w:rsidRPr="004A0100" w:rsidRDefault="00AE5E1B" w:rsidP="00AE5E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Reliable transmission. </w:t>
      </w:r>
    </w:p>
    <w:p w14:paraId="5AA47A49" w14:textId="77777777" w:rsidR="00AE5E1B" w:rsidRPr="004A0100" w:rsidRDefault="00AE5E1B" w:rsidP="00AE5E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Supports AI-based speech recognition. </w:t>
      </w:r>
    </w:p>
    <w:p w14:paraId="72F42B0B" w14:textId="77777777" w:rsidR="00AE5E1B" w:rsidRPr="004A0100" w:rsidRDefault="00AE5E1B" w:rsidP="00AE5E1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Minimal quality loss when copying digital files. </w:t>
      </w:r>
    </w:p>
    <w:p w14:paraId="1C242DC0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2A661F">
          <v:rect id="_x0000_i1069" style="width:0;height:1.5pt" o:hralign="center" o:hrstd="t" o:hr="t" fillcolor="#a0a0a0" stroked="f"/>
        </w:pict>
      </w:r>
    </w:p>
    <w:p w14:paraId="32FBCFD4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Limitations</w:t>
      </w:r>
    </w:p>
    <w:p w14:paraId="0160D0E2" w14:textId="77777777" w:rsidR="00AE5E1B" w:rsidRPr="004A0100" w:rsidRDefault="00AE5E1B" w:rsidP="00AE5E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Higher sampling rates and bit depths require more storage. </w:t>
      </w:r>
    </w:p>
    <w:p w14:paraId="7A3A31E9" w14:textId="77777777" w:rsidR="00AE5E1B" w:rsidRPr="004A0100" w:rsidRDefault="00AE5E1B" w:rsidP="00AE5E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Lossy compression may reduce audio quality. </w:t>
      </w:r>
    </w:p>
    <w:p w14:paraId="2599A03F" w14:textId="77777777" w:rsidR="00AE5E1B" w:rsidRPr="004A0100" w:rsidRDefault="00AE5E1B" w:rsidP="00AE5E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Background noise affects recordings. </w:t>
      </w:r>
    </w:p>
    <w:p w14:paraId="11A565C9" w14:textId="77777777" w:rsidR="00AE5E1B" w:rsidRPr="004A0100" w:rsidRDefault="00AE5E1B" w:rsidP="00AE5E1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Real-time processing requires sufficient computing resources. </w:t>
      </w:r>
    </w:p>
    <w:p w14:paraId="113E7BC8" w14:textId="77777777" w:rsidR="00AE5E1B" w:rsidRPr="004A0100" w:rsidRDefault="00A767D6" w:rsidP="00AE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9C7906">
          <v:rect id="_x0000_i1070" style="width:0;height:1.5pt" o:hralign="center" o:hrstd="t" o:hr="t" fillcolor="#a0a0a0" stroked="f"/>
        </w:pict>
      </w:r>
    </w:p>
    <w:p w14:paraId="251F5E22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 of Digitizing Sound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8725"/>
      </w:tblGrid>
      <w:tr w:rsidR="00AE5E1B" w:rsidRPr="004A0100" w14:paraId="47EF1B60" w14:textId="77777777" w:rsidTr="003203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AF3DA" w14:textId="77777777" w:rsidR="00AE5E1B" w:rsidRPr="004A0100" w:rsidRDefault="00AE5E1B" w:rsidP="00320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519C033" w14:textId="77777777" w:rsidR="00AE5E1B" w:rsidRPr="004A0100" w:rsidRDefault="00AE5E1B" w:rsidP="00320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E5E1B" w:rsidRPr="004A0100" w14:paraId="71D694BE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0A37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66BFBE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Sound Generation – Vibrations create sound waves</w:t>
            </w:r>
          </w:p>
        </w:tc>
      </w:tr>
      <w:tr w:rsidR="00AE5E1B" w:rsidRPr="004A0100" w14:paraId="5CD7F74B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2A1E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FDACB8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Sound Capture – Microphone converts sound into an analog electrical signal</w:t>
            </w:r>
          </w:p>
        </w:tc>
      </w:tr>
      <w:tr w:rsidR="00AE5E1B" w:rsidRPr="004A0100" w14:paraId="538B968F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DA07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5719F5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Signal Conditioning – Amplify and filter the signal</w:t>
            </w:r>
          </w:p>
        </w:tc>
      </w:tr>
      <w:tr w:rsidR="00AE5E1B" w:rsidRPr="004A0100" w14:paraId="41B04F74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BB86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F5D9C6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Sampling – Measure amplitude at regular intervals</w:t>
            </w:r>
          </w:p>
        </w:tc>
      </w:tr>
      <w:tr w:rsidR="00AE5E1B" w:rsidRPr="004A0100" w14:paraId="7FE49AD4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FCC5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C1CD10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Quantization – Convert samples into discrete levels</w:t>
            </w:r>
          </w:p>
        </w:tc>
      </w:tr>
      <w:tr w:rsidR="00AE5E1B" w:rsidRPr="004A0100" w14:paraId="6AE79E29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4A3D1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DD3283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Encoding – Represent samples in binary form</w:t>
            </w:r>
          </w:p>
        </w:tc>
      </w:tr>
      <w:tr w:rsidR="00AE5E1B" w:rsidRPr="004A0100" w14:paraId="0DC32B0E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78D0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746AF63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Compression (Optional) – Reduce file size</w:t>
            </w:r>
          </w:p>
        </w:tc>
      </w:tr>
      <w:tr w:rsidR="00AE5E1B" w:rsidRPr="004A0100" w14:paraId="49792959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7382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F6F747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Storage – Save as a digital audio file</w:t>
            </w:r>
          </w:p>
        </w:tc>
      </w:tr>
      <w:tr w:rsidR="00AE5E1B" w:rsidRPr="004A0100" w14:paraId="1E7FFD67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0AE8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F933C61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Transmission – Send through a communication network</w:t>
            </w:r>
          </w:p>
        </w:tc>
      </w:tr>
      <w:tr w:rsidR="00AE5E1B" w:rsidRPr="004A0100" w14:paraId="464E108E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19AF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CB0A11" w14:textId="77777777" w:rsidR="00AE5E1B" w:rsidRPr="004A0100" w:rsidRDefault="00AE5E1B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0100">
              <w:rPr>
                <w:rFonts w:ascii="Times New Roman" w:eastAsia="Times New Roman" w:hAnsi="Times New Roman" w:cs="Times New Roman"/>
                <w:sz w:val="24"/>
                <w:szCs w:val="24"/>
              </w:rPr>
              <w:t>Playback – Convert digital data back to analog using a DAC and reproduce it through speakers</w:t>
            </w:r>
          </w:p>
        </w:tc>
      </w:tr>
    </w:tbl>
    <w:p w14:paraId="3BDE0462" w14:textId="77777777" w:rsidR="00AE5E1B" w:rsidRPr="004A0100" w:rsidRDefault="00AE5E1B" w:rsidP="00AE5E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14:paraId="4F5AF38D" w14:textId="77777777" w:rsidR="00AE5E1B" w:rsidRPr="004A0100" w:rsidRDefault="00AE5E1B" w:rsidP="00AE5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Digitizing Sound Process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 converts continuous analog sound into digital audio that computers can store, process, transmit, and reproduce. It involves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sound capture, signal conditioning, sampling, quantization, encoding, optional compression, storage, transmission, and playback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 xml:space="preserve">. High-quality digital audio depends primarily on </w:t>
      </w:r>
      <w:r w:rsidRPr="004A0100">
        <w:rPr>
          <w:rFonts w:ascii="Times New Roman" w:eastAsia="Times New Roman" w:hAnsi="Times New Roman" w:cs="Times New Roman"/>
          <w:b/>
          <w:bCs/>
          <w:sz w:val="24"/>
          <w:szCs w:val="24"/>
        </w:rPr>
        <w:t>appropriate sampling rates, sufficient bit depth, and suitable compression methods</w:t>
      </w:r>
      <w:r w:rsidRPr="004A0100">
        <w:rPr>
          <w:rFonts w:ascii="Times New Roman" w:eastAsia="Times New Roman" w:hAnsi="Times New Roman" w:cs="Times New Roman"/>
          <w:sz w:val="24"/>
          <w:szCs w:val="24"/>
        </w:rPr>
        <w:t>, making this process essential for modern multimedia systems, digital music, speech recognition, telecommunications, and audio streaming.</w:t>
      </w:r>
    </w:p>
    <w:p w14:paraId="6F3E3ACB" w14:textId="77777777" w:rsidR="00AE5E1B" w:rsidRDefault="00AE5E1B" w:rsidP="00AE5E1B"/>
    <w:p w14:paraId="67FF872F" w14:textId="77777777" w:rsidR="00AE5E1B" w:rsidRPr="00510D67" w:rsidRDefault="00AE5E1B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D34E95" w14:textId="6B04F92D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7A81DE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Digitizing Process</w:t>
      </w:r>
    </w:p>
    <w:p w14:paraId="11D51664" w14:textId="77777777" w:rsidR="00510D67" w:rsidRPr="00510D67" w:rsidRDefault="00510D67" w:rsidP="00510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0D67">
        <w:rPr>
          <w:rFonts w:ascii="Courier New" w:eastAsia="Times New Roman" w:hAnsi="Courier New" w:cs="Courier New"/>
          <w:sz w:val="20"/>
          <w:szCs w:val="20"/>
        </w:rPr>
        <w:t>Analog Sound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</w:r>
      <w:r w:rsidRPr="00510D67">
        <w:rPr>
          <w:rFonts w:ascii="Courier New" w:eastAsia="Times New Roman" w:hAnsi="Courier New" w:cs="Courier New"/>
          <w:sz w:val="20"/>
          <w:szCs w:val="20"/>
        </w:rPr>
        <w:lastRenderedPageBreak/>
        <w:t>Microphone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Sampling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Quantization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Encoding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Digital Audio File</w:t>
      </w:r>
    </w:p>
    <w:p w14:paraId="36C8ADA8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8821F3">
          <v:rect id="_x0000_i1071" style="width:0;height:1.5pt" o:hralign="center" o:hrstd="t" o:hr="t" fillcolor="#a0a0a0" stroked="f"/>
        </w:pict>
      </w:r>
    </w:p>
    <w:p w14:paraId="4BBAC9C4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Step 1: Sampling</w:t>
      </w:r>
    </w:p>
    <w:p w14:paraId="57DB45D5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The analog signal is measured at regular intervals.</w:t>
      </w:r>
    </w:p>
    <w:p w14:paraId="1212F039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0D67">
        <w:rPr>
          <w:rFonts w:ascii="Times New Roman" w:eastAsia="Times New Roman" w:hAnsi="Times New Roman" w:cs="Times New Roman"/>
          <w:b/>
          <w:bCs/>
          <w:sz w:val="27"/>
          <w:szCs w:val="27"/>
        </w:rPr>
        <w:t>Sampling Rate</w:t>
      </w:r>
    </w:p>
    <w:p w14:paraId="7B966723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Number of samples collected per second.</w:t>
      </w:r>
    </w:p>
    <w:p w14:paraId="53FF9EE7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0D67">
        <w:rPr>
          <w:rFonts w:ascii="Times New Roman" w:eastAsia="Times New Roman" w:hAnsi="Times New Roman" w:cs="Times New Roman"/>
          <w:b/>
          <w:bCs/>
          <w:sz w:val="27"/>
          <w:szCs w:val="27"/>
        </w:rPr>
        <w:t>Unit</w:t>
      </w:r>
    </w:p>
    <w:p w14:paraId="107FE10F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Samples/second (Hz)</w:t>
      </w:r>
    </w:p>
    <w:p w14:paraId="14E9A776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Common Sampling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242"/>
      </w:tblGrid>
      <w:tr w:rsidR="00510D67" w:rsidRPr="00510D67" w14:paraId="77D66C50" w14:textId="77777777" w:rsidTr="00510D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A1762" w14:textId="77777777" w:rsidR="00510D67" w:rsidRPr="00510D67" w:rsidRDefault="00510D67" w:rsidP="00510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Sampling Rate</w:t>
            </w:r>
          </w:p>
        </w:tc>
        <w:tc>
          <w:tcPr>
            <w:tcW w:w="0" w:type="auto"/>
            <w:vAlign w:val="center"/>
            <w:hideMark/>
          </w:tcPr>
          <w:p w14:paraId="7DEFE94F" w14:textId="77777777" w:rsidR="00510D67" w:rsidRPr="00510D67" w:rsidRDefault="00510D67" w:rsidP="00510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Applications</w:t>
            </w:r>
          </w:p>
        </w:tc>
      </w:tr>
      <w:tr w:rsidR="00510D67" w:rsidRPr="00510D67" w14:paraId="71D73EC5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3990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8 kHz</w:t>
            </w:r>
          </w:p>
        </w:tc>
        <w:tc>
          <w:tcPr>
            <w:tcW w:w="0" w:type="auto"/>
            <w:vAlign w:val="center"/>
            <w:hideMark/>
          </w:tcPr>
          <w:p w14:paraId="21DB36EF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Telephone</w:t>
            </w:r>
          </w:p>
        </w:tc>
      </w:tr>
      <w:tr w:rsidR="00510D67" w:rsidRPr="00510D67" w14:paraId="68F0DBE5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0480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22.05 kHz</w:t>
            </w:r>
          </w:p>
        </w:tc>
        <w:tc>
          <w:tcPr>
            <w:tcW w:w="0" w:type="auto"/>
            <w:vAlign w:val="center"/>
            <w:hideMark/>
          </w:tcPr>
          <w:p w14:paraId="550982EF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Voice recording</w:t>
            </w:r>
          </w:p>
        </w:tc>
      </w:tr>
      <w:tr w:rsidR="00510D67" w:rsidRPr="00510D67" w14:paraId="03C3DB33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CE8F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44.1 kHz</w:t>
            </w:r>
          </w:p>
        </w:tc>
        <w:tc>
          <w:tcPr>
            <w:tcW w:w="0" w:type="auto"/>
            <w:vAlign w:val="center"/>
            <w:hideMark/>
          </w:tcPr>
          <w:p w14:paraId="1A713325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Audio CD</w:t>
            </w:r>
          </w:p>
        </w:tc>
      </w:tr>
      <w:tr w:rsidR="00510D67" w:rsidRPr="00510D67" w14:paraId="28F9AAC7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F551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48 kHz</w:t>
            </w:r>
          </w:p>
        </w:tc>
        <w:tc>
          <w:tcPr>
            <w:tcW w:w="0" w:type="auto"/>
            <w:vAlign w:val="center"/>
            <w:hideMark/>
          </w:tcPr>
          <w:p w14:paraId="6B1BEA55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Video production</w:t>
            </w:r>
          </w:p>
        </w:tc>
      </w:tr>
      <w:tr w:rsidR="00510D67" w:rsidRPr="00510D67" w14:paraId="3CDC7810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5D5A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96 kHz</w:t>
            </w:r>
          </w:p>
        </w:tc>
        <w:tc>
          <w:tcPr>
            <w:tcW w:w="0" w:type="auto"/>
            <w:vAlign w:val="center"/>
            <w:hideMark/>
          </w:tcPr>
          <w:p w14:paraId="211EFCFF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recording</w:t>
            </w:r>
          </w:p>
        </w:tc>
      </w:tr>
      <w:tr w:rsidR="00510D67" w:rsidRPr="00510D67" w14:paraId="4E695783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C4D8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192 kHz</w:t>
            </w:r>
          </w:p>
        </w:tc>
        <w:tc>
          <w:tcPr>
            <w:tcW w:w="0" w:type="auto"/>
            <w:vAlign w:val="center"/>
            <w:hideMark/>
          </w:tcPr>
          <w:p w14:paraId="45EA73CD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Studio mastering</w:t>
            </w:r>
          </w:p>
        </w:tc>
      </w:tr>
    </w:tbl>
    <w:p w14:paraId="3A4F26D7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0D67">
        <w:rPr>
          <w:rFonts w:ascii="Times New Roman" w:eastAsia="Times New Roman" w:hAnsi="Times New Roman" w:cs="Times New Roman"/>
          <w:b/>
          <w:bCs/>
          <w:sz w:val="27"/>
          <w:szCs w:val="27"/>
        </w:rPr>
        <w:t>Nyquist Theorem</w:t>
      </w:r>
    </w:p>
    <w:p w14:paraId="0991CF50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To reproduce a signal accurately,</w:t>
      </w:r>
    </w:p>
    <w:p w14:paraId="39CAF54C" w14:textId="77777777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Sampling Rate≥2×Highest </w:t>
      </w:r>
      <w:proofErr w:type="spellStart"/>
      <w:r w:rsidRPr="00510D67">
        <w:rPr>
          <w:rFonts w:ascii="Times New Roman" w:eastAsia="Times New Roman" w:hAnsi="Times New Roman" w:cs="Times New Roman"/>
          <w:sz w:val="24"/>
          <w:szCs w:val="24"/>
        </w:rPr>
        <w:t>FrequencySampling</w:t>
      </w:r>
      <w:proofErr w:type="spellEnd"/>
      <w:r w:rsidRPr="00510D67">
        <w:rPr>
          <w:rFonts w:ascii="Times New Roman" w:eastAsia="Times New Roman" w:hAnsi="Times New Roman" w:cs="Times New Roman"/>
          <w:sz w:val="24"/>
          <w:szCs w:val="24"/>
        </w:rPr>
        <w:t>\ Rate \</w:t>
      </w:r>
      <w:proofErr w:type="spellStart"/>
      <w:r w:rsidRPr="00510D67">
        <w:rPr>
          <w:rFonts w:ascii="Times New Roman" w:eastAsia="Times New Roman" w:hAnsi="Times New Roman" w:cs="Times New Roman"/>
          <w:sz w:val="24"/>
          <w:szCs w:val="24"/>
        </w:rPr>
        <w:t>ge</w:t>
      </w:r>
      <w:proofErr w:type="spellEnd"/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 2 \times Highest\ </w:t>
      </w:r>
      <w:proofErr w:type="spellStart"/>
      <w:r w:rsidRPr="00510D67">
        <w:rPr>
          <w:rFonts w:ascii="Times New Roman" w:eastAsia="Times New Roman" w:hAnsi="Times New Roman" w:cs="Times New Roman"/>
          <w:sz w:val="24"/>
          <w:szCs w:val="24"/>
        </w:rPr>
        <w:t>FrequencySampling</w:t>
      </w:r>
      <w:proofErr w:type="spellEnd"/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 Rate≥2×Highest Frequency </w:t>
      </w:r>
    </w:p>
    <w:p w14:paraId="3A313828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D441E51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lastRenderedPageBreak/>
        <w:t>Human hearing = 20 kHz</w:t>
      </w:r>
    </w:p>
    <w:p w14:paraId="094BBD5B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Minimum sampling rate:</w:t>
      </w:r>
    </w:p>
    <w:p w14:paraId="39ABFAD1" w14:textId="13CA1E5B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2×20=40kHz</w:t>
      </w:r>
    </w:p>
    <w:p w14:paraId="15C1E498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This is why </w:t>
      </w: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44.1 kHz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 is sufficient for CD-quality audio.</w:t>
      </w:r>
    </w:p>
    <w:p w14:paraId="4A6B4554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8B6FA6">
          <v:rect id="_x0000_i1072" style="width:0;height:1.5pt" o:hralign="center" o:hrstd="t" o:hr="t" fillcolor="#a0a0a0" stroked="f"/>
        </w:pict>
      </w:r>
    </w:p>
    <w:p w14:paraId="104F8481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Step 2: Quantization</w:t>
      </w:r>
    </w:p>
    <w:p w14:paraId="559B0C4C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Each sampled value is assigned to the nearest discrete amplitude level.</w:t>
      </w:r>
    </w:p>
    <w:p w14:paraId="3833ABBB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Bit depth determines the number of levels.</w:t>
      </w:r>
    </w:p>
    <w:p w14:paraId="315002E5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3948"/>
      </w:tblGrid>
      <w:tr w:rsidR="00510D67" w:rsidRPr="00510D67" w14:paraId="465F209F" w14:textId="77777777" w:rsidTr="00510D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BDC7D" w14:textId="77777777" w:rsidR="00510D67" w:rsidRPr="00510D67" w:rsidRDefault="00510D67" w:rsidP="00510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 Depth</w:t>
            </w:r>
          </w:p>
        </w:tc>
        <w:tc>
          <w:tcPr>
            <w:tcW w:w="0" w:type="auto"/>
            <w:vAlign w:val="center"/>
            <w:hideMark/>
          </w:tcPr>
          <w:p w14:paraId="41968452" w14:textId="77777777" w:rsidR="00510D67" w:rsidRPr="00510D67" w:rsidRDefault="00510D67" w:rsidP="00510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Levels</w:t>
            </w:r>
          </w:p>
        </w:tc>
      </w:tr>
      <w:tr w:rsidR="00510D67" w:rsidRPr="00510D67" w14:paraId="11F71214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33DA4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8-bit</w:t>
            </w:r>
          </w:p>
        </w:tc>
        <w:tc>
          <w:tcPr>
            <w:tcW w:w="0" w:type="auto"/>
            <w:vAlign w:val="center"/>
            <w:hideMark/>
          </w:tcPr>
          <w:p w14:paraId="42109A2A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</w:tr>
      <w:tr w:rsidR="00510D67" w:rsidRPr="00510D67" w14:paraId="12AE3982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546B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16-bit</w:t>
            </w:r>
          </w:p>
        </w:tc>
        <w:tc>
          <w:tcPr>
            <w:tcW w:w="0" w:type="auto"/>
            <w:vAlign w:val="center"/>
            <w:hideMark/>
          </w:tcPr>
          <w:p w14:paraId="391C6DD4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65,536</w:t>
            </w:r>
          </w:p>
        </w:tc>
      </w:tr>
      <w:tr w:rsidR="00510D67" w:rsidRPr="00510D67" w14:paraId="65474F56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DB63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24-bit</w:t>
            </w:r>
          </w:p>
        </w:tc>
        <w:tc>
          <w:tcPr>
            <w:tcW w:w="0" w:type="auto"/>
            <w:vAlign w:val="center"/>
            <w:hideMark/>
          </w:tcPr>
          <w:p w14:paraId="0D4D306C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16,777,216</w:t>
            </w:r>
          </w:p>
        </w:tc>
      </w:tr>
      <w:tr w:rsidR="00510D67" w:rsidRPr="00510D67" w14:paraId="28C7F008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879B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32-bit (floating point in many systems)</w:t>
            </w:r>
          </w:p>
        </w:tc>
        <w:tc>
          <w:tcPr>
            <w:tcW w:w="0" w:type="auto"/>
            <w:vAlign w:val="center"/>
            <w:hideMark/>
          </w:tcPr>
          <w:p w14:paraId="644E3EB1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 dynamic range for processing</w:t>
            </w:r>
          </w:p>
        </w:tc>
      </w:tr>
    </w:tbl>
    <w:p w14:paraId="195033AE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Higher bit depth generally provides greater dynamic range and lower quantization noise.</w:t>
      </w:r>
    </w:p>
    <w:p w14:paraId="34DB6CB5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46FD43">
          <v:rect id="_x0000_i1073" style="width:0;height:1.5pt" o:hralign="center" o:hrstd="t" o:hr="t" fillcolor="#a0a0a0" stroked="f"/>
        </w:pict>
      </w:r>
    </w:p>
    <w:p w14:paraId="60E63511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Step 3: Encoding</w:t>
      </w:r>
    </w:p>
    <w:p w14:paraId="7A8EBACB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Quantized values are stored as binary numbers.</w:t>
      </w:r>
    </w:p>
    <w:p w14:paraId="50A0F3FB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49BCD64D" w14:textId="77777777" w:rsidR="00510D67" w:rsidRPr="00510D67" w:rsidRDefault="00510D67" w:rsidP="00510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0D67">
        <w:rPr>
          <w:rFonts w:ascii="Courier New" w:eastAsia="Times New Roman" w:hAnsi="Courier New" w:cs="Courier New"/>
          <w:sz w:val="20"/>
          <w:szCs w:val="20"/>
        </w:rPr>
        <w:t>10100111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01101001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11001010</w:t>
      </w:r>
    </w:p>
    <w:p w14:paraId="6C7613F3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6EB189">
          <v:rect id="_x0000_i1074" style="width:0;height:1.5pt" o:hralign="center" o:hrstd="t" o:hr="t" fillcolor="#a0a0a0" stroked="f"/>
        </w:pict>
      </w:r>
    </w:p>
    <w:p w14:paraId="08E8322A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Audio Formats</w:t>
      </w:r>
    </w:p>
    <w:p w14:paraId="4ED9237D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Audio formats store digital sound.</w:t>
      </w:r>
    </w:p>
    <w:p w14:paraId="7B334F05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A. WAV (Waveform Audio File Format)</w:t>
      </w:r>
    </w:p>
    <w:p w14:paraId="7A6B6022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14:paraId="0453F928" w14:textId="77777777" w:rsidR="00510D67" w:rsidRPr="00510D67" w:rsidRDefault="00510D67" w:rsidP="00510D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Uncompressed </w:t>
      </w:r>
    </w:p>
    <w:p w14:paraId="248A304D" w14:textId="77777777" w:rsidR="00510D67" w:rsidRPr="00510D67" w:rsidRDefault="00510D67" w:rsidP="00510D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High quality </w:t>
      </w:r>
    </w:p>
    <w:p w14:paraId="646BB95C" w14:textId="77777777" w:rsidR="00510D67" w:rsidRPr="00510D67" w:rsidRDefault="00510D67" w:rsidP="00510D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Large file size </w:t>
      </w:r>
    </w:p>
    <w:p w14:paraId="13B2F1E4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14:paraId="52F667C8" w14:textId="77777777" w:rsidR="00510D67" w:rsidRPr="00510D67" w:rsidRDefault="00510D67" w:rsidP="00510D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Studio recording </w:t>
      </w:r>
    </w:p>
    <w:p w14:paraId="51F84716" w14:textId="77777777" w:rsidR="00510D67" w:rsidRPr="00510D67" w:rsidRDefault="00510D67" w:rsidP="00510D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Audio editing </w:t>
      </w:r>
    </w:p>
    <w:p w14:paraId="3CCBF241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9D7F1A">
          <v:rect id="_x0000_i1075" style="width:0;height:1.5pt" o:hralign="center" o:hrstd="t" o:hr="t" fillcolor="#a0a0a0" stroked="f"/>
        </w:pict>
      </w:r>
    </w:p>
    <w:p w14:paraId="77198A97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B. MP3 (MPEG Audio Layer III)</w:t>
      </w:r>
    </w:p>
    <w:p w14:paraId="29E6C109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14:paraId="14884B9E" w14:textId="77777777" w:rsidR="00510D67" w:rsidRPr="00510D67" w:rsidRDefault="00510D67" w:rsidP="00510D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Lossy compression </w:t>
      </w:r>
    </w:p>
    <w:p w14:paraId="4BC99B9A" w14:textId="77777777" w:rsidR="00510D67" w:rsidRPr="00510D67" w:rsidRDefault="00510D67" w:rsidP="00510D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Small file size </w:t>
      </w:r>
    </w:p>
    <w:p w14:paraId="10634D6C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14:paraId="4C9DDFFB" w14:textId="77777777" w:rsidR="00510D67" w:rsidRPr="00510D67" w:rsidRDefault="00510D67" w:rsidP="00510D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Music streaming </w:t>
      </w:r>
    </w:p>
    <w:p w14:paraId="5FA67F6A" w14:textId="77777777" w:rsidR="00510D67" w:rsidRPr="00510D67" w:rsidRDefault="00510D67" w:rsidP="00510D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Portable music players </w:t>
      </w:r>
    </w:p>
    <w:p w14:paraId="1173008B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21FA57">
          <v:rect id="_x0000_i1076" style="width:0;height:1.5pt" o:hralign="center" o:hrstd="t" o:hr="t" fillcolor="#a0a0a0" stroked="f"/>
        </w:pict>
      </w:r>
    </w:p>
    <w:p w14:paraId="03E891B7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C. AAC (Advanced Audio Coding)</w:t>
      </w:r>
    </w:p>
    <w:p w14:paraId="0C2ADC52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14:paraId="6352EA2A" w14:textId="77777777" w:rsidR="00510D67" w:rsidRPr="00510D67" w:rsidRDefault="00510D67" w:rsidP="00510D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Better compression efficiency than MP3 at similar bitrates </w:t>
      </w:r>
    </w:p>
    <w:p w14:paraId="7EEE25D2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14:paraId="112DDDF5" w14:textId="77777777" w:rsidR="00510D67" w:rsidRPr="00510D67" w:rsidRDefault="00510D67" w:rsidP="00510D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Streaming services </w:t>
      </w:r>
    </w:p>
    <w:p w14:paraId="27A8AC70" w14:textId="77777777" w:rsidR="00510D67" w:rsidRPr="00510D67" w:rsidRDefault="00510D67" w:rsidP="00510D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Mobile devices </w:t>
      </w:r>
    </w:p>
    <w:p w14:paraId="0CEC1384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8DA9C1">
          <v:rect id="_x0000_i1077" style="width:0;height:1.5pt" o:hralign="center" o:hrstd="t" o:hr="t" fillcolor="#a0a0a0" stroked="f"/>
        </w:pict>
      </w:r>
    </w:p>
    <w:p w14:paraId="57B565B9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D. FLAC (Free Lossless Audio Codec)</w:t>
      </w:r>
    </w:p>
    <w:p w14:paraId="650C61F1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lastRenderedPageBreak/>
        <w:t>Characteristics</w:t>
      </w:r>
    </w:p>
    <w:p w14:paraId="27163E6F" w14:textId="77777777" w:rsidR="00510D67" w:rsidRPr="00510D67" w:rsidRDefault="00510D67" w:rsidP="00510D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Lossless compression </w:t>
      </w:r>
    </w:p>
    <w:p w14:paraId="1B65E0AC" w14:textId="77777777" w:rsidR="00510D67" w:rsidRPr="00510D67" w:rsidRDefault="00510D67" w:rsidP="00510D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High quality </w:t>
      </w:r>
    </w:p>
    <w:p w14:paraId="2E68F0BD" w14:textId="77777777" w:rsidR="00510D67" w:rsidRPr="00510D67" w:rsidRDefault="00510D67" w:rsidP="00510D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Smaller than WAV </w:t>
      </w:r>
    </w:p>
    <w:p w14:paraId="0AE85CBA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14:paraId="0F3A0BCA" w14:textId="77777777" w:rsidR="00510D67" w:rsidRPr="00510D67" w:rsidRDefault="00510D67" w:rsidP="00510D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Music archiving </w:t>
      </w:r>
    </w:p>
    <w:p w14:paraId="40E2EB0C" w14:textId="77777777" w:rsidR="00510D67" w:rsidRPr="00510D67" w:rsidRDefault="00510D67" w:rsidP="00510D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Audiophile collections </w:t>
      </w:r>
    </w:p>
    <w:p w14:paraId="5C5FFAB5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B63C43">
          <v:rect id="_x0000_i1078" style="width:0;height:1.5pt" o:hralign="center" o:hrstd="t" o:hr="t" fillcolor="#a0a0a0" stroked="f"/>
        </w:pict>
      </w:r>
    </w:p>
    <w:p w14:paraId="6921D94D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E. OGG </w:t>
      </w:r>
      <w:proofErr w:type="spellStart"/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Vorbis</w:t>
      </w:r>
      <w:proofErr w:type="spellEnd"/>
    </w:p>
    <w:p w14:paraId="529A6039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14:paraId="076A5136" w14:textId="77777777" w:rsidR="00510D67" w:rsidRPr="00510D67" w:rsidRDefault="00510D67" w:rsidP="00510D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Open-source </w:t>
      </w:r>
    </w:p>
    <w:p w14:paraId="14BA4AAE" w14:textId="77777777" w:rsidR="00510D67" w:rsidRPr="00510D67" w:rsidRDefault="00510D67" w:rsidP="00510D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Good quality </w:t>
      </w:r>
    </w:p>
    <w:p w14:paraId="49CFA251" w14:textId="77777777" w:rsidR="00510D67" w:rsidRPr="00510D67" w:rsidRDefault="00510D67" w:rsidP="00510D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Efficient compression </w:t>
      </w:r>
    </w:p>
    <w:p w14:paraId="3D92E49A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14:paraId="4758C65B" w14:textId="77777777" w:rsidR="00510D67" w:rsidRPr="00510D67" w:rsidRDefault="00510D67" w:rsidP="00510D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Games </w:t>
      </w:r>
    </w:p>
    <w:p w14:paraId="33BE65CE" w14:textId="77777777" w:rsidR="00510D67" w:rsidRPr="00510D67" w:rsidRDefault="00510D67" w:rsidP="00510D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Streaming </w:t>
      </w:r>
    </w:p>
    <w:p w14:paraId="2A545406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32A696">
          <v:rect id="_x0000_i1079" style="width:0;height:1.5pt" o:hralign="center" o:hrstd="t" o:hr="t" fillcolor="#a0a0a0" stroked="f"/>
        </w:pict>
      </w:r>
    </w:p>
    <w:p w14:paraId="002828E6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Audio Format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407"/>
        <w:gridCol w:w="1134"/>
        <w:gridCol w:w="1175"/>
      </w:tblGrid>
      <w:tr w:rsidR="00510D67" w:rsidRPr="00510D67" w14:paraId="69316895" w14:textId="77777777" w:rsidTr="00510D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5B44E" w14:textId="77777777" w:rsidR="00510D67" w:rsidRPr="00510D67" w:rsidRDefault="00510D67" w:rsidP="00510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18D2E962" w14:textId="77777777" w:rsidR="00510D67" w:rsidRPr="00510D67" w:rsidRDefault="00510D67" w:rsidP="00510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6E501CAE" w14:textId="77777777" w:rsidR="00510D67" w:rsidRPr="00510D67" w:rsidRDefault="00510D67" w:rsidP="00510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12693560" w14:textId="77777777" w:rsidR="00510D67" w:rsidRPr="00510D67" w:rsidRDefault="00510D67" w:rsidP="00510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Size</w:t>
            </w:r>
          </w:p>
        </w:tc>
      </w:tr>
      <w:tr w:rsidR="00510D67" w:rsidRPr="00510D67" w14:paraId="413C07CE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0BA0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WAV</w:t>
            </w:r>
          </w:p>
        </w:tc>
        <w:tc>
          <w:tcPr>
            <w:tcW w:w="0" w:type="auto"/>
            <w:vAlign w:val="center"/>
            <w:hideMark/>
          </w:tcPr>
          <w:p w14:paraId="5C78B764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E204EFF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883540B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Very Large</w:t>
            </w:r>
          </w:p>
        </w:tc>
      </w:tr>
      <w:tr w:rsidR="00510D67" w:rsidRPr="00510D67" w14:paraId="435C842A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45390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14:paraId="3C067A1A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Lossy</w:t>
            </w:r>
          </w:p>
        </w:tc>
        <w:tc>
          <w:tcPr>
            <w:tcW w:w="0" w:type="auto"/>
            <w:vAlign w:val="center"/>
            <w:hideMark/>
          </w:tcPr>
          <w:p w14:paraId="5F871986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CEB20F7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</w:tr>
      <w:tr w:rsidR="00510D67" w:rsidRPr="00510D67" w14:paraId="74966CEF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1054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AAC</w:t>
            </w:r>
          </w:p>
        </w:tc>
        <w:tc>
          <w:tcPr>
            <w:tcW w:w="0" w:type="auto"/>
            <w:vAlign w:val="center"/>
            <w:hideMark/>
          </w:tcPr>
          <w:p w14:paraId="744A54E2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Lossy</w:t>
            </w:r>
          </w:p>
        </w:tc>
        <w:tc>
          <w:tcPr>
            <w:tcW w:w="0" w:type="auto"/>
            <w:vAlign w:val="center"/>
            <w:hideMark/>
          </w:tcPr>
          <w:p w14:paraId="62A7514B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Very Good</w:t>
            </w:r>
          </w:p>
        </w:tc>
        <w:tc>
          <w:tcPr>
            <w:tcW w:w="0" w:type="auto"/>
            <w:vAlign w:val="center"/>
            <w:hideMark/>
          </w:tcPr>
          <w:p w14:paraId="47E6995D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</w:tr>
      <w:tr w:rsidR="00510D67" w:rsidRPr="00510D67" w14:paraId="32674A77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F918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FLAC</w:t>
            </w:r>
          </w:p>
        </w:tc>
        <w:tc>
          <w:tcPr>
            <w:tcW w:w="0" w:type="auto"/>
            <w:vAlign w:val="center"/>
            <w:hideMark/>
          </w:tcPr>
          <w:p w14:paraId="63A9F9B0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Lossless</w:t>
            </w:r>
          </w:p>
        </w:tc>
        <w:tc>
          <w:tcPr>
            <w:tcW w:w="0" w:type="auto"/>
            <w:vAlign w:val="center"/>
            <w:hideMark/>
          </w:tcPr>
          <w:p w14:paraId="0ADCCB54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537108B1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510D67" w:rsidRPr="00510D67" w14:paraId="50CE486F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7ABE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OGG</w:t>
            </w:r>
          </w:p>
        </w:tc>
        <w:tc>
          <w:tcPr>
            <w:tcW w:w="0" w:type="auto"/>
            <w:vAlign w:val="center"/>
            <w:hideMark/>
          </w:tcPr>
          <w:p w14:paraId="0A9197C1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Lossy</w:t>
            </w:r>
          </w:p>
        </w:tc>
        <w:tc>
          <w:tcPr>
            <w:tcW w:w="0" w:type="auto"/>
            <w:vAlign w:val="center"/>
            <w:hideMark/>
          </w:tcPr>
          <w:p w14:paraId="0E777A98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8A6C488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</w:tr>
    </w:tbl>
    <w:p w14:paraId="14BD988D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2DB6F0">
          <v:rect id="_x0000_i1080" style="width:0;height:1.5pt" o:hralign="center" o:hrstd="t" o:hr="t" fillcolor="#a0a0a0" stroked="f"/>
        </w:pict>
      </w:r>
    </w:p>
    <w:p w14:paraId="489224FA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Audio Tools</w:t>
      </w:r>
    </w:p>
    <w:p w14:paraId="29A156CD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Audio tools are software applications used to create, edit, record, mix, and analyze audio.</w:t>
      </w:r>
    </w:p>
    <w:p w14:paraId="2D8BB0FE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0D67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6311D4CA" w14:textId="77777777" w:rsidR="00510D67" w:rsidRPr="00510D67" w:rsidRDefault="00510D67" w:rsidP="00510D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Audacity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1D4564" w14:textId="77777777" w:rsidR="00510D67" w:rsidRPr="00510D67" w:rsidRDefault="00510D67" w:rsidP="00510D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Adobe Audition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FBD869" w14:textId="77777777" w:rsidR="00510D67" w:rsidRPr="00510D67" w:rsidRDefault="00510D67" w:rsidP="00510D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GarageBand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A9E7C4" w14:textId="77777777" w:rsidR="00510D67" w:rsidRPr="00510D67" w:rsidRDefault="00510D67" w:rsidP="00510D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Reaper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2D502C" w14:textId="77777777" w:rsidR="00510D67" w:rsidRPr="00510D67" w:rsidRDefault="00510D67" w:rsidP="00510D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Ocenaudio</w:t>
      </w:r>
      <w:proofErr w:type="spellEnd"/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699F7F" w14:textId="77777777" w:rsidR="00510D67" w:rsidRPr="00510D67" w:rsidRDefault="00510D67" w:rsidP="00510D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Logic Pro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189A1D" w14:textId="77777777" w:rsidR="00510D67" w:rsidRPr="00510D67" w:rsidRDefault="00510D67" w:rsidP="00510D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Pro Tools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DD0F3E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0D67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619EAD04" w14:textId="77777777" w:rsidR="00510D67" w:rsidRPr="00510D67" w:rsidRDefault="00510D67" w:rsidP="00510D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Recording </w:t>
      </w:r>
    </w:p>
    <w:p w14:paraId="1F605716" w14:textId="77777777" w:rsidR="00510D67" w:rsidRPr="00510D67" w:rsidRDefault="00510D67" w:rsidP="00510D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Editing </w:t>
      </w:r>
    </w:p>
    <w:p w14:paraId="4DF9984B" w14:textId="77777777" w:rsidR="00510D67" w:rsidRPr="00510D67" w:rsidRDefault="00510D67" w:rsidP="00510D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Noise reduction </w:t>
      </w:r>
    </w:p>
    <w:p w14:paraId="7B546303" w14:textId="77777777" w:rsidR="00510D67" w:rsidRPr="00510D67" w:rsidRDefault="00510D67" w:rsidP="00510D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Mixing </w:t>
      </w:r>
    </w:p>
    <w:p w14:paraId="6F676E43" w14:textId="77777777" w:rsidR="00510D67" w:rsidRPr="00510D67" w:rsidRDefault="00510D67" w:rsidP="00510D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Equalization </w:t>
      </w:r>
    </w:p>
    <w:p w14:paraId="6DFDEA10" w14:textId="77777777" w:rsidR="00510D67" w:rsidRPr="00510D67" w:rsidRDefault="00510D67" w:rsidP="00510D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Audio effects </w:t>
      </w:r>
    </w:p>
    <w:p w14:paraId="41094D0A" w14:textId="77777777" w:rsidR="00510D67" w:rsidRPr="00510D67" w:rsidRDefault="00510D67" w:rsidP="00510D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Format conversion </w:t>
      </w:r>
    </w:p>
    <w:p w14:paraId="1CDD61C2" w14:textId="77777777" w:rsidR="00510D67" w:rsidRPr="00510D67" w:rsidRDefault="00510D67" w:rsidP="00510D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Podcast production </w:t>
      </w:r>
    </w:p>
    <w:p w14:paraId="73FC233E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CFE523">
          <v:rect id="_x0000_i1081" style="width:0;height:1.5pt" o:hralign="center" o:hrstd="t" o:hr="t" fillcolor="#a0a0a0" stroked="f"/>
        </w:pict>
      </w:r>
    </w:p>
    <w:p w14:paraId="2AE10493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MIDI (Musical Instrument Digital Interface)</w:t>
      </w:r>
    </w:p>
    <w:p w14:paraId="15794968" w14:textId="2C558792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964249" wp14:editId="77E87821">
            <wp:extent cx="3810000" cy="33324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1D1A0" w14:textId="2522E526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79CACD" wp14:editId="705C6F33">
            <wp:extent cx="3947160" cy="46583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46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3E5D5" w14:textId="12BA2134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6603F9" wp14:editId="7F73A627">
            <wp:extent cx="5943600" cy="3106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4D5C7" w14:textId="77777777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7929EC03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Definition</w:t>
      </w:r>
    </w:p>
    <w:p w14:paraId="58501C2F" w14:textId="77777777" w:rsidR="00510D67" w:rsidRPr="00510D67" w:rsidRDefault="00510D67" w:rsidP="00510D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MIDI (Musical Instrument Digital Interface)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 is a communication standard that allows electronic musical instruments, computers, and other devices to exchange musical performance information.</w:t>
      </w:r>
    </w:p>
    <w:p w14:paraId="145622E6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Unlike MP3 or WAV, MIDI stores </w:t>
      </w: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instructions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>, not recorded sound.</w:t>
      </w:r>
    </w:p>
    <w:p w14:paraId="478593A4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0D6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A7DDC5B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Instead of storing:</w:t>
      </w:r>
    </w:p>
    <w:p w14:paraId="797B90D5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"A piano sound"</w:t>
      </w:r>
    </w:p>
    <w:p w14:paraId="14702C4D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MIDI stores:</w:t>
      </w:r>
    </w:p>
    <w:p w14:paraId="2E602F42" w14:textId="77777777" w:rsidR="00510D67" w:rsidRPr="00510D67" w:rsidRDefault="00510D67" w:rsidP="00510D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Piano instrument </w:t>
      </w:r>
    </w:p>
    <w:p w14:paraId="3B01D40A" w14:textId="77777777" w:rsidR="00510D67" w:rsidRPr="00510D67" w:rsidRDefault="00510D67" w:rsidP="00510D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Note C </w:t>
      </w:r>
    </w:p>
    <w:p w14:paraId="50304E09" w14:textId="77777777" w:rsidR="00510D67" w:rsidRPr="00510D67" w:rsidRDefault="00510D67" w:rsidP="00510D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Volume </w:t>
      </w:r>
    </w:p>
    <w:p w14:paraId="682E9745" w14:textId="77777777" w:rsidR="00510D67" w:rsidRPr="00510D67" w:rsidRDefault="00510D67" w:rsidP="00510D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Duration </w:t>
      </w:r>
    </w:p>
    <w:p w14:paraId="5E6E1066" w14:textId="77777777" w:rsidR="00510D67" w:rsidRPr="00510D67" w:rsidRDefault="00510D67" w:rsidP="00510D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Tempo </w:t>
      </w:r>
    </w:p>
    <w:p w14:paraId="3F780D32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The receiving device generates the sound.</w:t>
      </w:r>
    </w:p>
    <w:p w14:paraId="7B9EFF77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B337B5">
          <v:rect id="_x0000_i1082" style="width:0;height:1.5pt" o:hralign="center" o:hrstd="t" o:hr="t" fillcolor="#a0a0a0" stroked="f"/>
        </w:pict>
      </w:r>
    </w:p>
    <w:p w14:paraId="1DBB834D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Components</w:t>
      </w:r>
    </w:p>
    <w:p w14:paraId="3DA8D93F" w14:textId="77777777" w:rsidR="00510D67" w:rsidRPr="00510D67" w:rsidRDefault="00510D67" w:rsidP="00510D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MIDI Keyboard </w:t>
      </w:r>
    </w:p>
    <w:p w14:paraId="11A3092D" w14:textId="77777777" w:rsidR="00510D67" w:rsidRPr="00510D67" w:rsidRDefault="00510D67" w:rsidP="00510D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MIDI Controller </w:t>
      </w:r>
    </w:p>
    <w:p w14:paraId="36A3BB2C" w14:textId="77777777" w:rsidR="00510D67" w:rsidRPr="00510D67" w:rsidRDefault="00510D67" w:rsidP="00510D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425046D3" w14:textId="77777777" w:rsidR="00510D67" w:rsidRPr="00510D67" w:rsidRDefault="00510D67" w:rsidP="00510D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MIDI Interface </w:t>
      </w:r>
    </w:p>
    <w:p w14:paraId="1CB9DD34" w14:textId="77777777" w:rsidR="00510D67" w:rsidRPr="00510D67" w:rsidRDefault="00510D67" w:rsidP="00510D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Synthesizer </w:t>
      </w:r>
    </w:p>
    <w:p w14:paraId="2167D17C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6CE2D6">
          <v:rect id="_x0000_i1083" style="width:0;height:1.5pt" o:hralign="center" o:hrstd="t" o:hr="t" fillcolor="#a0a0a0" stroked="f"/>
        </w:pict>
      </w:r>
    </w:p>
    <w:p w14:paraId="26DC415D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MIDI Messages</w:t>
      </w:r>
    </w:p>
    <w:p w14:paraId="6AC452EA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08ADDBD0" w14:textId="77777777" w:rsidR="00510D67" w:rsidRPr="00510D67" w:rsidRDefault="00510D67" w:rsidP="00510D6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Note ON </w:t>
      </w:r>
    </w:p>
    <w:p w14:paraId="10D67755" w14:textId="77777777" w:rsidR="00510D67" w:rsidRPr="00510D67" w:rsidRDefault="00510D67" w:rsidP="00510D6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Note OFF </w:t>
      </w:r>
    </w:p>
    <w:p w14:paraId="0EACB746" w14:textId="77777777" w:rsidR="00510D67" w:rsidRPr="00510D67" w:rsidRDefault="00510D67" w:rsidP="00510D6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Pitch Bend </w:t>
      </w:r>
    </w:p>
    <w:p w14:paraId="12FF9F2C" w14:textId="77777777" w:rsidR="00510D67" w:rsidRPr="00510D67" w:rsidRDefault="00510D67" w:rsidP="00510D6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Program Change </w:t>
      </w:r>
    </w:p>
    <w:p w14:paraId="738A0AF0" w14:textId="77777777" w:rsidR="00510D67" w:rsidRPr="00510D67" w:rsidRDefault="00510D67" w:rsidP="00510D6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Control Change </w:t>
      </w:r>
    </w:p>
    <w:p w14:paraId="11D27C9F" w14:textId="77777777" w:rsidR="00510D67" w:rsidRPr="00510D67" w:rsidRDefault="00510D67" w:rsidP="00510D6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Velocity </w:t>
      </w:r>
    </w:p>
    <w:p w14:paraId="530394BC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46FB8A">
          <v:rect id="_x0000_i1084" style="width:0;height:1.5pt" o:hralign="center" o:hrstd="t" o:hr="t" fillcolor="#a0a0a0" stroked="f"/>
        </w:pict>
      </w:r>
    </w:p>
    <w:p w14:paraId="4B6DDA3F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14:paraId="505A7695" w14:textId="77777777" w:rsidR="00510D67" w:rsidRPr="00510D67" w:rsidRDefault="00510D67" w:rsidP="00510D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Very small file size </w:t>
      </w:r>
    </w:p>
    <w:p w14:paraId="398407D9" w14:textId="77777777" w:rsidR="00510D67" w:rsidRPr="00510D67" w:rsidRDefault="00510D67" w:rsidP="00510D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Easy editing </w:t>
      </w:r>
    </w:p>
    <w:p w14:paraId="192DE1E2" w14:textId="77777777" w:rsidR="00510D67" w:rsidRPr="00510D67" w:rsidRDefault="00510D67" w:rsidP="00510D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Instrument changes without rerecording </w:t>
      </w:r>
    </w:p>
    <w:p w14:paraId="103F4A9C" w14:textId="77777777" w:rsidR="00510D67" w:rsidRPr="00510D67" w:rsidRDefault="00510D67" w:rsidP="00510D6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Ideal for music composition </w:t>
      </w:r>
    </w:p>
    <w:p w14:paraId="671DFC4A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2CC822">
          <v:rect id="_x0000_i1085" style="width:0;height:1.5pt" o:hralign="center" o:hrstd="t" o:hr="t" fillcolor="#a0a0a0" stroked="f"/>
        </w:pict>
      </w:r>
    </w:p>
    <w:p w14:paraId="046496E0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14:paraId="21FCC9BF" w14:textId="77777777" w:rsidR="00510D67" w:rsidRPr="00510D67" w:rsidRDefault="00510D67" w:rsidP="00510D6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Depends on the synthesizer or sound library for playback quality. </w:t>
      </w:r>
    </w:p>
    <w:p w14:paraId="79D46AF7" w14:textId="77777777" w:rsidR="00510D67" w:rsidRPr="00510D67" w:rsidRDefault="00510D67" w:rsidP="00510D6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Not suitable for recording human speech. </w:t>
      </w:r>
    </w:p>
    <w:p w14:paraId="651889FA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068283">
          <v:rect id="_x0000_i1086" style="width:0;height:1.5pt" o:hralign="center" o:hrstd="t" o:hr="t" fillcolor="#a0a0a0" stroked="f"/>
        </w:pict>
      </w:r>
    </w:p>
    <w:p w14:paraId="79722C96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Speech Generation</w:t>
      </w:r>
    </w:p>
    <w:p w14:paraId="2C255E7F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30A6E61C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Speech generation is the process of converting text into spoken language.</w:t>
      </w:r>
    </w:p>
    <w:p w14:paraId="0DD68DF3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Also known as</w:t>
      </w:r>
    </w:p>
    <w:p w14:paraId="7B106B94" w14:textId="1D0F1F9D" w:rsid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Text-to-Speech (TTS)</w:t>
      </w:r>
    </w:p>
    <w:p w14:paraId="5F002081" w14:textId="77777777" w:rsidR="009044B8" w:rsidRPr="001C063F" w:rsidRDefault="009044B8" w:rsidP="00904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22EBEF99" w14:textId="77777777" w:rsidR="009044B8" w:rsidRPr="001C063F" w:rsidRDefault="009044B8" w:rsidP="00904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b/>
          <w:bCs/>
          <w:sz w:val="24"/>
          <w:szCs w:val="24"/>
        </w:rPr>
        <w:t>Speech Generation</w:t>
      </w: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 is the process of converting written text into natural, understandable speech using computer technology. It enables computers and smart devices to "speak" by transforming text into audio signals.</w:t>
      </w:r>
    </w:p>
    <w:p w14:paraId="5053884A" w14:textId="77777777" w:rsidR="009044B8" w:rsidRPr="001C063F" w:rsidRDefault="009044B8" w:rsidP="00904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Speech generation is also called </w:t>
      </w:r>
      <w:r w:rsidRPr="001C063F">
        <w:rPr>
          <w:rFonts w:ascii="Times New Roman" w:eastAsia="Times New Roman" w:hAnsi="Times New Roman" w:cs="Times New Roman"/>
          <w:b/>
          <w:bCs/>
          <w:sz w:val="24"/>
          <w:szCs w:val="24"/>
        </w:rPr>
        <w:t>Text-to-Speech (TTS)</w:t>
      </w: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C063F">
        <w:rPr>
          <w:rFonts w:ascii="Times New Roman" w:eastAsia="Times New Roman" w:hAnsi="Times New Roman" w:cs="Times New Roman"/>
          <w:b/>
          <w:bCs/>
          <w:sz w:val="24"/>
          <w:szCs w:val="24"/>
        </w:rPr>
        <w:t>Speech Synthesis</w:t>
      </w:r>
      <w:r w:rsidRPr="001C06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A05234" w14:textId="77777777" w:rsidR="009044B8" w:rsidRPr="001C063F" w:rsidRDefault="009044B8" w:rsidP="00904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It is a fundamental technology in </w:t>
      </w:r>
      <w:r w:rsidRPr="001C063F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 Computing</w:t>
      </w: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063F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(AI)</w:t>
      </w: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063F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</w:t>
      </w: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063F">
        <w:rPr>
          <w:rFonts w:ascii="Times New Roman" w:eastAsia="Times New Roman" w:hAnsi="Times New Roman" w:cs="Times New Roman"/>
          <w:b/>
          <w:bCs/>
          <w:sz w:val="24"/>
          <w:szCs w:val="24"/>
        </w:rPr>
        <w:t>Human-Computer Interaction (HCI)</w:t>
      </w: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C063F">
        <w:rPr>
          <w:rFonts w:ascii="Times New Roman" w:eastAsia="Times New Roman" w:hAnsi="Times New Roman" w:cs="Times New Roman"/>
          <w:b/>
          <w:bCs/>
          <w:sz w:val="24"/>
          <w:szCs w:val="24"/>
        </w:rPr>
        <w:t>Assistive Technology</w:t>
      </w:r>
      <w:r w:rsidRPr="001C06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7E6E22" w14:textId="77777777" w:rsidR="009044B8" w:rsidRPr="001C063F" w:rsidRDefault="009044B8" w:rsidP="00904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77B58D92">
          <v:rect id="_x0000_i1194" style="width:0;height:1.5pt" o:hralign="center" o:hrstd="t" o:hr="t" fillcolor="#a0a0a0" stroked="f"/>
        </w:pict>
      </w:r>
    </w:p>
    <w:p w14:paraId="7153CEA3" w14:textId="77777777" w:rsidR="009044B8" w:rsidRPr="001C063F" w:rsidRDefault="009044B8" w:rsidP="00904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Definition</w:t>
      </w:r>
    </w:p>
    <w:p w14:paraId="372B3D93" w14:textId="77777777" w:rsidR="009044B8" w:rsidRPr="001C063F" w:rsidRDefault="009044B8" w:rsidP="009044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b/>
          <w:bCs/>
          <w:sz w:val="24"/>
          <w:szCs w:val="24"/>
        </w:rPr>
        <w:t>Speech Generation (Text-to-Speech)</w:t>
      </w: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 is the process of automatically converting digital text into intelligible and natural-sounding speech using linguistic analysis, pronunciation modeling, prosody generation, and speech synthesis techniques.</w:t>
      </w:r>
    </w:p>
    <w:p w14:paraId="10E5FBB5" w14:textId="77777777" w:rsidR="009044B8" w:rsidRPr="001C063F" w:rsidRDefault="009044B8" w:rsidP="00904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0B052243">
          <v:rect id="_x0000_i1195" style="width:0;height:1.5pt" o:hralign="center" o:hrstd="t" o:hr="t" fillcolor="#a0a0a0" stroked="f"/>
        </w:pict>
      </w:r>
    </w:p>
    <w:p w14:paraId="61F61748" w14:textId="77777777" w:rsidR="009044B8" w:rsidRPr="001C063F" w:rsidRDefault="009044B8" w:rsidP="00904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Objectives of Speech Generation</w:t>
      </w:r>
    </w:p>
    <w:p w14:paraId="38E81EC4" w14:textId="77777777" w:rsidR="009044B8" w:rsidRPr="001C063F" w:rsidRDefault="009044B8" w:rsidP="00904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primary goals are to:</w:t>
      </w:r>
    </w:p>
    <w:p w14:paraId="3BF1177A" w14:textId="77777777" w:rsidR="009044B8" w:rsidRPr="001C063F" w:rsidRDefault="009044B8" w:rsidP="009044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Convert text into spoken language. </w:t>
      </w:r>
    </w:p>
    <w:p w14:paraId="2B1E67BB" w14:textId="77777777" w:rsidR="009044B8" w:rsidRPr="001C063F" w:rsidRDefault="009044B8" w:rsidP="009044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Produce natural and intelligible speech. </w:t>
      </w:r>
    </w:p>
    <w:p w14:paraId="487E448E" w14:textId="77777777" w:rsidR="009044B8" w:rsidRPr="001C063F" w:rsidRDefault="009044B8" w:rsidP="009044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Improve accessibility for visually impaired users. </w:t>
      </w:r>
    </w:p>
    <w:p w14:paraId="2F18CA56" w14:textId="77777777" w:rsidR="009044B8" w:rsidRPr="001C063F" w:rsidRDefault="009044B8" w:rsidP="009044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Enable voice assistants and conversational systems. </w:t>
      </w:r>
    </w:p>
    <w:p w14:paraId="65171B68" w14:textId="77777777" w:rsidR="009044B8" w:rsidRPr="001C063F" w:rsidRDefault="009044B8" w:rsidP="009044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Support multilingual communication. </w:t>
      </w:r>
    </w:p>
    <w:p w14:paraId="428360A3" w14:textId="77777777" w:rsidR="009044B8" w:rsidRPr="001C063F" w:rsidRDefault="009044B8" w:rsidP="009044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Provide audio content for education and entertainment. </w:t>
      </w:r>
    </w:p>
    <w:p w14:paraId="683C988F" w14:textId="77777777" w:rsidR="009044B8" w:rsidRPr="00510D67" w:rsidRDefault="009044B8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FC17D5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C9C458">
          <v:rect id="_x0000_i1087" style="width:0;height:1.5pt" o:hralign="center" o:hrstd="t" o:hr="t" fillcolor="#a0a0a0" stroked="f"/>
        </w:pict>
      </w:r>
    </w:p>
    <w:p w14:paraId="452B2503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Speech Generation Process</w:t>
      </w:r>
    </w:p>
    <w:p w14:paraId="2337CDBE" w14:textId="77777777" w:rsidR="00510D67" w:rsidRPr="00510D67" w:rsidRDefault="00510D67" w:rsidP="00510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0D67">
        <w:rPr>
          <w:rFonts w:ascii="Courier New" w:eastAsia="Times New Roman" w:hAnsi="Courier New" w:cs="Courier New"/>
          <w:sz w:val="20"/>
          <w:szCs w:val="20"/>
        </w:rPr>
        <w:t>Input Text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Text Analysis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Phoneme Generation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Prosody Generation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Speech Synthesis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Audio Output</w:t>
      </w:r>
    </w:p>
    <w:p w14:paraId="535B6E1A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Speech Generation Process (Text-to-Speech – TTS)</w:t>
      </w:r>
    </w:p>
    <w:p w14:paraId="759BC444" w14:textId="164614C6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46F919" wp14:editId="230BC9B6">
            <wp:extent cx="5943600" cy="24212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56953" w14:textId="6383CB28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CF0D8C" wp14:editId="6312CE5E">
            <wp:extent cx="5943600" cy="29679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3666" w14:textId="228D2D49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47890D" wp14:editId="741EE61E">
            <wp:extent cx="5943600" cy="33172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BCE18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Speech Generation Process</w:t>
      </w:r>
    </w:p>
    <w:p w14:paraId="038E366E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 xml:space="preserve">                 Input Text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│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▼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Text Preprocessing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│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▼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Linguistic Analysis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│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▼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Phoneme Generation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│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▼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Prosody Generation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│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▼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Speech Synthesis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│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▼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Digital Audio Signal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│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▼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Digital-to-Analog Conversion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│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▼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Speaker / Headphones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│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▼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 xml:space="preserve">              Human Listener</w:t>
      </w:r>
    </w:p>
    <w:p w14:paraId="01CAC6EC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lastRenderedPageBreak/>
        <w:t>The speech generation process consists of several important stages.</w:t>
      </w:r>
    </w:p>
    <w:p w14:paraId="26B051E6" w14:textId="77777777" w:rsidR="00B52345" w:rsidRPr="001C063F" w:rsidRDefault="00B52345" w:rsidP="00B52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 of Speech Generation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8725"/>
      </w:tblGrid>
      <w:tr w:rsidR="00B52345" w:rsidRPr="001C063F" w14:paraId="1465D564" w14:textId="77777777" w:rsidTr="003203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2B4A7" w14:textId="77777777" w:rsidR="00B52345" w:rsidRPr="001C063F" w:rsidRDefault="00B52345" w:rsidP="00320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B194B2C" w14:textId="77777777" w:rsidR="00B52345" w:rsidRPr="001C063F" w:rsidRDefault="00B52345" w:rsidP="003203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52345" w:rsidRPr="001C063F" w14:paraId="07F6D491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214A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E1E40F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Text Input – Receive digital text from the user or application</w:t>
            </w:r>
          </w:p>
        </w:tc>
      </w:tr>
      <w:tr w:rsidR="00B52345" w:rsidRPr="001C063F" w14:paraId="33004B22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6C3C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55FE0F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Text Preprocessing – Normalize numbers, abbreviations, dates, symbols, and punctuation</w:t>
            </w:r>
          </w:p>
        </w:tc>
      </w:tr>
      <w:tr w:rsidR="00B52345" w:rsidRPr="001C063F" w14:paraId="2A6EA181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2E58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B1BB63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Linguistic Analysis – Perform tokenization, grammatical, syntactic, and semantic analysis</w:t>
            </w:r>
          </w:p>
        </w:tc>
      </w:tr>
      <w:tr w:rsidR="00B52345" w:rsidRPr="001C063F" w14:paraId="18EC8D00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91D9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8636AE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Phoneme Generation – Convert words into pronunciation units (phonemes)</w:t>
            </w:r>
          </w:p>
        </w:tc>
      </w:tr>
      <w:tr w:rsidR="00B52345" w:rsidRPr="001C063F" w14:paraId="2CE54021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0008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10143D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Prosody Generation – Add pitch, stress, rhythm, pauses, and intonation</w:t>
            </w:r>
          </w:p>
        </w:tc>
      </w:tr>
      <w:tr w:rsidR="00B52345" w:rsidRPr="001C063F" w14:paraId="65C3B087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EEE7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AF079B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Speech Synthesis – Generate a speech waveform using synthesis techniques</w:t>
            </w:r>
          </w:p>
        </w:tc>
      </w:tr>
      <w:tr w:rsidR="00B52345" w:rsidRPr="001C063F" w14:paraId="18CFB663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287A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158659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Digital Audio Generation – Produce digital audio samples</w:t>
            </w:r>
          </w:p>
        </w:tc>
      </w:tr>
      <w:tr w:rsidR="00B52345" w:rsidRPr="001C063F" w14:paraId="0EC896F2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4B453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AD6D57B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Digital-to-Analog Conversion – Convert digital samples into an analog signal</w:t>
            </w:r>
          </w:p>
        </w:tc>
      </w:tr>
      <w:tr w:rsidR="00B52345" w:rsidRPr="001C063F" w14:paraId="340D88EF" w14:textId="77777777" w:rsidTr="003203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6B6D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B4D0033" w14:textId="77777777" w:rsidR="00B52345" w:rsidRPr="001C063F" w:rsidRDefault="00B52345" w:rsidP="00320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Speaker Output – Play the speech through speakers or headphones</w:t>
            </w:r>
          </w:p>
        </w:tc>
      </w:tr>
    </w:tbl>
    <w:p w14:paraId="5B3DFE9C" w14:textId="41D515C1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5D8D53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1: Text Input</w:t>
      </w:r>
    </w:p>
    <w:p w14:paraId="44039426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063F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58575E54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process begins with digital text entered by a user or obtained from a document, webpage, or application.</w:t>
      </w:r>
    </w:p>
    <w:p w14:paraId="2ACAA544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B32F8FF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Welcome to Multimedia Computing.</w:t>
      </w:r>
    </w:p>
    <w:p w14:paraId="2D871991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32EC9BBB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Today's weather is sunny.</w:t>
      </w:r>
    </w:p>
    <w:p w14:paraId="3A1F166C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system first receives this text as input.</w:t>
      </w:r>
    </w:p>
    <w:p w14:paraId="55ABFDA2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6BD5CD8F">
          <v:rect id="_x0000_i1105" style="width:0;height:1.5pt" o:hralign="center" o:hrstd="t" o:hr="t" fillcolor="#a0a0a0" stroked="f"/>
        </w:pict>
      </w:r>
    </w:p>
    <w:p w14:paraId="422E05DF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2: Text Preprocessing (Normalization)</w:t>
      </w:r>
    </w:p>
    <w:p w14:paraId="7AA40391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063F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0129BD6D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lastRenderedPageBreak/>
        <w:t>Raw text often contains abbreviations, numbers, dates, symbols, and punctuation that cannot be spoken directly. Text preprocessing converts them into a form suitable for speech.</w:t>
      </w:r>
    </w:p>
    <w:p w14:paraId="3954B9DE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Main Activities</w:t>
      </w:r>
    </w:p>
    <w:p w14:paraId="026B4721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A. Remove unnecessary symbols</w:t>
      </w:r>
    </w:p>
    <w:p w14:paraId="689474E2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254EF47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Hello!!!</w:t>
      </w:r>
    </w:p>
    <w:p w14:paraId="2F6C33DC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50E5A2F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Hello</w:t>
      </w:r>
    </w:p>
    <w:p w14:paraId="72A6A00D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043BD519">
          <v:rect id="_x0000_i1106" style="width:0;height:1.5pt" o:hralign="center" o:hrstd="t" o:hr="t" fillcolor="#a0a0a0" stroked="f"/>
        </w:pict>
      </w:r>
    </w:p>
    <w:p w14:paraId="7D5710E6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B. Expand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469"/>
      </w:tblGrid>
      <w:tr w:rsidR="001C063F" w:rsidRPr="001C063F" w14:paraId="2BF72CA0" w14:textId="77777777" w:rsidTr="001C0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04344" w14:textId="77777777" w:rsidR="001C063F" w:rsidRPr="001C063F" w:rsidRDefault="001C063F" w:rsidP="001C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269136FC" w14:textId="77777777" w:rsidR="001C063F" w:rsidRPr="001C063F" w:rsidRDefault="001C063F" w:rsidP="001C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Spoken Form</w:t>
            </w:r>
          </w:p>
        </w:tc>
      </w:tr>
      <w:tr w:rsidR="001C063F" w:rsidRPr="001C063F" w14:paraId="65460496" w14:textId="77777777" w:rsidTr="001C0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D01D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Dr.</w:t>
            </w:r>
          </w:p>
        </w:tc>
        <w:tc>
          <w:tcPr>
            <w:tcW w:w="0" w:type="auto"/>
            <w:vAlign w:val="center"/>
            <w:hideMark/>
          </w:tcPr>
          <w:p w14:paraId="4377C825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Doctor</w:t>
            </w:r>
          </w:p>
        </w:tc>
      </w:tr>
      <w:tr w:rsidR="001C063F" w:rsidRPr="001C063F" w14:paraId="5EAF667C" w14:textId="77777777" w:rsidTr="001C0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E3D4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Mr.</w:t>
            </w:r>
          </w:p>
        </w:tc>
        <w:tc>
          <w:tcPr>
            <w:tcW w:w="0" w:type="auto"/>
            <w:vAlign w:val="center"/>
            <w:hideMark/>
          </w:tcPr>
          <w:p w14:paraId="6A732716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Mister</w:t>
            </w:r>
          </w:p>
        </w:tc>
      </w:tr>
      <w:tr w:rsidR="001C063F" w:rsidRPr="001C063F" w14:paraId="7B75C25B" w14:textId="77777777" w:rsidTr="001C0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87AE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Prof.</w:t>
            </w:r>
          </w:p>
        </w:tc>
        <w:tc>
          <w:tcPr>
            <w:tcW w:w="0" w:type="auto"/>
            <w:vAlign w:val="center"/>
            <w:hideMark/>
          </w:tcPr>
          <w:p w14:paraId="1190CF84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Professor</w:t>
            </w:r>
          </w:p>
        </w:tc>
      </w:tr>
      <w:tr w:rsidR="001C063F" w:rsidRPr="001C063F" w14:paraId="09B4E9C3" w14:textId="77777777" w:rsidTr="001C0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213B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etc.</w:t>
            </w:r>
          </w:p>
        </w:tc>
        <w:tc>
          <w:tcPr>
            <w:tcW w:w="0" w:type="auto"/>
            <w:vAlign w:val="center"/>
            <w:hideMark/>
          </w:tcPr>
          <w:p w14:paraId="063DBE29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et cetera</w:t>
            </w:r>
          </w:p>
        </w:tc>
      </w:tr>
    </w:tbl>
    <w:p w14:paraId="7C78A086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AB327D8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Dr. Sharma</w:t>
      </w:r>
    </w:p>
    <w:p w14:paraId="060C6A5B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558D337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Doctor Sharma</w:t>
      </w:r>
    </w:p>
    <w:p w14:paraId="5BABBA9F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066AD429">
          <v:rect id="_x0000_i1107" style="width:0;height:1.5pt" o:hralign="center" o:hrstd="t" o:hr="t" fillcolor="#a0a0a0" stroked="f"/>
        </w:pict>
      </w:r>
    </w:p>
    <w:p w14:paraId="66235733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C. Convert numbers</w:t>
      </w:r>
    </w:p>
    <w:p w14:paraId="74D53FE0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4007A59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2026</w:t>
      </w:r>
    </w:p>
    <w:p w14:paraId="1162797C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9DB32A9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Two thousand twenty-six</w:t>
      </w:r>
    </w:p>
    <w:p w14:paraId="3933421B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4B59E596">
          <v:rect id="_x0000_i1108" style="width:0;height:1.5pt" o:hralign="center" o:hrstd="t" o:hr="t" fillcolor="#a0a0a0" stroked="f"/>
        </w:pict>
      </w:r>
    </w:p>
    <w:p w14:paraId="7E7BCEEF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D. Convert dates</w:t>
      </w:r>
    </w:p>
    <w:p w14:paraId="6EBEB1D0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14:paraId="24B876AB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08/07/2026</w:t>
      </w:r>
    </w:p>
    <w:p w14:paraId="53AD4C92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A5F5DB2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Eighth of July, two thousand twenty-six</w:t>
      </w:r>
    </w:p>
    <w:p w14:paraId="779A5BA3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52C98A47">
          <v:rect id="_x0000_i1109" style="width:0;height:1.5pt" o:hralign="center" o:hrstd="t" o:hr="t" fillcolor="#a0a0a0" stroked="f"/>
        </w:pict>
      </w:r>
    </w:p>
    <w:p w14:paraId="77BA8495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E. Convert currency</w:t>
      </w:r>
    </w:p>
    <w:p w14:paraId="497D3872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63EB520A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Rs. 500</w:t>
      </w:r>
    </w:p>
    <w:p w14:paraId="55B747A9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3450C29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Five hundred rupees</w:t>
      </w:r>
    </w:p>
    <w:p w14:paraId="3AF08512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18CA9705">
          <v:rect id="_x0000_i1110" style="width:0;height:1.5pt" o:hralign="center" o:hrstd="t" o:hr="t" fillcolor="#a0a0a0" stroked="f"/>
        </w:pict>
      </w:r>
    </w:p>
    <w:p w14:paraId="382DC6E7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F. Handle punctuation</w:t>
      </w:r>
    </w:p>
    <w:p w14:paraId="4F344AB5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Punctuation influences pauses and intonation.</w:t>
      </w:r>
    </w:p>
    <w:p w14:paraId="2422E3D6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698B59AA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Hello, everyone.</w:t>
      </w:r>
    </w:p>
    <w:p w14:paraId="21FBAF31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comma creates a short pause, while the period marks the end of the sentence.</w:t>
      </w:r>
    </w:p>
    <w:p w14:paraId="4F7CBBDF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2F104A66">
          <v:rect id="_x0000_i1111" style="width:0;height:1.5pt" o:hralign="center" o:hrstd="t" o:hr="t" fillcolor="#a0a0a0" stroked="f"/>
        </w:pict>
      </w:r>
    </w:p>
    <w:p w14:paraId="7F404861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3: Linguistic Analysis</w:t>
      </w:r>
    </w:p>
    <w:p w14:paraId="6025A06E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063F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1E888B15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system analyzes the grammatical and linguistic structure of the sentence.</w:t>
      </w:r>
    </w:p>
    <w:p w14:paraId="774C666A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Main Activities</w:t>
      </w:r>
    </w:p>
    <w:p w14:paraId="4901DCC7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A. Tokenization</w:t>
      </w:r>
    </w:p>
    <w:p w14:paraId="677FAA43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sentence is divided into words and punctuation.</w:t>
      </w:r>
    </w:p>
    <w:p w14:paraId="27B3C2BA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642331C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lastRenderedPageBreak/>
        <w:t>Welcome to Multimedia Computing.</w:t>
      </w:r>
    </w:p>
    <w:p w14:paraId="24AF9556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F00C7C0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Welcome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>to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>Multimedia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>Computing</w:t>
      </w:r>
    </w:p>
    <w:p w14:paraId="5BFC03D7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1F02EBA5">
          <v:rect id="_x0000_i1112" style="width:0;height:1.5pt" o:hralign="center" o:hrstd="t" o:hr="t" fillcolor="#a0a0a0" stroked="f"/>
        </w:pict>
      </w:r>
    </w:p>
    <w:p w14:paraId="6E2C28F1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B. Part-of-Speech (POS) Tagging</w:t>
      </w:r>
    </w:p>
    <w:p w14:paraId="2F2B9D96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Each word is identified according to its grammatical role.</w:t>
      </w:r>
    </w:p>
    <w:p w14:paraId="37495D08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588"/>
      </w:tblGrid>
      <w:tr w:rsidR="001C063F" w:rsidRPr="001C063F" w14:paraId="17643574" w14:textId="77777777" w:rsidTr="001C0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2D812" w14:textId="77777777" w:rsidR="001C063F" w:rsidRPr="001C063F" w:rsidRDefault="001C063F" w:rsidP="001C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AA7EE0C" w14:textId="77777777" w:rsidR="001C063F" w:rsidRPr="001C063F" w:rsidRDefault="001C063F" w:rsidP="001C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</w:t>
            </w:r>
          </w:p>
        </w:tc>
      </w:tr>
      <w:tr w:rsidR="001C063F" w:rsidRPr="001C063F" w14:paraId="7AA83513" w14:textId="77777777" w:rsidTr="001C0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569D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Welcome</w:t>
            </w:r>
          </w:p>
        </w:tc>
        <w:tc>
          <w:tcPr>
            <w:tcW w:w="0" w:type="auto"/>
            <w:vAlign w:val="center"/>
            <w:hideMark/>
          </w:tcPr>
          <w:p w14:paraId="4FFEBD12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Verb</w:t>
            </w:r>
          </w:p>
        </w:tc>
      </w:tr>
      <w:tr w:rsidR="001C063F" w:rsidRPr="001C063F" w14:paraId="22F18D6D" w14:textId="77777777" w:rsidTr="001C0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1C6E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Multimedia</w:t>
            </w:r>
          </w:p>
        </w:tc>
        <w:tc>
          <w:tcPr>
            <w:tcW w:w="0" w:type="auto"/>
            <w:vAlign w:val="center"/>
            <w:hideMark/>
          </w:tcPr>
          <w:p w14:paraId="52946B9F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Adjective (in this context)</w:t>
            </w:r>
          </w:p>
        </w:tc>
      </w:tr>
      <w:tr w:rsidR="001C063F" w:rsidRPr="001C063F" w14:paraId="79F2BCD6" w14:textId="77777777" w:rsidTr="001C0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6032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Computing</w:t>
            </w:r>
          </w:p>
        </w:tc>
        <w:tc>
          <w:tcPr>
            <w:tcW w:w="0" w:type="auto"/>
            <w:vAlign w:val="center"/>
            <w:hideMark/>
          </w:tcPr>
          <w:p w14:paraId="40363096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</w:tr>
    </w:tbl>
    <w:p w14:paraId="70434F7B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4E16E272">
          <v:rect id="_x0000_i1113" style="width:0;height:1.5pt" o:hralign="center" o:hrstd="t" o:hr="t" fillcolor="#a0a0a0" stroked="f"/>
        </w:pict>
      </w:r>
    </w:p>
    <w:p w14:paraId="614D17B2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C. Syntactic Analysis</w:t>
      </w:r>
    </w:p>
    <w:p w14:paraId="6592E4CC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sentence structure is analyzed to understand relationships between words.</w:t>
      </w:r>
    </w:p>
    <w:p w14:paraId="4F605DD8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5EFA1085">
          <v:rect id="_x0000_i1114" style="width:0;height:1.5pt" o:hralign="center" o:hrstd="t" o:hr="t" fillcolor="#a0a0a0" stroked="f"/>
        </w:pict>
      </w:r>
    </w:p>
    <w:p w14:paraId="3EFD0B59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D. Semantic Analysis</w:t>
      </w:r>
    </w:p>
    <w:p w14:paraId="0CA9340B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system interprets the meaning of the sentence to improve pronunciation and intonation.</w:t>
      </w:r>
    </w:p>
    <w:p w14:paraId="523E5440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3A58A7BE">
          <v:rect id="_x0000_i1115" style="width:0;height:1.5pt" o:hralign="center" o:hrstd="t" o:hr="t" fillcolor="#a0a0a0" stroked="f"/>
        </w:pict>
      </w:r>
    </w:p>
    <w:p w14:paraId="3C32F550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4: Phoneme Generation</w:t>
      </w:r>
    </w:p>
    <w:p w14:paraId="09F9E4A5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063F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52C5349B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C063F">
        <w:rPr>
          <w:rFonts w:ascii="Times New Roman" w:eastAsia="Times New Roman" w:hAnsi="Times New Roman" w:cs="Times New Roman"/>
          <w:b/>
          <w:bCs/>
          <w:sz w:val="24"/>
          <w:szCs w:val="24"/>
        </w:rPr>
        <w:t>phoneme</w:t>
      </w: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 is the smallest unit of sound that distinguishes one word from another in a language.</w:t>
      </w:r>
    </w:p>
    <w:p w14:paraId="727FEDA8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system converts words into phoneme sequences using pronunciation dictionaries and language rules.</w:t>
      </w:r>
    </w:p>
    <w:p w14:paraId="30CD2D95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A5A882B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lastRenderedPageBreak/>
        <w:t>Word</w:t>
      </w:r>
    </w:p>
    <w:p w14:paraId="0E26A7B3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Computer</w:t>
      </w:r>
    </w:p>
    <w:p w14:paraId="7BFC3BD7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690A1B1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Approximate phonemes</w:t>
      </w:r>
    </w:p>
    <w:p w14:paraId="4597BD12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 xml:space="preserve">/k ə m ˈp </w:t>
      </w:r>
      <w:proofErr w:type="spellStart"/>
      <w:r w:rsidRPr="001C063F">
        <w:rPr>
          <w:rFonts w:ascii="Courier New" w:eastAsia="Times New Roman" w:hAnsi="Courier New" w:cs="Courier New"/>
          <w:sz w:val="20"/>
          <w:szCs w:val="20"/>
        </w:rPr>
        <w:t>ju</w:t>
      </w:r>
      <w:proofErr w:type="spellEnd"/>
      <w:r w:rsidRPr="001C063F">
        <w:rPr>
          <w:rFonts w:ascii="Courier New" w:eastAsia="Times New Roman" w:hAnsi="Courier New" w:cs="Courier New"/>
          <w:sz w:val="20"/>
          <w:szCs w:val="20"/>
        </w:rPr>
        <w:t xml:space="preserve">ː t </w:t>
      </w:r>
      <w:proofErr w:type="spellStart"/>
      <w:r w:rsidRPr="001C063F">
        <w:rPr>
          <w:rFonts w:ascii="Courier New" w:eastAsia="Times New Roman" w:hAnsi="Courier New" w:cs="Courier New"/>
          <w:sz w:val="20"/>
          <w:szCs w:val="20"/>
        </w:rPr>
        <w:t>ər</w:t>
      </w:r>
      <w:proofErr w:type="spellEnd"/>
      <w:r w:rsidRPr="001C063F">
        <w:rPr>
          <w:rFonts w:ascii="Courier New" w:eastAsia="Times New Roman" w:hAnsi="Courier New" w:cs="Courier New"/>
          <w:sz w:val="20"/>
          <w:szCs w:val="20"/>
        </w:rPr>
        <w:t>/</w:t>
      </w:r>
    </w:p>
    <w:p w14:paraId="693D3719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Another example</w:t>
      </w:r>
    </w:p>
    <w:p w14:paraId="6C77B8EF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Hello</w:t>
      </w:r>
    </w:p>
    <w:p w14:paraId="47FE9685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CE14329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 xml:space="preserve">/h ə ˈl </w:t>
      </w:r>
      <w:proofErr w:type="spellStart"/>
      <w:r w:rsidRPr="001C063F">
        <w:rPr>
          <w:rFonts w:ascii="Courier New" w:eastAsia="Times New Roman" w:hAnsi="Courier New" w:cs="Courier New"/>
          <w:sz w:val="20"/>
          <w:szCs w:val="20"/>
        </w:rPr>
        <w:t>oʊ</w:t>
      </w:r>
      <w:proofErr w:type="spellEnd"/>
      <w:r w:rsidRPr="001C063F">
        <w:rPr>
          <w:rFonts w:ascii="Courier New" w:eastAsia="Times New Roman" w:hAnsi="Courier New" w:cs="Courier New"/>
          <w:sz w:val="20"/>
          <w:szCs w:val="20"/>
        </w:rPr>
        <w:t>/</w:t>
      </w:r>
    </w:p>
    <w:p w14:paraId="38DA4360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7627ED4D">
          <v:rect id="_x0000_i1116" style="width:0;height:1.5pt" o:hralign="center" o:hrstd="t" o:hr="t" fillcolor="#a0a0a0" stroked="f"/>
        </w:pict>
      </w:r>
    </w:p>
    <w:p w14:paraId="28579EA8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063F">
        <w:rPr>
          <w:rFonts w:ascii="Times New Roman" w:eastAsia="Times New Roman" w:hAnsi="Times New Roman" w:cs="Times New Roman"/>
          <w:b/>
          <w:bCs/>
          <w:sz w:val="36"/>
          <w:szCs w:val="36"/>
        </w:rPr>
        <w:t>Grapheme-to-Phoneme (G2P) Conversion</w:t>
      </w:r>
    </w:p>
    <w:p w14:paraId="446E5245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Unknown words or names are converted into phonemes using pronunciation rules.</w:t>
      </w:r>
    </w:p>
    <w:p w14:paraId="57570698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40A4D3C7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C063F">
        <w:rPr>
          <w:rFonts w:ascii="Courier New" w:eastAsia="Times New Roman" w:hAnsi="Courier New" w:cs="Courier New"/>
          <w:sz w:val="20"/>
          <w:szCs w:val="20"/>
        </w:rPr>
        <w:t>ChatGPT</w:t>
      </w:r>
      <w:proofErr w:type="spellEnd"/>
    </w:p>
    <w:p w14:paraId="0E5D5BFA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E9E41C4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Pronunciation is generated according to language-specific rules.</w:t>
      </w:r>
    </w:p>
    <w:p w14:paraId="084DBBAC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74C79589">
          <v:rect id="_x0000_i1117" style="width:0;height:1.5pt" o:hralign="center" o:hrstd="t" o:hr="t" fillcolor="#a0a0a0" stroked="f"/>
        </w:pict>
      </w:r>
    </w:p>
    <w:p w14:paraId="29256331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5: Prosody Generation</w:t>
      </w:r>
    </w:p>
    <w:p w14:paraId="1A5B2100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063F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350DBA71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b/>
          <w:bCs/>
          <w:sz w:val="24"/>
          <w:szCs w:val="24"/>
        </w:rPr>
        <w:t>Prosody</w:t>
      </w: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 refers to the rhythm, stress, pitch, speaking rate, and pauses in speech.</w:t>
      </w:r>
    </w:p>
    <w:p w14:paraId="6AB658CA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Without prosody, speech sounds robotic.</w:t>
      </w:r>
    </w:p>
    <w:p w14:paraId="7079321E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</w:t>
      </w:r>
    </w:p>
    <w:p w14:paraId="7484A8F3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A. Pitch</w:t>
      </w:r>
    </w:p>
    <w:p w14:paraId="20525C74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lastRenderedPageBreak/>
        <w:t>Determines whether the voice sounds high or low.</w:t>
      </w:r>
    </w:p>
    <w:p w14:paraId="12B19075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27C09EA2">
          <v:rect id="_x0000_i1118" style="width:0;height:1.5pt" o:hralign="center" o:hrstd="t" o:hr="t" fillcolor="#a0a0a0" stroked="f"/>
        </w:pict>
      </w:r>
    </w:p>
    <w:p w14:paraId="40FF8277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B. Stress</w:t>
      </w:r>
    </w:p>
    <w:p w14:paraId="253CDE48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Certain syllables are emphasized.</w:t>
      </w:r>
    </w:p>
    <w:p w14:paraId="2B283BD6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418C45C0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C063F">
        <w:rPr>
          <w:rFonts w:ascii="Courier New" w:eastAsia="Times New Roman" w:hAnsi="Courier New" w:cs="Courier New"/>
          <w:sz w:val="20"/>
          <w:szCs w:val="20"/>
        </w:rPr>
        <w:t>PREsent</w:t>
      </w:r>
      <w:proofErr w:type="spellEnd"/>
      <w:r w:rsidRPr="001C063F">
        <w:rPr>
          <w:rFonts w:ascii="Courier New" w:eastAsia="Times New Roman" w:hAnsi="Courier New" w:cs="Courier New"/>
          <w:sz w:val="20"/>
          <w:szCs w:val="20"/>
        </w:rPr>
        <w:t xml:space="preserve"> (noun)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</w:r>
      <w:r w:rsidRPr="001C063F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C063F">
        <w:rPr>
          <w:rFonts w:ascii="Courier New" w:eastAsia="Times New Roman" w:hAnsi="Courier New" w:cs="Courier New"/>
          <w:sz w:val="20"/>
          <w:szCs w:val="20"/>
        </w:rPr>
        <w:t>preSENT</w:t>
      </w:r>
      <w:proofErr w:type="spellEnd"/>
      <w:r w:rsidRPr="001C063F">
        <w:rPr>
          <w:rFonts w:ascii="Courier New" w:eastAsia="Times New Roman" w:hAnsi="Courier New" w:cs="Courier New"/>
          <w:sz w:val="20"/>
          <w:szCs w:val="20"/>
        </w:rPr>
        <w:t xml:space="preserve"> (verb)</w:t>
      </w:r>
    </w:p>
    <w:p w14:paraId="3D5CBBC1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23927C0E">
          <v:rect id="_x0000_i1119" style="width:0;height:1.5pt" o:hralign="center" o:hrstd="t" o:hr="t" fillcolor="#a0a0a0" stroked="f"/>
        </w:pict>
      </w:r>
    </w:p>
    <w:p w14:paraId="299BAF42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C. Intonation</w:t>
      </w:r>
    </w:p>
    <w:p w14:paraId="549F5024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Pitch changes across a sentence.</w:t>
      </w:r>
    </w:p>
    <w:p w14:paraId="7ED254C2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660A94F4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Statement</w:t>
      </w:r>
    </w:p>
    <w:p w14:paraId="3F0145DC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You are coming.</w:t>
      </w:r>
    </w:p>
    <w:p w14:paraId="2EE1CE02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Question</w:t>
      </w:r>
    </w:p>
    <w:p w14:paraId="27A8E856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Are you coming?</w:t>
      </w:r>
    </w:p>
    <w:p w14:paraId="15E5FB45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question usually ends with a rising intonation.</w:t>
      </w:r>
    </w:p>
    <w:p w14:paraId="32E5393E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45ADD856">
          <v:rect id="_x0000_i1120" style="width:0;height:1.5pt" o:hralign="center" o:hrstd="t" o:hr="t" fillcolor="#a0a0a0" stroked="f"/>
        </w:pict>
      </w:r>
    </w:p>
    <w:p w14:paraId="1ED1DBB0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D. Speaking Rate</w:t>
      </w:r>
    </w:p>
    <w:p w14:paraId="73E5B272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Controls how fast or slowly the speech is produced.</w:t>
      </w:r>
    </w:p>
    <w:p w14:paraId="4DFBB281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39513E60">
          <v:rect id="_x0000_i1121" style="width:0;height:1.5pt" o:hralign="center" o:hrstd="t" o:hr="t" fillcolor="#a0a0a0" stroked="f"/>
        </w:pict>
      </w:r>
    </w:p>
    <w:p w14:paraId="4BFBD8B4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E. Pause Generation</w:t>
      </w:r>
    </w:p>
    <w:p w14:paraId="17B54311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The system inserts </w:t>
      </w:r>
      <w:proofErr w:type="gramStart"/>
      <w:r w:rsidRPr="001C063F">
        <w:rPr>
          <w:rFonts w:ascii="Times New Roman" w:eastAsia="Times New Roman" w:hAnsi="Times New Roman" w:cs="Times New Roman"/>
          <w:sz w:val="24"/>
          <w:szCs w:val="24"/>
        </w:rPr>
        <w:t>pauses</w:t>
      </w:r>
      <w:proofErr w:type="gramEnd"/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 after commas, periods, and other punctuation marks.</w:t>
      </w:r>
    </w:p>
    <w:p w14:paraId="1FDA9634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7CD2A843">
          <v:rect id="_x0000_i1122" style="width:0;height:1.5pt" o:hralign="center" o:hrstd="t" o:hr="t" fillcolor="#a0a0a0" stroked="f"/>
        </w:pict>
      </w:r>
    </w:p>
    <w:p w14:paraId="1FC1171E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6: Speech Synthesis</w:t>
      </w:r>
    </w:p>
    <w:p w14:paraId="4DA0A5A7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063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Definition</w:t>
      </w:r>
    </w:p>
    <w:p w14:paraId="26FFC3A6" w14:textId="306254CA" w:rsid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Speech synthesis converts phonemes and prosody into a digital speech waveform.</w:t>
      </w:r>
    </w:p>
    <w:p w14:paraId="3688BC78" w14:textId="77777777" w:rsidR="003D65A8" w:rsidRDefault="003D65A8" w:rsidP="003D65A8">
      <w:pPr>
        <w:pStyle w:val="Heading1"/>
      </w:pPr>
      <w:r>
        <w:t>Overall Speech Synthesis Process</w:t>
      </w:r>
    </w:p>
    <w:p w14:paraId="36B32A80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>Text Input</w:t>
      </w:r>
    </w:p>
    <w:p w14:paraId="1272415A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4441CCCC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2B5A834E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>Text Normalization</w:t>
      </w:r>
    </w:p>
    <w:p w14:paraId="4A6C0EF8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2E870C72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0DF54EC7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>Linguistic Analysis</w:t>
      </w:r>
    </w:p>
    <w:p w14:paraId="16DBE836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0D6810C6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6C583566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>Phoneme Conversion</w:t>
      </w:r>
    </w:p>
    <w:p w14:paraId="0F05701C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5EAAA4EE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53863898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>Prosody Generation</w:t>
      </w:r>
    </w:p>
    <w:p w14:paraId="5F35FBE7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350DC135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6BB9E47E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>Speech Synthesis Engine</w:t>
      </w:r>
    </w:p>
    <w:p w14:paraId="557FB899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1FD9A51E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7BA03A13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>Audio Waveform</w:t>
      </w:r>
    </w:p>
    <w:p w14:paraId="4CE0E45C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6AA58831" w14:textId="77777777" w:rsidR="003D65A8" w:rsidRDefault="003D65A8" w:rsidP="003D65A8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6B66B9C8" w14:textId="77777777" w:rsidR="003D65A8" w:rsidRDefault="003D65A8" w:rsidP="003D65A8">
      <w:pPr>
        <w:pStyle w:val="HTMLPreformatted"/>
      </w:pPr>
      <w:r>
        <w:rPr>
          <w:rStyle w:val="HTMLCode"/>
        </w:rPr>
        <w:t>Speaker Output</w:t>
      </w:r>
    </w:p>
    <w:p w14:paraId="475BA026" w14:textId="77777777" w:rsidR="003D65A8" w:rsidRPr="001C063F" w:rsidRDefault="003D65A8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42E764" w14:textId="77777777" w:rsidR="000C084A" w:rsidRPr="000C084A" w:rsidRDefault="000C084A" w:rsidP="000C08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08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Speech Synthesis</w:t>
      </w:r>
    </w:p>
    <w:p w14:paraId="5EB3DBD7" w14:textId="77777777" w:rsidR="000C084A" w:rsidRPr="000C084A" w:rsidRDefault="000C084A" w:rsidP="000C08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84A">
        <w:rPr>
          <w:rFonts w:ascii="Times New Roman" w:eastAsia="Times New Roman" w:hAnsi="Times New Roman" w:cs="Times New Roman"/>
          <w:sz w:val="24"/>
          <w:szCs w:val="24"/>
        </w:rPr>
        <w:t xml:space="preserve">Virtual assistants (e.g., Siri, Google Assistant, Alexa) </w:t>
      </w:r>
    </w:p>
    <w:p w14:paraId="3505B241" w14:textId="77777777" w:rsidR="000C084A" w:rsidRPr="000C084A" w:rsidRDefault="000C084A" w:rsidP="000C08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84A">
        <w:rPr>
          <w:rFonts w:ascii="Times New Roman" w:eastAsia="Times New Roman" w:hAnsi="Times New Roman" w:cs="Times New Roman"/>
          <w:sz w:val="24"/>
          <w:szCs w:val="24"/>
        </w:rPr>
        <w:t xml:space="preserve">GPS navigation systems </w:t>
      </w:r>
    </w:p>
    <w:p w14:paraId="369437B6" w14:textId="77777777" w:rsidR="000C084A" w:rsidRPr="000C084A" w:rsidRDefault="000C084A" w:rsidP="000C08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84A">
        <w:rPr>
          <w:rFonts w:ascii="Times New Roman" w:eastAsia="Times New Roman" w:hAnsi="Times New Roman" w:cs="Times New Roman"/>
          <w:sz w:val="24"/>
          <w:szCs w:val="24"/>
        </w:rPr>
        <w:t xml:space="preserve">Screen readers for visually impaired users </w:t>
      </w:r>
    </w:p>
    <w:p w14:paraId="6F2A219F" w14:textId="77777777" w:rsidR="000C084A" w:rsidRPr="000C084A" w:rsidRDefault="000C084A" w:rsidP="000C08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84A">
        <w:rPr>
          <w:rFonts w:ascii="Times New Roman" w:eastAsia="Times New Roman" w:hAnsi="Times New Roman" w:cs="Times New Roman"/>
          <w:sz w:val="24"/>
          <w:szCs w:val="24"/>
        </w:rPr>
        <w:t xml:space="preserve">Audiobook generation </w:t>
      </w:r>
    </w:p>
    <w:p w14:paraId="3E58CF2B" w14:textId="77777777" w:rsidR="000C084A" w:rsidRPr="000C084A" w:rsidRDefault="000C084A" w:rsidP="000C08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84A">
        <w:rPr>
          <w:rFonts w:ascii="Times New Roman" w:eastAsia="Times New Roman" w:hAnsi="Times New Roman" w:cs="Times New Roman"/>
          <w:sz w:val="24"/>
          <w:szCs w:val="24"/>
        </w:rPr>
        <w:t xml:space="preserve">Customer service chatbots </w:t>
      </w:r>
    </w:p>
    <w:p w14:paraId="70106894" w14:textId="77777777" w:rsidR="000C084A" w:rsidRPr="000C084A" w:rsidRDefault="000C084A" w:rsidP="000C08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84A">
        <w:rPr>
          <w:rFonts w:ascii="Times New Roman" w:eastAsia="Times New Roman" w:hAnsi="Times New Roman" w:cs="Times New Roman"/>
          <w:sz w:val="24"/>
          <w:szCs w:val="24"/>
        </w:rPr>
        <w:t xml:space="preserve">Language learning applications </w:t>
      </w:r>
    </w:p>
    <w:p w14:paraId="4088EC4D" w14:textId="77777777" w:rsidR="000C084A" w:rsidRPr="000C084A" w:rsidRDefault="000C084A" w:rsidP="000C08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84A">
        <w:rPr>
          <w:rFonts w:ascii="Times New Roman" w:eastAsia="Times New Roman" w:hAnsi="Times New Roman" w:cs="Times New Roman"/>
          <w:sz w:val="24"/>
          <w:szCs w:val="24"/>
        </w:rPr>
        <w:t xml:space="preserve">Smart home devices </w:t>
      </w:r>
    </w:p>
    <w:p w14:paraId="5FDE2D99" w14:textId="77777777" w:rsidR="000C084A" w:rsidRPr="000C084A" w:rsidRDefault="000C084A" w:rsidP="000C08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084A">
        <w:rPr>
          <w:rFonts w:ascii="Times New Roman" w:eastAsia="Times New Roman" w:hAnsi="Times New Roman" w:cs="Times New Roman"/>
          <w:sz w:val="24"/>
          <w:szCs w:val="24"/>
        </w:rPr>
        <w:t>Automated announcements in transportation systems</w:t>
      </w:r>
    </w:p>
    <w:p w14:paraId="43B54CAA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7: Digital Audio Generation</w:t>
      </w:r>
    </w:p>
    <w:p w14:paraId="1D4AECFA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synthesized speech is stored as digital audio samples.</w:t>
      </w:r>
    </w:p>
    <w:p w14:paraId="5E71F6C7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Typical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895"/>
      </w:tblGrid>
      <w:tr w:rsidR="001C063F" w:rsidRPr="001C063F" w14:paraId="608B07B1" w14:textId="77777777" w:rsidTr="001C0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526D4" w14:textId="77777777" w:rsidR="001C063F" w:rsidRPr="001C063F" w:rsidRDefault="001C063F" w:rsidP="001C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277F7A7E" w14:textId="77777777" w:rsidR="001C063F" w:rsidRPr="001C063F" w:rsidRDefault="001C063F" w:rsidP="001C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1C063F" w:rsidRPr="001C063F" w14:paraId="6B6167A5" w14:textId="77777777" w:rsidTr="001C0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2FBEC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Sampling Rate</w:t>
            </w:r>
          </w:p>
        </w:tc>
        <w:tc>
          <w:tcPr>
            <w:tcW w:w="0" w:type="auto"/>
            <w:vAlign w:val="center"/>
            <w:hideMark/>
          </w:tcPr>
          <w:p w14:paraId="7D7778C7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16 kHz, 22.05 kHz, 44.1 kHz</w:t>
            </w:r>
          </w:p>
        </w:tc>
      </w:tr>
      <w:tr w:rsidR="001C063F" w:rsidRPr="001C063F" w14:paraId="35E9EA23" w14:textId="77777777" w:rsidTr="001C0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20CD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Bit Depth</w:t>
            </w:r>
          </w:p>
        </w:tc>
        <w:tc>
          <w:tcPr>
            <w:tcW w:w="0" w:type="auto"/>
            <w:vAlign w:val="center"/>
            <w:hideMark/>
          </w:tcPr>
          <w:p w14:paraId="224115B1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16-bit</w:t>
            </w:r>
          </w:p>
        </w:tc>
      </w:tr>
      <w:tr w:rsidR="001C063F" w:rsidRPr="001C063F" w14:paraId="60CB330D" w14:textId="77777777" w:rsidTr="001C0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1B73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14:paraId="3CD209B5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Mono or Stereo</w:t>
            </w:r>
          </w:p>
        </w:tc>
      </w:tr>
    </w:tbl>
    <w:p w14:paraId="6E7272CE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result is a digital audio stream.</w:t>
      </w:r>
    </w:p>
    <w:p w14:paraId="37AB370E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3124AABA">
          <v:rect id="_x0000_i1127" style="width:0;height:1.5pt" o:hralign="center" o:hrstd="t" o:hr="t" fillcolor="#a0a0a0" stroked="f"/>
        </w:pict>
      </w:r>
    </w:p>
    <w:p w14:paraId="3E6BF56B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8: Digital-to-Analog Conversion (DAC)</w:t>
      </w:r>
    </w:p>
    <w:p w14:paraId="4EB2E1D6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digital audio is converted into an analog electrical signal.</w:t>
      </w:r>
    </w:p>
    <w:p w14:paraId="3F8EB206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Process</w:t>
      </w:r>
    </w:p>
    <w:p w14:paraId="60505D81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Digital Audio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>DAC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1C063F">
        <w:rPr>
          <w:rFonts w:ascii="Courier New" w:eastAsia="Times New Roman" w:hAnsi="Courier New" w:cs="Courier New"/>
          <w:sz w:val="20"/>
          <w:szCs w:val="20"/>
        </w:rPr>
        <w:br/>
      </w:r>
      <w:r w:rsidRPr="001C063F">
        <w:rPr>
          <w:rFonts w:ascii="Courier New" w:eastAsia="Times New Roman" w:hAnsi="Courier New" w:cs="Courier New"/>
          <w:sz w:val="20"/>
          <w:szCs w:val="20"/>
        </w:rPr>
        <w:br/>
        <w:t>Analog Signal</w:t>
      </w:r>
    </w:p>
    <w:p w14:paraId="06200917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66B67CE8">
          <v:rect id="_x0000_i1128" style="width:0;height:1.5pt" o:hralign="center" o:hrstd="t" o:hr="t" fillcolor="#a0a0a0" stroked="f"/>
        </w:pict>
      </w:r>
    </w:p>
    <w:p w14:paraId="16096810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Stage 9: Speaker Output</w:t>
      </w:r>
    </w:p>
    <w:p w14:paraId="01E9E3D7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analog electrical signal is amplified and sent to:</w:t>
      </w:r>
    </w:p>
    <w:p w14:paraId="04D66129" w14:textId="77777777" w:rsidR="001C063F" w:rsidRPr="001C063F" w:rsidRDefault="001C063F" w:rsidP="001C06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Speakers </w:t>
      </w:r>
    </w:p>
    <w:p w14:paraId="2F5A2243" w14:textId="77777777" w:rsidR="001C063F" w:rsidRPr="001C063F" w:rsidRDefault="001C063F" w:rsidP="001C06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Headphones </w:t>
      </w:r>
    </w:p>
    <w:p w14:paraId="2FE12FEF" w14:textId="77777777" w:rsidR="001C063F" w:rsidRPr="001C063F" w:rsidRDefault="001C063F" w:rsidP="001C06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Mobile phone speakers </w:t>
      </w:r>
    </w:p>
    <w:p w14:paraId="6CF8B8FA" w14:textId="77777777" w:rsidR="001C063F" w:rsidRPr="001C063F" w:rsidRDefault="001C063F" w:rsidP="001C06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Smart speakers </w:t>
      </w:r>
    </w:p>
    <w:p w14:paraId="1CDD4C84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listener hears the synthesized speech.</w:t>
      </w:r>
    </w:p>
    <w:p w14:paraId="70CD1F38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01E2BA3C">
          <v:rect id="_x0000_i1129" style="width:0;height:1.5pt" o:hralign="center" o:hrstd="t" o:hr="t" fillcolor="#a0a0a0" stroked="f"/>
        </w:pict>
      </w:r>
    </w:p>
    <w:p w14:paraId="08339B30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</w:t>
      </w:r>
    </w:p>
    <w:p w14:paraId="3ED52D05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Suppose a user enters:</w:t>
      </w:r>
    </w:p>
    <w:p w14:paraId="132CF595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Good morning, everyone.</w:t>
      </w:r>
    </w:p>
    <w:p w14:paraId="3ED603A9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1</w:t>
      </w:r>
    </w:p>
    <w:p w14:paraId="33573C84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Input Text</w:t>
      </w:r>
    </w:p>
    <w:p w14:paraId="34B970CA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928D13F" w14:textId="77777777" w:rsidR="001C063F" w:rsidRPr="001C063F" w:rsidRDefault="001C063F" w:rsidP="001C0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063F">
        <w:rPr>
          <w:rFonts w:ascii="Courier New" w:eastAsia="Times New Roman" w:hAnsi="Courier New" w:cs="Courier New"/>
          <w:sz w:val="20"/>
          <w:szCs w:val="20"/>
        </w:rPr>
        <w:t>Good morning, everyone.</w:t>
      </w:r>
    </w:p>
    <w:p w14:paraId="3DF02BE3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720F3D20">
          <v:rect id="_x0000_i1130" style="width:0;height:1.5pt" o:hralign="center" o:hrstd="t" o:hr="t" fillcolor="#a0a0a0" stroked="f"/>
        </w:pict>
      </w:r>
    </w:p>
    <w:p w14:paraId="41D080AD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76E5452F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Text Normalization</w:t>
      </w:r>
    </w:p>
    <w:p w14:paraId="549C2232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text is cleaned and punctuation is interpreted.</w:t>
      </w:r>
    </w:p>
    <w:p w14:paraId="04D8B767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4DA8F0B5">
          <v:rect id="_x0000_i1131" style="width:0;height:1.5pt" o:hralign="center" o:hrstd="t" o:hr="t" fillcolor="#a0a0a0" stroked="f"/>
        </w:pict>
      </w:r>
    </w:p>
    <w:p w14:paraId="090098BA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76EFD4C9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Linguistic Analysis</w:t>
      </w:r>
    </w:p>
    <w:p w14:paraId="69C30C37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Words and sentence structure are analyzed.</w:t>
      </w:r>
    </w:p>
    <w:p w14:paraId="7AB89B14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652738E0">
          <v:rect id="_x0000_i1132" style="width:0;height:1.5pt" o:hralign="center" o:hrstd="t" o:hr="t" fillcolor="#a0a0a0" stroked="f"/>
        </w:pict>
      </w:r>
    </w:p>
    <w:p w14:paraId="17224D32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19F8459E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Phoneme Generation</w:t>
      </w:r>
    </w:p>
    <w:p w14:paraId="649378B1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words are converted into phonemes.</w:t>
      </w:r>
    </w:p>
    <w:p w14:paraId="088A0448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2CBDE382">
          <v:rect id="_x0000_i1133" style="width:0;height:1.5pt" o:hralign="center" o:hrstd="t" o:hr="t" fillcolor="#a0a0a0" stroked="f"/>
        </w:pict>
      </w:r>
    </w:p>
    <w:p w14:paraId="31D2F9CD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14:paraId="05C5F76E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Prosody</w:t>
      </w:r>
    </w:p>
    <w:p w14:paraId="16B1F527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system determines:</w:t>
      </w:r>
    </w:p>
    <w:p w14:paraId="4416A9DE" w14:textId="77777777" w:rsidR="001C063F" w:rsidRPr="001C063F" w:rsidRDefault="001C063F" w:rsidP="001C063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Pitch </w:t>
      </w:r>
    </w:p>
    <w:p w14:paraId="347F752D" w14:textId="77777777" w:rsidR="001C063F" w:rsidRPr="001C063F" w:rsidRDefault="001C063F" w:rsidP="001C063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Stress </w:t>
      </w:r>
    </w:p>
    <w:p w14:paraId="18BF1CC9" w14:textId="77777777" w:rsidR="001C063F" w:rsidRPr="001C063F" w:rsidRDefault="001C063F" w:rsidP="001C063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Pause after the comma </w:t>
      </w:r>
    </w:p>
    <w:p w14:paraId="76C011E6" w14:textId="77777777" w:rsidR="001C063F" w:rsidRPr="001C063F" w:rsidRDefault="001C063F" w:rsidP="001C063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Natural intonation </w:t>
      </w:r>
    </w:p>
    <w:p w14:paraId="417B9E50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0BCDCEEB">
          <v:rect id="_x0000_i1134" style="width:0;height:1.5pt" o:hralign="center" o:hrstd="t" o:hr="t" fillcolor="#a0a0a0" stroked="f"/>
        </w:pict>
      </w:r>
    </w:p>
    <w:p w14:paraId="3E754359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6</w:t>
      </w:r>
    </w:p>
    <w:p w14:paraId="33A57078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Speech Synthesis</w:t>
      </w:r>
    </w:p>
    <w:p w14:paraId="6CD87BD7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A speech waveform is generated.</w:t>
      </w:r>
    </w:p>
    <w:p w14:paraId="4813D58D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7187B4EE">
          <v:rect id="_x0000_i1135" style="width:0;height:1.5pt" o:hralign="center" o:hrstd="t" o:hr="t" fillcolor="#a0a0a0" stroked="f"/>
        </w:pict>
      </w:r>
    </w:p>
    <w:p w14:paraId="3BF4522C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Step 7</w:t>
      </w:r>
    </w:p>
    <w:p w14:paraId="2701348F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Digital Audio</w:t>
      </w:r>
    </w:p>
    <w:p w14:paraId="744A0BDE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waveform is stored digitally.</w:t>
      </w:r>
    </w:p>
    <w:p w14:paraId="57B62D25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7E350B10">
          <v:rect id="_x0000_i1136" style="width:0;height:1.5pt" o:hralign="center" o:hrstd="t" o:hr="t" fillcolor="#a0a0a0" stroked="f"/>
        </w:pict>
      </w:r>
    </w:p>
    <w:p w14:paraId="02EEDB0F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Step 8</w:t>
      </w:r>
    </w:p>
    <w:p w14:paraId="2056702B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DAC</w:t>
      </w:r>
    </w:p>
    <w:p w14:paraId="2F19F16C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Digital audio is converted to an analog signal.</w:t>
      </w:r>
    </w:p>
    <w:p w14:paraId="114F97E0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53F667B6">
          <v:rect id="_x0000_i1137" style="width:0;height:1.5pt" o:hralign="center" o:hrstd="t" o:hr="t" fillcolor="#a0a0a0" stroked="f"/>
        </w:pict>
      </w:r>
    </w:p>
    <w:p w14:paraId="35822579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Step 9</w:t>
      </w:r>
    </w:p>
    <w:p w14:paraId="5CE4562B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Speaker</w:t>
      </w:r>
    </w:p>
    <w:p w14:paraId="3ECA86D7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The user hears:</w:t>
      </w:r>
    </w:p>
    <w:p w14:paraId="7AA3AA10" w14:textId="77777777" w:rsidR="001C063F" w:rsidRPr="001C063F" w:rsidRDefault="001C063F" w:rsidP="001C06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>"Good morning, everyone."</w:t>
      </w:r>
    </w:p>
    <w:p w14:paraId="73C01E59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2EF5978C">
          <v:rect id="_x0000_i1138" style="width:0;height:1.5pt" o:hralign="center" o:hrstd="t" o:hr="t" fillcolor="#a0a0a0" stroked="f"/>
        </w:pict>
      </w:r>
    </w:p>
    <w:p w14:paraId="2C5923F6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Speech Generation</w:t>
      </w:r>
    </w:p>
    <w:p w14:paraId="72C54FEF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16986D2D" w14:textId="77777777" w:rsidR="001C063F" w:rsidRPr="001C063F" w:rsidRDefault="001C063F" w:rsidP="001C06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E-learning </w:t>
      </w:r>
    </w:p>
    <w:p w14:paraId="70A119CE" w14:textId="77777777" w:rsidR="001C063F" w:rsidRPr="001C063F" w:rsidRDefault="001C063F" w:rsidP="001C06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Audiobooks </w:t>
      </w:r>
    </w:p>
    <w:p w14:paraId="6F67F875" w14:textId="77777777" w:rsidR="001C063F" w:rsidRPr="001C063F" w:rsidRDefault="001C063F" w:rsidP="001C06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Language learning </w:t>
      </w:r>
    </w:p>
    <w:p w14:paraId="02B38DD4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Healthcare</w:t>
      </w:r>
    </w:p>
    <w:p w14:paraId="3D54B217" w14:textId="77777777" w:rsidR="001C063F" w:rsidRPr="001C063F" w:rsidRDefault="001C063F" w:rsidP="001C06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Communication aids </w:t>
      </w:r>
    </w:p>
    <w:p w14:paraId="7540FF69" w14:textId="77777777" w:rsidR="001C063F" w:rsidRPr="001C063F" w:rsidRDefault="001C063F" w:rsidP="001C06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Voice assistance for patients </w:t>
      </w:r>
    </w:p>
    <w:p w14:paraId="599354EE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Banking</w:t>
      </w:r>
    </w:p>
    <w:p w14:paraId="042E1CFC" w14:textId="77777777" w:rsidR="001C063F" w:rsidRPr="001C063F" w:rsidRDefault="001C063F" w:rsidP="001C063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Voice banking </w:t>
      </w:r>
    </w:p>
    <w:p w14:paraId="781A9FF3" w14:textId="77777777" w:rsidR="001C063F" w:rsidRPr="001C063F" w:rsidRDefault="001C063F" w:rsidP="001C063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Automated customer support </w:t>
      </w:r>
    </w:p>
    <w:p w14:paraId="30771428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Navigation</w:t>
      </w:r>
    </w:p>
    <w:p w14:paraId="634D0524" w14:textId="77777777" w:rsidR="001C063F" w:rsidRPr="001C063F" w:rsidRDefault="001C063F" w:rsidP="001C063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GPS voice guidance </w:t>
      </w:r>
    </w:p>
    <w:p w14:paraId="1CCB2247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Smart Devices</w:t>
      </w:r>
    </w:p>
    <w:p w14:paraId="37EEBC5C" w14:textId="77777777" w:rsidR="001C063F" w:rsidRPr="001C063F" w:rsidRDefault="001C063F" w:rsidP="001C063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Voice assistants </w:t>
      </w:r>
    </w:p>
    <w:p w14:paraId="5CBCE299" w14:textId="77777777" w:rsidR="001C063F" w:rsidRPr="001C063F" w:rsidRDefault="001C063F" w:rsidP="001C063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Smart home systems </w:t>
      </w:r>
    </w:p>
    <w:p w14:paraId="554DE4DE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Accessibility</w:t>
      </w:r>
    </w:p>
    <w:p w14:paraId="2851F7F6" w14:textId="77777777" w:rsidR="001C063F" w:rsidRPr="001C063F" w:rsidRDefault="001C063F" w:rsidP="001C063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Screen readers </w:t>
      </w:r>
    </w:p>
    <w:p w14:paraId="6BA24DA4" w14:textId="77777777" w:rsidR="001C063F" w:rsidRPr="001C063F" w:rsidRDefault="001C063F" w:rsidP="001C063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Reading assistance for visually impaired users </w:t>
      </w:r>
    </w:p>
    <w:p w14:paraId="4C896C09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063F">
        <w:rPr>
          <w:rFonts w:ascii="Times New Roman" w:eastAsia="Times New Roman" w:hAnsi="Times New Roman" w:cs="Times New Roman"/>
          <w:b/>
          <w:bCs/>
          <w:sz w:val="27"/>
          <w:szCs w:val="27"/>
        </w:rPr>
        <w:t>Entertainment</w:t>
      </w:r>
    </w:p>
    <w:p w14:paraId="4F027EFE" w14:textId="77777777" w:rsidR="001C063F" w:rsidRPr="001C063F" w:rsidRDefault="001C063F" w:rsidP="001C063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Games </w:t>
      </w:r>
    </w:p>
    <w:p w14:paraId="2DCEBB6E" w14:textId="77777777" w:rsidR="001C063F" w:rsidRPr="001C063F" w:rsidRDefault="001C063F" w:rsidP="001C063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Movies </w:t>
      </w:r>
    </w:p>
    <w:p w14:paraId="6EF926AD" w14:textId="77777777" w:rsidR="001C063F" w:rsidRPr="001C063F" w:rsidRDefault="001C063F" w:rsidP="001C063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Virtual characters </w:t>
      </w:r>
    </w:p>
    <w:p w14:paraId="674DB222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1EC394F4">
          <v:rect id="_x0000_i1139" style="width:0;height:1.5pt" o:hralign="center" o:hrstd="t" o:hr="t" fillcolor="#a0a0a0" stroked="f"/>
        </w:pict>
      </w:r>
    </w:p>
    <w:p w14:paraId="2AB7A2C9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14:paraId="61ECCA17" w14:textId="77777777" w:rsidR="001C063F" w:rsidRPr="001C063F" w:rsidRDefault="001C063F" w:rsidP="001C06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Makes digital content accessible. </w:t>
      </w:r>
    </w:p>
    <w:p w14:paraId="5411C2B9" w14:textId="77777777" w:rsidR="001C063F" w:rsidRPr="001C063F" w:rsidRDefault="001C063F" w:rsidP="001C06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Provides hands-free interaction. </w:t>
      </w:r>
    </w:p>
    <w:p w14:paraId="48682267" w14:textId="77777777" w:rsidR="001C063F" w:rsidRPr="001C063F" w:rsidRDefault="001C063F" w:rsidP="001C06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Supports multilingual communication. </w:t>
      </w:r>
    </w:p>
    <w:p w14:paraId="5DFC922C" w14:textId="77777777" w:rsidR="001C063F" w:rsidRPr="001C063F" w:rsidRDefault="001C063F" w:rsidP="001C06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Produces consistent speech output. </w:t>
      </w:r>
    </w:p>
    <w:p w14:paraId="3D808A23" w14:textId="77777777" w:rsidR="001C063F" w:rsidRPr="001C063F" w:rsidRDefault="001C063F" w:rsidP="001C063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Reduces the need for human voice recordings in many applications. </w:t>
      </w:r>
    </w:p>
    <w:p w14:paraId="074026A0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503605DE">
          <v:rect id="_x0000_i1140" style="width:0;height:1.5pt" o:hralign="center" o:hrstd="t" o:hr="t" fillcolor="#a0a0a0" stroked="f"/>
        </w:pict>
      </w:r>
    </w:p>
    <w:p w14:paraId="43168DA9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Limitations</w:t>
      </w:r>
    </w:p>
    <w:p w14:paraId="53455573" w14:textId="77777777" w:rsidR="001C063F" w:rsidRPr="001C063F" w:rsidRDefault="001C063F" w:rsidP="001C063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Pronouncing uncommon names or newly coined words can be challenging. </w:t>
      </w:r>
    </w:p>
    <w:p w14:paraId="25EBFA71" w14:textId="77777777" w:rsidR="001C063F" w:rsidRPr="001C063F" w:rsidRDefault="001C063F" w:rsidP="001C063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Emotional expression may still be limited compared with human speech. </w:t>
      </w:r>
    </w:p>
    <w:p w14:paraId="68F37679" w14:textId="77777777" w:rsidR="001C063F" w:rsidRPr="001C063F" w:rsidRDefault="001C063F" w:rsidP="001C063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Performance depends on language resources and training data. </w:t>
      </w:r>
    </w:p>
    <w:p w14:paraId="5F14ED5A" w14:textId="77777777" w:rsidR="001C063F" w:rsidRPr="001C063F" w:rsidRDefault="001C063F" w:rsidP="001C063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High-quality neural speech synthesis requires significant computational resources. </w:t>
      </w:r>
    </w:p>
    <w:p w14:paraId="40E27707" w14:textId="77777777" w:rsidR="001C063F" w:rsidRPr="001C063F" w:rsidRDefault="001C063F" w:rsidP="001C0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pict w14:anchorId="438BFC73">
          <v:rect id="_x0000_i1141" style="width:0;height:1.5pt" o:hralign="center" o:hrstd="t" o:hr="t" fillcolor="#a0a0a0" stroked="f"/>
        </w:pict>
      </w:r>
    </w:p>
    <w:p w14:paraId="57880FD6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Comparison of Speech Synthesis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420"/>
        <w:gridCol w:w="2542"/>
        <w:gridCol w:w="2722"/>
      </w:tblGrid>
      <w:tr w:rsidR="001C063F" w:rsidRPr="001C063F" w14:paraId="60CADBDE" w14:textId="77777777" w:rsidTr="001C0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47058" w14:textId="77777777" w:rsidR="001C063F" w:rsidRPr="001C063F" w:rsidRDefault="001C063F" w:rsidP="001C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5E68D28" w14:textId="77777777" w:rsidR="001C063F" w:rsidRPr="001C063F" w:rsidRDefault="001C063F" w:rsidP="001C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C1D8F2" w14:textId="77777777" w:rsidR="001C063F" w:rsidRPr="001C063F" w:rsidRDefault="001C063F" w:rsidP="001C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3FACBC91" w14:textId="77777777" w:rsidR="001C063F" w:rsidRPr="001C063F" w:rsidRDefault="001C063F" w:rsidP="001C06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1C063F" w:rsidRPr="001C063F" w14:paraId="0B084AC1" w14:textId="77777777" w:rsidTr="001C0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C1A4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Concatenative</w:t>
            </w:r>
          </w:p>
        </w:tc>
        <w:tc>
          <w:tcPr>
            <w:tcW w:w="0" w:type="auto"/>
            <w:vAlign w:val="center"/>
            <w:hideMark/>
          </w:tcPr>
          <w:p w14:paraId="7E4EA34A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Joins prerecorded speech segments</w:t>
            </w:r>
          </w:p>
        </w:tc>
        <w:tc>
          <w:tcPr>
            <w:tcW w:w="0" w:type="auto"/>
            <w:vAlign w:val="center"/>
            <w:hideMark/>
          </w:tcPr>
          <w:p w14:paraId="29DB519C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Very natural for available recordings</w:t>
            </w:r>
          </w:p>
        </w:tc>
        <w:tc>
          <w:tcPr>
            <w:tcW w:w="0" w:type="auto"/>
            <w:vAlign w:val="center"/>
            <w:hideMark/>
          </w:tcPr>
          <w:p w14:paraId="5DD68DBC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Large storage requirements, limited flexibility</w:t>
            </w:r>
          </w:p>
        </w:tc>
      </w:tr>
      <w:tr w:rsidR="001C063F" w:rsidRPr="001C063F" w14:paraId="45109EE8" w14:textId="77777777" w:rsidTr="001C0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7F57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Formant</w:t>
            </w:r>
          </w:p>
        </w:tc>
        <w:tc>
          <w:tcPr>
            <w:tcW w:w="0" w:type="auto"/>
            <w:vAlign w:val="center"/>
            <w:hideMark/>
          </w:tcPr>
          <w:p w14:paraId="24AA1369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Mathematical model of the vocal tract</w:t>
            </w:r>
          </w:p>
        </w:tc>
        <w:tc>
          <w:tcPr>
            <w:tcW w:w="0" w:type="auto"/>
            <w:vAlign w:val="center"/>
            <w:hideMark/>
          </w:tcPr>
          <w:p w14:paraId="2BB75EB7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Small memory usage, flexible</w:t>
            </w:r>
          </w:p>
        </w:tc>
        <w:tc>
          <w:tcPr>
            <w:tcW w:w="0" w:type="auto"/>
            <w:vAlign w:val="center"/>
            <w:hideMark/>
          </w:tcPr>
          <w:p w14:paraId="34B95578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Less natural sounding</w:t>
            </w:r>
          </w:p>
        </w:tc>
      </w:tr>
      <w:tr w:rsidR="001C063F" w:rsidRPr="001C063F" w14:paraId="74D80CE2" w14:textId="77777777" w:rsidTr="001C0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FA9B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Parametric</w:t>
            </w:r>
          </w:p>
        </w:tc>
        <w:tc>
          <w:tcPr>
            <w:tcW w:w="0" w:type="auto"/>
            <w:vAlign w:val="center"/>
            <w:hideMark/>
          </w:tcPr>
          <w:p w14:paraId="6C16DB5B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models generate speech parameters</w:t>
            </w:r>
          </w:p>
        </w:tc>
        <w:tc>
          <w:tcPr>
            <w:tcW w:w="0" w:type="auto"/>
            <w:vAlign w:val="center"/>
            <w:hideMark/>
          </w:tcPr>
          <w:p w14:paraId="43EA2419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Consistent and adaptable</w:t>
            </w:r>
          </w:p>
        </w:tc>
        <w:tc>
          <w:tcPr>
            <w:tcW w:w="0" w:type="auto"/>
            <w:vAlign w:val="center"/>
            <w:hideMark/>
          </w:tcPr>
          <w:p w14:paraId="0877BE9C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Can sound less expressive than modern neural systems</w:t>
            </w:r>
          </w:p>
        </w:tc>
      </w:tr>
      <w:tr w:rsidR="001C063F" w:rsidRPr="001C063F" w14:paraId="1D0C1FF3" w14:textId="77777777" w:rsidTr="001C0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2C5F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Neural</w:t>
            </w:r>
          </w:p>
        </w:tc>
        <w:tc>
          <w:tcPr>
            <w:tcW w:w="0" w:type="auto"/>
            <w:vAlign w:val="center"/>
            <w:hideMark/>
          </w:tcPr>
          <w:p w14:paraId="2079EC24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 models generate speech</w:t>
            </w:r>
          </w:p>
        </w:tc>
        <w:tc>
          <w:tcPr>
            <w:tcW w:w="0" w:type="auto"/>
            <w:vAlign w:val="center"/>
            <w:hideMark/>
          </w:tcPr>
          <w:p w14:paraId="0064DA54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Highly natural, expressive, supports multiple voices</w:t>
            </w:r>
          </w:p>
        </w:tc>
        <w:tc>
          <w:tcPr>
            <w:tcW w:w="0" w:type="auto"/>
            <w:vAlign w:val="center"/>
            <w:hideMark/>
          </w:tcPr>
          <w:p w14:paraId="3818734D" w14:textId="77777777" w:rsidR="001C063F" w:rsidRPr="001C063F" w:rsidRDefault="001C063F" w:rsidP="001C06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063F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more computing power and training data</w:t>
            </w:r>
          </w:p>
        </w:tc>
      </w:tr>
    </w:tbl>
    <w:p w14:paraId="7532805F" w14:textId="77777777" w:rsidR="001C063F" w:rsidRPr="001C063F" w:rsidRDefault="001C063F" w:rsidP="001C0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06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14:paraId="2D73A736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C063F">
        <w:rPr>
          <w:rFonts w:ascii="Times New Roman" w:eastAsia="Times New Roman" w:hAnsi="Times New Roman" w:cs="Times New Roman"/>
          <w:b/>
          <w:bCs/>
          <w:sz w:val="24"/>
          <w:szCs w:val="24"/>
        </w:rPr>
        <w:t>Speech Generation Process</w:t>
      </w:r>
      <w:r w:rsidRPr="001C063F">
        <w:rPr>
          <w:rFonts w:ascii="Times New Roman" w:eastAsia="Times New Roman" w:hAnsi="Times New Roman" w:cs="Times New Roman"/>
          <w:sz w:val="24"/>
          <w:szCs w:val="24"/>
        </w:rPr>
        <w:t xml:space="preserve"> transforms written text into natural-sounding spoken language through a sequence of stages: </w:t>
      </w:r>
      <w:r w:rsidRPr="001C063F">
        <w:rPr>
          <w:rFonts w:ascii="Times New Roman" w:eastAsia="Times New Roman" w:hAnsi="Times New Roman" w:cs="Times New Roman"/>
          <w:b/>
          <w:bCs/>
          <w:sz w:val="24"/>
          <w:szCs w:val="24"/>
        </w:rPr>
        <w:t>text input, preprocessing, linguistic analysis, phoneme generation, prosody generation, speech synthesis, digital audio generation, digital-to-analog conversion, and speaker output</w:t>
      </w:r>
      <w:r w:rsidRPr="001C063F">
        <w:rPr>
          <w:rFonts w:ascii="Times New Roman" w:eastAsia="Times New Roman" w:hAnsi="Times New Roman" w:cs="Times New Roman"/>
          <w:sz w:val="24"/>
          <w:szCs w:val="24"/>
        </w:rPr>
        <w:t>. Modern AI-based speech synthesis systems use deep learning to produce highly intelligible and expressive speech, making them essential for multimedia applications, virtual assistants, accessibility technologies, navigation systems, education, and customer service.</w:t>
      </w:r>
    </w:p>
    <w:p w14:paraId="48E28F45" w14:textId="77777777" w:rsidR="001C063F" w:rsidRPr="001C063F" w:rsidRDefault="001C063F" w:rsidP="001C063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C063F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1125F8FC" w14:textId="77777777" w:rsidR="001C063F" w:rsidRPr="001C063F" w:rsidRDefault="001C063F" w:rsidP="001C0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CD8E32" w14:textId="77777777" w:rsidR="001C063F" w:rsidRPr="001C063F" w:rsidRDefault="001C063F" w:rsidP="001C063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C063F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20A92AA0" w14:textId="77777777" w:rsidR="001C063F" w:rsidRDefault="001C063F" w:rsidP="00510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EDCA9D9" w14:textId="79788C3E" w:rsidR="00510D67" w:rsidRPr="00510D67" w:rsidRDefault="00510D67" w:rsidP="00510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0D67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14:paraId="626CA9AB" w14:textId="77777777" w:rsidR="00510D67" w:rsidRPr="00510D67" w:rsidRDefault="00510D67" w:rsidP="00510D6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GPS navigation </w:t>
      </w:r>
    </w:p>
    <w:p w14:paraId="7DB5FC07" w14:textId="77777777" w:rsidR="00510D67" w:rsidRPr="00510D67" w:rsidRDefault="00510D67" w:rsidP="00510D6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Screen readers </w:t>
      </w:r>
    </w:p>
    <w:p w14:paraId="4992A2DC" w14:textId="77777777" w:rsidR="00510D67" w:rsidRPr="00510D67" w:rsidRDefault="00510D67" w:rsidP="00510D6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Virtual assistants </w:t>
      </w:r>
    </w:p>
    <w:p w14:paraId="197EB7C1" w14:textId="77777777" w:rsidR="00510D67" w:rsidRPr="00510D67" w:rsidRDefault="00510D67" w:rsidP="00510D6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Educational software </w:t>
      </w:r>
    </w:p>
    <w:p w14:paraId="2D5C14D2" w14:textId="77777777" w:rsidR="00510D67" w:rsidRPr="00510D67" w:rsidRDefault="00510D67" w:rsidP="00510D6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Customer service systems </w:t>
      </w:r>
    </w:p>
    <w:p w14:paraId="40978E7C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7E150B">
          <v:rect id="_x0000_i1088" style="width:0;height:1.5pt" o:hralign="center" o:hrstd="t" o:hr="t" fillcolor="#a0a0a0" stroked="f"/>
        </w:pict>
      </w:r>
    </w:p>
    <w:p w14:paraId="11420EDB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Speech Analysis</w:t>
      </w:r>
    </w:p>
    <w:p w14:paraId="2E4098F0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7F37FD8F" w14:textId="68F9D74D" w:rsid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Speech analysis extracts useful information from speech signals.</w:t>
      </w:r>
    </w:p>
    <w:p w14:paraId="53C5A4F3" w14:textId="2B77792E" w:rsidR="00AB7E85" w:rsidRPr="00510D67" w:rsidRDefault="00AB7E85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Speech Analysis</w:t>
      </w:r>
      <w:r>
        <w:t xml:space="preserve"> is the process of extracting meaningful information from a speech signal so that a computer can recognize, interpret, or process spoken language. It is the first stage of an </w:t>
      </w:r>
      <w:r>
        <w:rPr>
          <w:rStyle w:val="Strong"/>
        </w:rPr>
        <w:t>Automatic Speech Recognition (ASR)</w:t>
      </w:r>
      <w:r>
        <w:t xml:space="preserve"> system.</w:t>
      </w:r>
    </w:p>
    <w:p w14:paraId="536EB1B2" w14:textId="77777777" w:rsidR="00AB7E85" w:rsidRPr="00AB7E85" w:rsidRDefault="00AB7E85" w:rsidP="00AB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E85">
        <w:rPr>
          <w:rFonts w:ascii="Times New Roman" w:eastAsia="Times New Roman" w:hAnsi="Times New Roman" w:cs="Times New Roman"/>
          <w:b/>
          <w:bCs/>
          <w:sz w:val="24"/>
          <w:szCs w:val="24"/>
        </w:rPr>
        <w:t>Speech Analysis</w:t>
      </w:r>
      <w:r w:rsidRPr="00AB7E85">
        <w:rPr>
          <w:rFonts w:ascii="Times New Roman" w:eastAsia="Times New Roman" w:hAnsi="Times New Roman" w:cs="Times New Roman"/>
          <w:sz w:val="24"/>
          <w:szCs w:val="24"/>
        </w:rPr>
        <w:t xml:space="preserve"> is the process of analyzing a speech signal to extract useful information for recognizing spoken language. The main stages are:</w:t>
      </w:r>
    </w:p>
    <w:p w14:paraId="58A3D7D9" w14:textId="77777777" w:rsidR="00AB7E85" w:rsidRPr="00AB7E85" w:rsidRDefault="00AB7E85" w:rsidP="00AB7E8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E85">
        <w:rPr>
          <w:rFonts w:ascii="Times New Roman" w:eastAsia="Times New Roman" w:hAnsi="Times New Roman" w:cs="Times New Roman"/>
          <w:b/>
          <w:bCs/>
          <w:sz w:val="24"/>
          <w:szCs w:val="24"/>
        </w:rPr>
        <w:t>Speech Acquisition</w:t>
      </w:r>
      <w:r w:rsidRPr="00AB7E85">
        <w:rPr>
          <w:rFonts w:ascii="Times New Roman" w:eastAsia="Times New Roman" w:hAnsi="Times New Roman" w:cs="Times New Roman"/>
          <w:sz w:val="24"/>
          <w:szCs w:val="24"/>
        </w:rPr>
        <w:t xml:space="preserve"> – Capture speech using a microphone and convert it into a digital signal. </w:t>
      </w:r>
    </w:p>
    <w:p w14:paraId="209C8609" w14:textId="77777777" w:rsidR="00AB7E85" w:rsidRPr="00AB7E85" w:rsidRDefault="00AB7E85" w:rsidP="00AB7E8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E85">
        <w:rPr>
          <w:rFonts w:ascii="Times New Roman" w:eastAsia="Times New Roman" w:hAnsi="Times New Roman" w:cs="Times New Roman"/>
          <w:b/>
          <w:bCs/>
          <w:sz w:val="24"/>
          <w:szCs w:val="24"/>
        </w:rPr>
        <w:t>Pre-processing</w:t>
      </w:r>
      <w:r w:rsidRPr="00AB7E85">
        <w:rPr>
          <w:rFonts w:ascii="Times New Roman" w:eastAsia="Times New Roman" w:hAnsi="Times New Roman" w:cs="Times New Roman"/>
          <w:sz w:val="24"/>
          <w:szCs w:val="24"/>
        </w:rPr>
        <w:t xml:space="preserve"> – Remove noise, normalize the signal, and divide it into frames. </w:t>
      </w:r>
    </w:p>
    <w:p w14:paraId="2FCED7D2" w14:textId="77777777" w:rsidR="00AB7E85" w:rsidRPr="00AB7E85" w:rsidRDefault="00AB7E85" w:rsidP="00AB7E8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E85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Extraction</w:t>
      </w:r>
      <w:r w:rsidRPr="00AB7E85">
        <w:rPr>
          <w:rFonts w:ascii="Times New Roman" w:eastAsia="Times New Roman" w:hAnsi="Times New Roman" w:cs="Times New Roman"/>
          <w:sz w:val="24"/>
          <w:szCs w:val="24"/>
        </w:rPr>
        <w:t xml:space="preserve"> – Extract important speech features such as MFCC or LPC. </w:t>
      </w:r>
    </w:p>
    <w:p w14:paraId="2D3A50E2" w14:textId="77777777" w:rsidR="00AB7E85" w:rsidRPr="00AB7E85" w:rsidRDefault="00AB7E85" w:rsidP="00AB7E8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E85">
        <w:rPr>
          <w:rFonts w:ascii="Times New Roman" w:eastAsia="Times New Roman" w:hAnsi="Times New Roman" w:cs="Times New Roman"/>
          <w:b/>
          <w:bCs/>
          <w:sz w:val="24"/>
          <w:szCs w:val="24"/>
        </w:rPr>
        <w:t>Acoustic Analysis</w:t>
      </w:r>
      <w:r w:rsidRPr="00AB7E85">
        <w:rPr>
          <w:rFonts w:ascii="Times New Roman" w:eastAsia="Times New Roman" w:hAnsi="Times New Roman" w:cs="Times New Roman"/>
          <w:sz w:val="24"/>
          <w:szCs w:val="24"/>
        </w:rPr>
        <w:t xml:space="preserve"> – Match features with acoustic models to identify phonemes. </w:t>
      </w:r>
    </w:p>
    <w:p w14:paraId="313DAD6B" w14:textId="77777777" w:rsidR="00AB7E85" w:rsidRPr="00AB7E85" w:rsidRDefault="00AB7E85" w:rsidP="00AB7E8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E85">
        <w:rPr>
          <w:rFonts w:ascii="Times New Roman" w:eastAsia="Times New Roman" w:hAnsi="Times New Roman" w:cs="Times New Roman"/>
          <w:b/>
          <w:bCs/>
          <w:sz w:val="24"/>
          <w:szCs w:val="24"/>
        </w:rPr>
        <w:t>Pattern Matching/Recognition</w:t>
      </w:r>
      <w:r w:rsidRPr="00AB7E85">
        <w:rPr>
          <w:rFonts w:ascii="Times New Roman" w:eastAsia="Times New Roman" w:hAnsi="Times New Roman" w:cs="Times New Roman"/>
          <w:sz w:val="24"/>
          <w:szCs w:val="24"/>
        </w:rPr>
        <w:t xml:space="preserve"> – Recognize words using HMMs, neural networks, or other recognition techniques. </w:t>
      </w:r>
    </w:p>
    <w:p w14:paraId="2632A802" w14:textId="77777777" w:rsidR="00AB7E85" w:rsidRPr="00AB7E85" w:rsidRDefault="00AB7E85" w:rsidP="00AB7E8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E85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Processing</w:t>
      </w:r>
      <w:r w:rsidRPr="00AB7E85">
        <w:rPr>
          <w:rFonts w:ascii="Times New Roman" w:eastAsia="Times New Roman" w:hAnsi="Times New Roman" w:cs="Times New Roman"/>
          <w:sz w:val="24"/>
          <w:szCs w:val="24"/>
        </w:rPr>
        <w:t xml:space="preserve"> – Apply language rules to produce meaningful and grammatically correct text.</w:t>
      </w:r>
    </w:p>
    <w:p w14:paraId="22075701" w14:textId="15D2CF7D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32F65A" w14:textId="77777777" w:rsidR="00A767D6" w:rsidRDefault="00A767D6" w:rsidP="00A767D6">
      <w:pPr>
        <w:pStyle w:val="Heading2"/>
      </w:pPr>
      <w:r>
        <w:t>Stages of Speech Analysis</w:t>
      </w:r>
    </w:p>
    <w:p w14:paraId="7A21C2EB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>Speech Input</w:t>
      </w:r>
    </w:p>
    <w:p w14:paraId="7C3FA4AF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09DBC65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2E513B0B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>1. Speech Acquisition</w:t>
      </w:r>
    </w:p>
    <w:p w14:paraId="7D52F25A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2287355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14DD81D6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>2. Pre-processing</w:t>
      </w:r>
    </w:p>
    <w:p w14:paraId="10CAAF42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4AB23983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32553BD2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>3. Feature Extraction</w:t>
      </w:r>
    </w:p>
    <w:p w14:paraId="0AE4A9FB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0159A8A0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67A6BC91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>4. Acoustic Analysis</w:t>
      </w:r>
    </w:p>
    <w:p w14:paraId="029CFA98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5B465815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34AE06AF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>5. Pattern Matching / Recognition</w:t>
      </w:r>
    </w:p>
    <w:p w14:paraId="13432505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11EFE233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3AC5668A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>6. Language Processing</w:t>
      </w:r>
    </w:p>
    <w:p w14:paraId="41FB95D2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BAF8363" w14:textId="77777777" w:rsidR="00A767D6" w:rsidRDefault="00A767D6" w:rsidP="00A767D6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47504E99" w14:textId="77777777" w:rsidR="00A767D6" w:rsidRDefault="00A767D6" w:rsidP="00A767D6">
      <w:pPr>
        <w:pStyle w:val="HTMLPreformatted"/>
      </w:pPr>
      <w:r>
        <w:rPr>
          <w:rStyle w:val="HTMLCode"/>
        </w:rPr>
        <w:lastRenderedPageBreak/>
        <w:t>Recognized Text / Output</w:t>
      </w:r>
    </w:p>
    <w:p w14:paraId="4D3B30D9" w14:textId="374FD5DB" w:rsidR="00510D67" w:rsidRPr="00510D67" w:rsidRDefault="00510D67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CDC800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14:paraId="5B7E99AA" w14:textId="77777777" w:rsidR="00510D67" w:rsidRPr="00510D67" w:rsidRDefault="00510D67" w:rsidP="00510D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Voice assistants </w:t>
      </w:r>
    </w:p>
    <w:p w14:paraId="22D9FDBB" w14:textId="77777777" w:rsidR="00510D67" w:rsidRPr="00510D67" w:rsidRDefault="00510D67" w:rsidP="00510D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Speaker identification </w:t>
      </w:r>
    </w:p>
    <w:p w14:paraId="1FE7A2C9" w14:textId="77777777" w:rsidR="00510D67" w:rsidRPr="00510D67" w:rsidRDefault="00510D67" w:rsidP="00510D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Emotion detection </w:t>
      </w:r>
    </w:p>
    <w:p w14:paraId="145CC72C" w14:textId="77777777" w:rsidR="00510D67" w:rsidRPr="00510D67" w:rsidRDefault="00510D67" w:rsidP="00510D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Language recognition </w:t>
      </w:r>
    </w:p>
    <w:p w14:paraId="4651A7C5" w14:textId="77777777" w:rsidR="00510D67" w:rsidRPr="00510D67" w:rsidRDefault="00510D67" w:rsidP="00510D6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Voice authentication </w:t>
      </w:r>
    </w:p>
    <w:p w14:paraId="459E00AA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667A14">
          <v:rect id="_x0000_i1091" style="width:0;height:1.5pt" o:hralign="center" o:hrstd="t" o:hr="t" fillcolor="#a0a0a0" stroked="f"/>
        </w:pict>
      </w:r>
    </w:p>
    <w:p w14:paraId="598C5A44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Speech Transmission</w:t>
      </w:r>
    </w:p>
    <w:p w14:paraId="786FBABE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715BF545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Speech transmission is the process of sending speech signals from one location to another over a communication network.</w:t>
      </w:r>
    </w:p>
    <w:p w14:paraId="6FDD47C8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6638BE">
          <v:rect id="_x0000_i1092" style="width:0;height:1.5pt" o:hralign="center" o:hrstd="t" o:hr="t" fillcolor="#a0a0a0" stroked="f"/>
        </w:pict>
      </w:r>
    </w:p>
    <w:p w14:paraId="1717BD45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Process</w:t>
      </w:r>
    </w:p>
    <w:p w14:paraId="04C4AC0E" w14:textId="77777777" w:rsidR="00510D67" w:rsidRPr="00510D67" w:rsidRDefault="00510D67" w:rsidP="00510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0D67">
        <w:rPr>
          <w:rFonts w:ascii="Courier New" w:eastAsia="Times New Roman" w:hAnsi="Courier New" w:cs="Courier New"/>
          <w:sz w:val="20"/>
          <w:szCs w:val="20"/>
        </w:rPr>
        <w:t>Speaker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Microphone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Digitization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Compression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Encoding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Network Transmission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Decoding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Decompression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 xml:space="preserve">    │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</w:r>
      <w:r w:rsidRPr="00510D6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▼</w:t>
      </w:r>
      <w:r w:rsidRPr="00510D67">
        <w:rPr>
          <w:rFonts w:ascii="Courier New" w:eastAsia="Times New Roman" w:hAnsi="Courier New" w:cs="Courier New"/>
          <w:sz w:val="20"/>
          <w:szCs w:val="20"/>
        </w:rPr>
        <w:br/>
        <w:t>Speaker Output</w:t>
      </w:r>
    </w:p>
    <w:p w14:paraId="08093A1B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9BA504">
          <v:rect id="_x0000_i1093" style="width:0;height:1.5pt" o:hralign="center" o:hrstd="t" o:hr="t" fillcolor="#a0a0a0" stroked="f"/>
        </w:pict>
      </w:r>
    </w:p>
    <w:p w14:paraId="6506C6F1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0D67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Applications</w:t>
      </w:r>
    </w:p>
    <w:p w14:paraId="500B010A" w14:textId="77777777" w:rsidR="00510D67" w:rsidRPr="00510D67" w:rsidRDefault="00510D67" w:rsidP="00510D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Telephone systems </w:t>
      </w:r>
    </w:p>
    <w:p w14:paraId="5133AF47" w14:textId="77777777" w:rsidR="00510D67" w:rsidRPr="00510D67" w:rsidRDefault="00510D67" w:rsidP="00510D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Video conferencing </w:t>
      </w:r>
    </w:p>
    <w:p w14:paraId="46D81E0B" w14:textId="77777777" w:rsidR="00510D67" w:rsidRPr="00510D67" w:rsidRDefault="00510D67" w:rsidP="00510D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Voice over IP (VoIP) </w:t>
      </w:r>
    </w:p>
    <w:p w14:paraId="6C05715F" w14:textId="77777777" w:rsidR="00510D67" w:rsidRPr="00510D67" w:rsidRDefault="00510D67" w:rsidP="00510D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Online education </w:t>
      </w:r>
    </w:p>
    <w:p w14:paraId="27DB4080" w14:textId="77777777" w:rsidR="00510D67" w:rsidRPr="00510D67" w:rsidRDefault="00510D67" w:rsidP="00510D6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Telemedicine </w:t>
      </w:r>
    </w:p>
    <w:p w14:paraId="21463310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167C0B">
          <v:rect id="_x0000_i1094" style="width:0;height:1.5pt" o:hralign="center" o:hrstd="t" o:hr="t" fillcolor="#a0a0a0" stroked="f"/>
        </w:pict>
      </w:r>
    </w:p>
    <w:p w14:paraId="1D21A802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Example: Online Meeting</w:t>
      </w:r>
    </w:p>
    <w:p w14:paraId="2F371B3C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>When you speak during an online meeting:</w:t>
      </w:r>
    </w:p>
    <w:p w14:paraId="701CA3B6" w14:textId="77777777" w:rsidR="00510D67" w:rsidRPr="00510D67" w:rsidRDefault="00510D67" w:rsidP="00510D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Your voice is captured by the microphone. </w:t>
      </w:r>
    </w:p>
    <w:p w14:paraId="15C171EF" w14:textId="77777777" w:rsidR="00510D67" w:rsidRPr="00510D67" w:rsidRDefault="00510D67" w:rsidP="00510D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It is digitized through sampling, quantization, and encoding. </w:t>
      </w:r>
    </w:p>
    <w:p w14:paraId="393C9832" w14:textId="77777777" w:rsidR="00510D67" w:rsidRPr="00510D67" w:rsidRDefault="00510D67" w:rsidP="00510D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The audio is compressed using an audio codec. </w:t>
      </w:r>
    </w:p>
    <w:p w14:paraId="64A77CBF" w14:textId="77777777" w:rsidR="00510D67" w:rsidRPr="00510D67" w:rsidRDefault="00510D67" w:rsidP="00510D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The compressed data is transmitted over the Internet. </w:t>
      </w:r>
    </w:p>
    <w:p w14:paraId="08698947" w14:textId="77777777" w:rsidR="00510D67" w:rsidRPr="00510D67" w:rsidRDefault="00510D67" w:rsidP="00510D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The receiver decodes and decompresses the data. </w:t>
      </w:r>
    </w:p>
    <w:p w14:paraId="53C40CC2" w14:textId="77777777" w:rsidR="00510D67" w:rsidRPr="00510D67" w:rsidRDefault="00510D67" w:rsidP="00510D6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The other participant hears your voice through speakers or headphones. </w:t>
      </w:r>
    </w:p>
    <w:p w14:paraId="232A4F83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A199EC">
          <v:rect id="_x0000_i1095" style="width:0;height:1.5pt" o:hralign="center" o:hrstd="t" o:hr="t" fillcolor="#a0a0a0" stroked="f"/>
        </w:pict>
      </w:r>
    </w:p>
    <w:p w14:paraId="293910AF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Digital Audio</w:t>
      </w:r>
    </w:p>
    <w:p w14:paraId="0D41D6FB" w14:textId="77777777" w:rsidR="00510D67" w:rsidRPr="00510D67" w:rsidRDefault="00510D67" w:rsidP="00510D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High-quality sound. </w:t>
      </w:r>
    </w:p>
    <w:p w14:paraId="31E100A6" w14:textId="77777777" w:rsidR="00510D67" w:rsidRPr="00510D67" w:rsidRDefault="00510D67" w:rsidP="00510D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Easy editing and processing. </w:t>
      </w:r>
    </w:p>
    <w:p w14:paraId="1FE2B341" w14:textId="77777777" w:rsidR="00510D67" w:rsidRPr="00510D67" w:rsidRDefault="00510D67" w:rsidP="00510D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Efficient storage and compression. </w:t>
      </w:r>
    </w:p>
    <w:p w14:paraId="57037B03" w14:textId="77777777" w:rsidR="00510D67" w:rsidRPr="00510D67" w:rsidRDefault="00510D67" w:rsidP="00510D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Fast transmission over networks. </w:t>
      </w:r>
    </w:p>
    <w:p w14:paraId="3B92F6FC" w14:textId="77777777" w:rsidR="00510D67" w:rsidRPr="00510D67" w:rsidRDefault="00510D67" w:rsidP="00510D6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Reduced degradation compared to analog copying. </w:t>
      </w:r>
    </w:p>
    <w:p w14:paraId="1019F3AC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9ACA2D">
          <v:rect id="_x0000_i1096" style="width:0;height:1.5pt" o:hralign="center" o:hrstd="t" o:hr="t" fillcolor="#a0a0a0" stroked="f"/>
        </w:pict>
      </w:r>
    </w:p>
    <w:p w14:paraId="4EA5C3F5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Limitations</w:t>
      </w:r>
    </w:p>
    <w:p w14:paraId="485B69DE" w14:textId="77777777" w:rsidR="00510D67" w:rsidRPr="00510D67" w:rsidRDefault="00510D67" w:rsidP="00510D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High-quality recordings require more storage. </w:t>
      </w:r>
    </w:p>
    <w:p w14:paraId="75F937A5" w14:textId="77777777" w:rsidR="00510D67" w:rsidRPr="00510D67" w:rsidRDefault="00510D67" w:rsidP="00510D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Compression may reduce quality when lossy codecs are used. </w:t>
      </w:r>
    </w:p>
    <w:p w14:paraId="74D8B883" w14:textId="77777777" w:rsidR="00510D67" w:rsidRPr="00510D67" w:rsidRDefault="00510D67" w:rsidP="00510D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Background noise affects recording quality. </w:t>
      </w:r>
    </w:p>
    <w:p w14:paraId="392B784B" w14:textId="77777777" w:rsidR="00510D67" w:rsidRPr="00510D67" w:rsidRDefault="00510D67" w:rsidP="00510D6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Real-time communication depends on network bandwidth and latency. </w:t>
      </w:r>
    </w:p>
    <w:p w14:paraId="53B2B514" w14:textId="77777777" w:rsidR="00510D67" w:rsidRPr="00510D67" w:rsidRDefault="00A767D6" w:rsidP="0051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F4AF936">
          <v:rect id="_x0000_i1097" style="width:0;height:1.5pt" o:hralign="center" o:hrstd="t" o:hr="t" fillcolor="#a0a0a0" stroked="f"/>
        </w:pict>
      </w:r>
    </w:p>
    <w:p w14:paraId="09D9A652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6487"/>
      </w:tblGrid>
      <w:tr w:rsidR="00510D67" w:rsidRPr="00510D67" w14:paraId="69AA672D" w14:textId="77777777" w:rsidTr="00510D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E5A66" w14:textId="77777777" w:rsidR="00510D67" w:rsidRPr="00510D67" w:rsidRDefault="00510D67" w:rsidP="00510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06EE740" w14:textId="77777777" w:rsidR="00510D67" w:rsidRPr="00510D67" w:rsidRDefault="00510D67" w:rsidP="00510D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10D67" w:rsidRPr="00510D67" w14:paraId="4FCCC7F3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1CF6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Basic Sound Concepts</w:t>
            </w:r>
          </w:p>
        </w:tc>
        <w:tc>
          <w:tcPr>
            <w:tcW w:w="0" w:type="auto"/>
            <w:vAlign w:val="center"/>
            <w:hideMark/>
          </w:tcPr>
          <w:p w14:paraId="7B74ED9E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Frequency, amplitude, wavelength, time period</w:t>
            </w:r>
          </w:p>
        </w:tc>
      </w:tr>
      <w:tr w:rsidR="00510D67" w:rsidRPr="00510D67" w14:paraId="72E77A25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915C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Types of Sound</w:t>
            </w:r>
          </w:p>
        </w:tc>
        <w:tc>
          <w:tcPr>
            <w:tcW w:w="0" w:type="auto"/>
            <w:vAlign w:val="center"/>
            <w:hideMark/>
          </w:tcPr>
          <w:p w14:paraId="1C187FB1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Analog, digital, audible, infrasonic, ultrasonic</w:t>
            </w:r>
          </w:p>
        </w:tc>
      </w:tr>
      <w:tr w:rsidR="00510D67" w:rsidRPr="00510D67" w14:paraId="2E1312B7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DD45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Digitizing Sound</w:t>
            </w:r>
          </w:p>
        </w:tc>
        <w:tc>
          <w:tcPr>
            <w:tcW w:w="0" w:type="auto"/>
            <w:vAlign w:val="center"/>
            <w:hideMark/>
          </w:tcPr>
          <w:p w14:paraId="54467569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Sampling, quantization, encoding</w:t>
            </w:r>
          </w:p>
        </w:tc>
      </w:tr>
      <w:tr w:rsidR="00510D67" w:rsidRPr="00510D67" w14:paraId="2C37B2F7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1BA97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Audio Formats</w:t>
            </w:r>
          </w:p>
        </w:tc>
        <w:tc>
          <w:tcPr>
            <w:tcW w:w="0" w:type="auto"/>
            <w:vAlign w:val="center"/>
            <w:hideMark/>
          </w:tcPr>
          <w:p w14:paraId="1F2010F8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WAV, MP3, AAC, FLAC, OGG</w:t>
            </w:r>
          </w:p>
        </w:tc>
      </w:tr>
      <w:tr w:rsidR="00510D67" w:rsidRPr="00510D67" w14:paraId="07AA3E21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8266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Audio Tools</w:t>
            </w:r>
          </w:p>
        </w:tc>
        <w:tc>
          <w:tcPr>
            <w:tcW w:w="0" w:type="auto"/>
            <w:vAlign w:val="center"/>
            <w:hideMark/>
          </w:tcPr>
          <w:p w14:paraId="066C66A3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Recording, editing, mixing, analysis software</w:t>
            </w:r>
          </w:p>
        </w:tc>
      </w:tr>
      <w:tr w:rsidR="00510D67" w:rsidRPr="00510D67" w14:paraId="6045F6D3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3355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MIDI</w:t>
            </w:r>
          </w:p>
        </w:tc>
        <w:tc>
          <w:tcPr>
            <w:tcW w:w="0" w:type="auto"/>
            <w:vAlign w:val="center"/>
            <w:hideMark/>
          </w:tcPr>
          <w:p w14:paraId="06A41854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Stores musical performance instructions rather than audio</w:t>
            </w:r>
          </w:p>
        </w:tc>
      </w:tr>
      <w:tr w:rsidR="00510D67" w:rsidRPr="00510D67" w14:paraId="0A09075A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F236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Speech Generation</w:t>
            </w:r>
          </w:p>
        </w:tc>
        <w:tc>
          <w:tcPr>
            <w:tcW w:w="0" w:type="auto"/>
            <w:vAlign w:val="center"/>
            <w:hideMark/>
          </w:tcPr>
          <w:p w14:paraId="5FCB0198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text into speech (TTS)</w:t>
            </w:r>
          </w:p>
        </w:tc>
      </w:tr>
      <w:tr w:rsidR="00510D67" w:rsidRPr="00510D67" w14:paraId="4229C309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C716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Speech Analysis</w:t>
            </w:r>
          </w:p>
        </w:tc>
        <w:tc>
          <w:tcPr>
            <w:tcW w:w="0" w:type="auto"/>
            <w:vAlign w:val="center"/>
            <w:hideMark/>
          </w:tcPr>
          <w:p w14:paraId="1CC16419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Extracts information from speech for recognition and analysis</w:t>
            </w:r>
          </w:p>
        </w:tc>
      </w:tr>
      <w:tr w:rsidR="00510D67" w:rsidRPr="00510D67" w14:paraId="04F81ADE" w14:textId="77777777" w:rsidTr="00510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13B3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Speech Transmission</w:t>
            </w:r>
          </w:p>
        </w:tc>
        <w:tc>
          <w:tcPr>
            <w:tcW w:w="0" w:type="auto"/>
            <w:vAlign w:val="center"/>
            <w:hideMark/>
          </w:tcPr>
          <w:p w14:paraId="50FC954A" w14:textId="77777777" w:rsidR="00510D67" w:rsidRPr="00510D67" w:rsidRDefault="00510D67" w:rsidP="00510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67">
              <w:rPr>
                <w:rFonts w:ascii="Times New Roman" w:eastAsia="Times New Roman" w:hAnsi="Times New Roman" w:cs="Times New Roman"/>
                <w:sz w:val="24"/>
                <w:szCs w:val="24"/>
              </w:rPr>
              <w:t>Captures, digitizes, compresses, transmits, and reconstructs speech</w:t>
            </w:r>
          </w:p>
        </w:tc>
      </w:tr>
    </w:tbl>
    <w:p w14:paraId="3D2B681A" w14:textId="77777777" w:rsidR="00510D67" w:rsidRPr="00510D67" w:rsidRDefault="00510D67" w:rsidP="00510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0D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14:paraId="454582CA" w14:textId="77777777" w:rsidR="00510D67" w:rsidRPr="00510D67" w:rsidRDefault="00510D67" w:rsidP="00510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Sound is a core component of multimedia systems that enables effective communication and immersive user experiences. Understanding </w:t>
      </w: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basic sound concepts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sound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digitization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audio formats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audio tools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MIDI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speech generation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speech analysis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10D67">
        <w:rPr>
          <w:rFonts w:ascii="Times New Roman" w:eastAsia="Times New Roman" w:hAnsi="Times New Roman" w:cs="Times New Roman"/>
          <w:b/>
          <w:bCs/>
          <w:sz w:val="24"/>
          <w:szCs w:val="24"/>
        </w:rPr>
        <w:t>speech transmission</w:t>
      </w:r>
      <w:r w:rsidRPr="00510D67">
        <w:rPr>
          <w:rFonts w:ascii="Times New Roman" w:eastAsia="Times New Roman" w:hAnsi="Times New Roman" w:cs="Times New Roman"/>
          <w:sz w:val="24"/>
          <w:szCs w:val="24"/>
        </w:rPr>
        <w:t xml:space="preserve"> is essential for designing multimedia applications such as music production, streaming platforms, virtual assistants, online education, telemedicine, gaming, and communication systems. Modern digital audio technologies provide high-quality, efficient, and reliable methods for recording, processing, storing, and transmitting sound across a wide range of applications.</w:t>
      </w:r>
    </w:p>
    <w:p w14:paraId="2465D1F0" w14:textId="77777777" w:rsidR="00E25189" w:rsidRDefault="00E25189"/>
    <w:sectPr w:rsidR="00E25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5CD7"/>
    <w:multiLevelType w:val="multilevel"/>
    <w:tmpl w:val="DB668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73F24"/>
    <w:multiLevelType w:val="multilevel"/>
    <w:tmpl w:val="0CB0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09F5"/>
    <w:multiLevelType w:val="multilevel"/>
    <w:tmpl w:val="5990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53C88"/>
    <w:multiLevelType w:val="multilevel"/>
    <w:tmpl w:val="E214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33FB"/>
    <w:multiLevelType w:val="multilevel"/>
    <w:tmpl w:val="D402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E4CF2"/>
    <w:multiLevelType w:val="multilevel"/>
    <w:tmpl w:val="53C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2484F"/>
    <w:multiLevelType w:val="multilevel"/>
    <w:tmpl w:val="78E6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D0FD2"/>
    <w:multiLevelType w:val="multilevel"/>
    <w:tmpl w:val="1DE0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E7CB9"/>
    <w:multiLevelType w:val="multilevel"/>
    <w:tmpl w:val="565C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B2622"/>
    <w:multiLevelType w:val="multilevel"/>
    <w:tmpl w:val="2150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3011E"/>
    <w:multiLevelType w:val="multilevel"/>
    <w:tmpl w:val="228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765C1"/>
    <w:multiLevelType w:val="multilevel"/>
    <w:tmpl w:val="D588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C13E9"/>
    <w:multiLevelType w:val="multilevel"/>
    <w:tmpl w:val="F4D0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47DF2"/>
    <w:multiLevelType w:val="multilevel"/>
    <w:tmpl w:val="1D38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33EA1"/>
    <w:multiLevelType w:val="multilevel"/>
    <w:tmpl w:val="E47E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409C8"/>
    <w:multiLevelType w:val="multilevel"/>
    <w:tmpl w:val="F3803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AA31C2"/>
    <w:multiLevelType w:val="multilevel"/>
    <w:tmpl w:val="2230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D2EA3"/>
    <w:multiLevelType w:val="multilevel"/>
    <w:tmpl w:val="B276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C27A6"/>
    <w:multiLevelType w:val="multilevel"/>
    <w:tmpl w:val="AA7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C5AE5"/>
    <w:multiLevelType w:val="multilevel"/>
    <w:tmpl w:val="7E1C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EE18F0"/>
    <w:multiLevelType w:val="multilevel"/>
    <w:tmpl w:val="D5E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A3371"/>
    <w:multiLevelType w:val="multilevel"/>
    <w:tmpl w:val="506A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468C3"/>
    <w:multiLevelType w:val="multilevel"/>
    <w:tmpl w:val="BCA4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44738"/>
    <w:multiLevelType w:val="multilevel"/>
    <w:tmpl w:val="CF28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95E78"/>
    <w:multiLevelType w:val="multilevel"/>
    <w:tmpl w:val="E08A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3553AB"/>
    <w:multiLevelType w:val="multilevel"/>
    <w:tmpl w:val="054C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4721C5"/>
    <w:multiLevelType w:val="multilevel"/>
    <w:tmpl w:val="90E8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96660C"/>
    <w:multiLevelType w:val="multilevel"/>
    <w:tmpl w:val="335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EC0C1B"/>
    <w:multiLevelType w:val="multilevel"/>
    <w:tmpl w:val="41F0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431560"/>
    <w:multiLevelType w:val="multilevel"/>
    <w:tmpl w:val="7756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E5A51"/>
    <w:multiLevelType w:val="multilevel"/>
    <w:tmpl w:val="48BE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7A3668"/>
    <w:multiLevelType w:val="multilevel"/>
    <w:tmpl w:val="084A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463A5"/>
    <w:multiLevelType w:val="multilevel"/>
    <w:tmpl w:val="E994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5A1256"/>
    <w:multiLevelType w:val="multilevel"/>
    <w:tmpl w:val="578C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7431CC"/>
    <w:multiLevelType w:val="multilevel"/>
    <w:tmpl w:val="5E8E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1D1E50"/>
    <w:multiLevelType w:val="multilevel"/>
    <w:tmpl w:val="52E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B72869"/>
    <w:multiLevelType w:val="multilevel"/>
    <w:tmpl w:val="1DA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F85764"/>
    <w:multiLevelType w:val="multilevel"/>
    <w:tmpl w:val="D29E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087E61"/>
    <w:multiLevelType w:val="multilevel"/>
    <w:tmpl w:val="35A4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E212AF"/>
    <w:multiLevelType w:val="multilevel"/>
    <w:tmpl w:val="CE1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0B0CC4"/>
    <w:multiLevelType w:val="multilevel"/>
    <w:tmpl w:val="D1B6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DA1223"/>
    <w:multiLevelType w:val="multilevel"/>
    <w:tmpl w:val="F354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3E3C2A"/>
    <w:multiLevelType w:val="multilevel"/>
    <w:tmpl w:val="D438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C36600"/>
    <w:multiLevelType w:val="multilevel"/>
    <w:tmpl w:val="D0DA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246EFA"/>
    <w:multiLevelType w:val="multilevel"/>
    <w:tmpl w:val="62AA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14563E"/>
    <w:multiLevelType w:val="multilevel"/>
    <w:tmpl w:val="9742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9A5F12"/>
    <w:multiLevelType w:val="multilevel"/>
    <w:tmpl w:val="036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72551D"/>
    <w:multiLevelType w:val="multilevel"/>
    <w:tmpl w:val="F846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4D7ED0"/>
    <w:multiLevelType w:val="multilevel"/>
    <w:tmpl w:val="9292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85629D"/>
    <w:multiLevelType w:val="multilevel"/>
    <w:tmpl w:val="D358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4F19FD"/>
    <w:multiLevelType w:val="multilevel"/>
    <w:tmpl w:val="70EE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934679"/>
    <w:multiLevelType w:val="multilevel"/>
    <w:tmpl w:val="9C5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BE3673"/>
    <w:multiLevelType w:val="multilevel"/>
    <w:tmpl w:val="4B84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071AB3"/>
    <w:multiLevelType w:val="multilevel"/>
    <w:tmpl w:val="023C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0B3187"/>
    <w:multiLevelType w:val="multilevel"/>
    <w:tmpl w:val="84E0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B8261F"/>
    <w:multiLevelType w:val="multilevel"/>
    <w:tmpl w:val="37A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E24DD2"/>
    <w:multiLevelType w:val="multilevel"/>
    <w:tmpl w:val="5EA0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810C8D"/>
    <w:multiLevelType w:val="multilevel"/>
    <w:tmpl w:val="77C2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B27E3D"/>
    <w:multiLevelType w:val="multilevel"/>
    <w:tmpl w:val="8FC8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0D442C"/>
    <w:multiLevelType w:val="multilevel"/>
    <w:tmpl w:val="0884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766807"/>
    <w:multiLevelType w:val="multilevel"/>
    <w:tmpl w:val="2AA0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E51130"/>
    <w:multiLevelType w:val="multilevel"/>
    <w:tmpl w:val="225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1361BE"/>
    <w:multiLevelType w:val="multilevel"/>
    <w:tmpl w:val="1B70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C5185E"/>
    <w:multiLevelType w:val="multilevel"/>
    <w:tmpl w:val="0B3E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B63762"/>
    <w:multiLevelType w:val="multilevel"/>
    <w:tmpl w:val="C35E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C615E2"/>
    <w:multiLevelType w:val="multilevel"/>
    <w:tmpl w:val="4C3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832E95"/>
    <w:multiLevelType w:val="multilevel"/>
    <w:tmpl w:val="928A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861F94"/>
    <w:multiLevelType w:val="multilevel"/>
    <w:tmpl w:val="6070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66"/>
  </w:num>
  <w:num w:numId="3">
    <w:abstractNumId w:val="50"/>
  </w:num>
  <w:num w:numId="4">
    <w:abstractNumId w:val="19"/>
  </w:num>
  <w:num w:numId="5">
    <w:abstractNumId w:val="64"/>
  </w:num>
  <w:num w:numId="6">
    <w:abstractNumId w:val="7"/>
  </w:num>
  <w:num w:numId="7">
    <w:abstractNumId w:val="46"/>
  </w:num>
  <w:num w:numId="8">
    <w:abstractNumId w:val="17"/>
  </w:num>
  <w:num w:numId="9">
    <w:abstractNumId w:val="36"/>
  </w:num>
  <w:num w:numId="10">
    <w:abstractNumId w:val="65"/>
  </w:num>
  <w:num w:numId="11">
    <w:abstractNumId w:val="11"/>
  </w:num>
  <w:num w:numId="12">
    <w:abstractNumId w:val="57"/>
  </w:num>
  <w:num w:numId="13">
    <w:abstractNumId w:val="54"/>
  </w:num>
  <w:num w:numId="14">
    <w:abstractNumId w:val="47"/>
  </w:num>
  <w:num w:numId="15">
    <w:abstractNumId w:val="21"/>
  </w:num>
  <w:num w:numId="16">
    <w:abstractNumId w:val="67"/>
  </w:num>
  <w:num w:numId="17">
    <w:abstractNumId w:val="38"/>
  </w:num>
  <w:num w:numId="18">
    <w:abstractNumId w:val="35"/>
  </w:num>
  <w:num w:numId="19">
    <w:abstractNumId w:val="40"/>
  </w:num>
  <w:num w:numId="20">
    <w:abstractNumId w:val="34"/>
  </w:num>
  <w:num w:numId="21">
    <w:abstractNumId w:val="44"/>
  </w:num>
  <w:num w:numId="22">
    <w:abstractNumId w:val="63"/>
  </w:num>
  <w:num w:numId="23">
    <w:abstractNumId w:val="59"/>
  </w:num>
  <w:num w:numId="24">
    <w:abstractNumId w:val="56"/>
  </w:num>
  <w:num w:numId="25">
    <w:abstractNumId w:val="43"/>
  </w:num>
  <w:num w:numId="26">
    <w:abstractNumId w:val="51"/>
  </w:num>
  <w:num w:numId="27">
    <w:abstractNumId w:val="27"/>
  </w:num>
  <w:num w:numId="28">
    <w:abstractNumId w:val="61"/>
  </w:num>
  <w:num w:numId="29">
    <w:abstractNumId w:val="13"/>
  </w:num>
  <w:num w:numId="30">
    <w:abstractNumId w:val="28"/>
  </w:num>
  <w:num w:numId="31">
    <w:abstractNumId w:val="9"/>
  </w:num>
  <w:num w:numId="32">
    <w:abstractNumId w:val="15"/>
  </w:num>
  <w:num w:numId="33">
    <w:abstractNumId w:val="2"/>
  </w:num>
  <w:num w:numId="34">
    <w:abstractNumId w:val="23"/>
  </w:num>
  <w:num w:numId="35">
    <w:abstractNumId w:val="16"/>
  </w:num>
  <w:num w:numId="36">
    <w:abstractNumId w:val="52"/>
  </w:num>
  <w:num w:numId="37">
    <w:abstractNumId w:val="48"/>
  </w:num>
  <w:num w:numId="38">
    <w:abstractNumId w:val="62"/>
  </w:num>
  <w:num w:numId="39">
    <w:abstractNumId w:val="26"/>
  </w:num>
  <w:num w:numId="40">
    <w:abstractNumId w:val="58"/>
  </w:num>
  <w:num w:numId="41">
    <w:abstractNumId w:val="49"/>
  </w:num>
  <w:num w:numId="42">
    <w:abstractNumId w:val="10"/>
  </w:num>
  <w:num w:numId="43">
    <w:abstractNumId w:val="14"/>
  </w:num>
  <w:num w:numId="44">
    <w:abstractNumId w:val="39"/>
  </w:num>
  <w:num w:numId="45">
    <w:abstractNumId w:val="8"/>
  </w:num>
  <w:num w:numId="46">
    <w:abstractNumId w:val="3"/>
  </w:num>
  <w:num w:numId="47">
    <w:abstractNumId w:val="4"/>
  </w:num>
  <w:num w:numId="48">
    <w:abstractNumId w:val="55"/>
  </w:num>
  <w:num w:numId="49">
    <w:abstractNumId w:val="12"/>
  </w:num>
  <w:num w:numId="50">
    <w:abstractNumId w:val="1"/>
  </w:num>
  <w:num w:numId="51">
    <w:abstractNumId w:val="60"/>
  </w:num>
  <w:num w:numId="52">
    <w:abstractNumId w:val="32"/>
  </w:num>
  <w:num w:numId="53">
    <w:abstractNumId w:val="53"/>
  </w:num>
  <w:num w:numId="54">
    <w:abstractNumId w:val="22"/>
  </w:num>
  <w:num w:numId="55">
    <w:abstractNumId w:val="41"/>
  </w:num>
  <w:num w:numId="56">
    <w:abstractNumId w:val="24"/>
  </w:num>
  <w:num w:numId="57">
    <w:abstractNumId w:val="42"/>
  </w:num>
  <w:num w:numId="58">
    <w:abstractNumId w:val="5"/>
  </w:num>
  <w:num w:numId="59">
    <w:abstractNumId w:val="31"/>
  </w:num>
  <w:num w:numId="60">
    <w:abstractNumId w:val="20"/>
  </w:num>
  <w:num w:numId="61">
    <w:abstractNumId w:val="45"/>
  </w:num>
  <w:num w:numId="62">
    <w:abstractNumId w:val="25"/>
  </w:num>
  <w:num w:numId="63">
    <w:abstractNumId w:val="6"/>
  </w:num>
  <w:num w:numId="64">
    <w:abstractNumId w:val="18"/>
  </w:num>
  <w:num w:numId="65">
    <w:abstractNumId w:val="33"/>
  </w:num>
  <w:num w:numId="66">
    <w:abstractNumId w:val="30"/>
  </w:num>
  <w:num w:numId="67">
    <w:abstractNumId w:val="29"/>
  </w:num>
  <w:num w:numId="68">
    <w:abstractNumId w:val="0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67"/>
    <w:rsid w:val="000A010D"/>
    <w:rsid w:val="000C084A"/>
    <w:rsid w:val="001C063F"/>
    <w:rsid w:val="003D65A8"/>
    <w:rsid w:val="004F30F2"/>
    <w:rsid w:val="00510D67"/>
    <w:rsid w:val="005D41F4"/>
    <w:rsid w:val="009010D3"/>
    <w:rsid w:val="009044B8"/>
    <w:rsid w:val="00A767D6"/>
    <w:rsid w:val="00AB7E85"/>
    <w:rsid w:val="00AE5E1B"/>
    <w:rsid w:val="00B52345"/>
    <w:rsid w:val="00E25189"/>
    <w:rsid w:val="00ED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7A818"/>
  <w15:chartTrackingRefBased/>
  <w15:docId w15:val="{E5E5DA11-2203-4D47-A43B-37ACECF2C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0D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10D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0D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D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10D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0D6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ext-xs">
    <w:name w:val="text-xs"/>
    <w:basedOn w:val="DefaultParagraphFont"/>
    <w:rsid w:val="00510D67"/>
  </w:style>
  <w:style w:type="paragraph" w:styleId="NormalWeb">
    <w:name w:val="Normal (Web)"/>
    <w:basedOn w:val="Normal"/>
    <w:uiPriority w:val="99"/>
    <w:semiHidden/>
    <w:unhideWhenUsed/>
    <w:rsid w:val="00510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0D67"/>
    <w:rPr>
      <w:b/>
      <w:bCs/>
    </w:rPr>
  </w:style>
  <w:style w:type="character" w:customStyle="1" w:styleId="katex-mathml">
    <w:name w:val="katex-mathml"/>
    <w:basedOn w:val="DefaultParagraphFont"/>
    <w:rsid w:val="00510D67"/>
  </w:style>
  <w:style w:type="character" w:customStyle="1" w:styleId="mord">
    <w:name w:val="mord"/>
    <w:basedOn w:val="DefaultParagraphFont"/>
    <w:rsid w:val="00510D67"/>
  </w:style>
  <w:style w:type="character" w:customStyle="1" w:styleId="mspace">
    <w:name w:val="mspace"/>
    <w:basedOn w:val="DefaultParagraphFont"/>
    <w:rsid w:val="00510D67"/>
  </w:style>
  <w:style w:type="character" w:customStyle="1" w:styleId="mrel">
    <w:name w:val="mrel"/>
    <w:basedOn w:val="DefaultParagraphFont"/>
    <w:rsid w:val="00510D67"/>
  </w:style>
  <w:style w:type="character" w:customStyle="1" w:styleId="vlist-s">
    <w:name w:val="vlist-s"/>
    <w:basedOn w:val="DefaultParagraphFont"/>
    <w:rsid w:val="00510D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D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D6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10D67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DefaultParagraphFont"/>
    <w:rsid w:val="00510D67"/>
  </w:style>
  <w:style w:type="table" w:styleId="GridTable3-Accent5">
    <w:name w:val="Grid Table 3 Accent 5"/>
    <w:basedOn w:val="TableNormal"/>
    <w:uiPriority w:val="48"/>
    <w:rsid w:val="004F30F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4F30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C06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C063F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1C0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C06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C063F"/>
    <w:rPr>
      <w:rFonts w:ascii="Arial" w:eastAsia="Times New Roman" w:hAnsi="Arial" w:cs="Arial"/>
      <w:vanish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AB7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5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7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25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71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3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32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47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8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03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3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0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375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12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0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704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61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255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84041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419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7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43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7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46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85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072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08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724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348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160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502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469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711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599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230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8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49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3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42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51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643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053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660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07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855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334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471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550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596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96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7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36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12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8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2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12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7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80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891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658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84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107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741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248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3829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095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650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36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272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28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23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75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04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20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146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9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36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483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4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92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85297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13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9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4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22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019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2423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814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839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657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616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358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0742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8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52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4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6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608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55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256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656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5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222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418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221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23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826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3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9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0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0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479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492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445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083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945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865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204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418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771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99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2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4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7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3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3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4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0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17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69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50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4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5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1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6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8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32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03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90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91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2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16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151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781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25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254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852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968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567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8791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0248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9839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71582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38414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4390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0601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993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043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73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59493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3559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25955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8293726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3021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9621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7562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8624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0581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44315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6551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3101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47225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870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98983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42678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56221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06908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7241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4373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5472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2490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0058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03954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4703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88553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14436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76397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4226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91733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857287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2710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069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5455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3217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0242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0797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39199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65637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53709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51491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02286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215982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56557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706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4700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1101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8520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379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7252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55698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90160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9585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7977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16300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00152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37829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208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3096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9330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1119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67218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37552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1083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10807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45338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80459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353033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61758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63680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9089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6944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7064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75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2191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5599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4422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84363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35536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7579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65473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49337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57218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101770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04025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352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88862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187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7932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5170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22577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9564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1131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696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12110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89715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18469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37092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4021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7378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3044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65218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23176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1380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88542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38175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56603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04584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27735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8810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07903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1669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9934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762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5014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84392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39404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34755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4217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33424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90305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52364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1422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74061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3963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2887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1622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66832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06836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42904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28082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28467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21566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13281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79438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303252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8190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61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9834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3966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56550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58581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5786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0435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19971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65980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85210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83016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88485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73180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3589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8980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6732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7218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21443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33937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4828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60255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18969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23597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506250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261184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87789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7690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568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4915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97713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86947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79099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54435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75005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9368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98067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53827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60840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5475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6100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9084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1555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1050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14688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6164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6127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18136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85784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71353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41720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30043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11633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9236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1342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5142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49809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9207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60264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65137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83783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54791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52804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402374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61744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8797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0563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32724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7410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0708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1398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9769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3291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89105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04318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9612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61455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37453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79499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55555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80455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5066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2298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38887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07457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25874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25032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99134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40921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63650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54117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06687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81110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77756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6035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5025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3217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6283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29371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7675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47277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63646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13038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82629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545351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19839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00295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1722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7931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2163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8726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59266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17572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2950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51084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4242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94004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9845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84078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12565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937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6991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1677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9129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65094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3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16380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26046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1145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47231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04307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82813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8741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0548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5771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1288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8112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86702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63598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21739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07073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24921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67292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32074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35128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039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8287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0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77738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71250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8184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29805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59817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1496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3695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64380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53891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986792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5126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54165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6370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1929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0463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9309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225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65393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44220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0960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3857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98511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08862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12780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157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6959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097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23539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00673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82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42610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39183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90119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20712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93923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82024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48148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4575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49783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6968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7526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9405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85424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8682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42840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74844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08231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67766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47250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66620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078186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18793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3072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2708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4809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53286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11613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6429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37875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75266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2443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73146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13606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28977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34164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4204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1339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4762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46417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2827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35194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6873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625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2090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0392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16034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053282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13916823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41788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0228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01712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7730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74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90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582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62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092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56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481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180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478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037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7381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2829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1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8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0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02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96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5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1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4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55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70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6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54</Pages>
  <Words>5037</Words>
  <Characters>28714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Rubin RC</dc:creator>
  <cp:keywords/>
  <dc:description/>
  <cp:lastModifiedBy>Rubin RC</cp:lastModifiedBy>
  <cp:revision>11</cp:revision>
  <dcterms:created xsi:type="dcterms:W3CDTF">2026-07-07T02:29:00Z</dcterms:created>
  <dcterms:modified xsi:type="dcterms:W3CDTF">2026-07-08T05:33:00Z</dcterms:modified>
</cp:coreProperties>
</file>