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841C1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4376B">
        <w:rPr>
          <w:rFonts w:ascii="Arial" w:hAnsi="Arial" w:cs="Arial"/>
          <w:color w:val="333333"/>
          <w:kern w:val="0"/>
          <w:sz w:val="21"/>
          <w:szCs w:val="21"/>
        </w:rPr>
        <w:t>要实现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3D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引擎的跨平台功能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. 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必须研究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OpenGLES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的接口规范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. 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而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OpenGLES 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在</w:t>
      </w:r>
      <w:hyperlink r:id="rId4" w:tgtFrame="_blank" w:tooltip="iOS知识库" w:history="1">
        <w:r w:rsidRPr="0054376B">
          <w:rPr>
            <w:rFonts w:ascii="Arial" w:hAnsi="Arial" w:cs="Arial"/>
            <w:b/>
            <w:bCs/>
            <w:color w:val="DF3434"/>
            <w:kern w:val="0"/>
            <w:sz w:val="21"/>
            <w:szCs w:val="21"/>
          </w:rPr>
          <w:t>iOS</w:t>
        </w:r>
      </w:hyperlink>
      <w:r w:rsidRPr="0054376B">
        <w:rPr>
          <w:rFonts w:ascii="Arial" w:hAnsi="Arial" w:cs="Arial"/>
          <w:color w:val="333333"/>
          <w:kern w:val="0"/>
          <w:sz w:val="21"/>
          <w:szCs w:val="21"/>
        </w:rPr>
        <w:t>平台上的使用也有自身的特点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.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本文将详细比较两者在使用上的异同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.</w:t>
      </w:r>
    </w:p>
    <w:p w14:paraId="235F3B64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</w:p>
    <w:p w14:paraId="17764099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4376B">
        <w:rPr>
          <w:rFonts w:ascii="Arial" w:hAnsi="Arial" w:cs="Arial"/>
          <w:color w:val="333333"/>
          <w:kern w:val="0"/>
          <w:sz w:val="21"/>
          <w:szCs w:val="21"/>
        </w:rPr>
        <w:t>一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. OpenGL ES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对象及接口函数</w:t>
      </w:r>
    </w:p>
    <w:p w14:paraId="2E98FC2F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4376B">
        <w:rPr>
          <w:rFonts w:ascii="Arial" w:hAnsi="Arial" w:cs="Arial"/>
          <w:color w:val="333333"/>
          <w:kern w:val="0"/>
          <w:sz w:val="21"/>
          <w:szCs w:val="21"/>
        </w:rPr>
        <w:t>    OpenGL ES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中的对象分别用于处理两大类问题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:   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平台相关的问题和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OpenGL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渲染相关的问题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.</w:t>
      </w:r>
    </w:p>
    <w:p w14:paraId="3E0F5F4E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4376B">
        <w:rPr>
          <w:rFonts w:ascii="Arial" w:hAnsi="Arial" w:cs="Arial"/>
          <w:color w:val="333333"/>
          <w:kern w:val="0"/>
          <w:sz w:val="21"/>
          <w:szCs w:val="21"/>
        </w:rPr>
        <w:t>    EGLDisplay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与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EGLSurface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用于处理与平台相关的问题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.</w:t>
      </w:r>
    </w:p>
    <w:p w14:paraId="6EC81112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4376B">
        <w:rPr>
          <w:rFonts w:ascii="Arial" w:hAnsi="Arial" w:cs="Arial"/>
          <w:color w:val="333333"/>
          <w:kern w:val="0"/>
          <w:sz w:val="21"/>
          <w:szCs w:val="21"/>
        </w:rPr>
        <w:t>    EGLContext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处理与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OpenGL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渲染相关的问题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.</w:t>
      </w:r>
    </w:p>
    <w:p w14:paraId="0C43C24C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4376B">
        <w:rPr>
          <w:rFonts w:ascii="Arial" w:hAnsi="Arial" w:cs="Arial"/>
          <w:color w:val="333333"/>
          <w:kern w:val="0"/>
          <w:sz w:val="21"/>
          <w:szCs w:val="21"/>
        </w:rPr>
        <w:t>1. EGLDisplay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可以简单理解为一个显示渲染结果的渲染窗口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. EGLSurface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可以理解为此窗口中的显示表面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.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只有画在此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surface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上的内容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,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才是渲染窗口中最后显示出来的画面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.</w:t>
      </w:r>
    </w:p>
    <w:p w14:paraId="1E81A0AC" w14:textId="77777777" w:rsidR="0054376B" w:rsidRPr="0054376B" w:rsidRDefault="0054376B" w:rsidP="0054376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 xml:space="preserve">1)   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一般的</w:t>
      </w:r>
      <w:r w:rsidRPr="0054376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应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用平台在使用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OpenGLES</w:t>
      </w:r>
      <w:r w:rsidRPr="0054376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对象时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 xml:space="preserve">, 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只要使用以下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API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即可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: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</w:rPr>
        <w:br/>
      </w:r>
    </w:p>
    <w:p w14:paraId="6DFDAFC3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   eglGetDisplay,  eglInitialize,   eglChooseConfig,   eglCreateWindowSurface 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等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.</w:t>
      </w:r>
    </w:p>
    <w:p w14:paraId="384CBE68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4376B">
        <w:rPr>
          <w:rFonts w:ascii="Arial" w:hAnsi="Arial" w:cs="Arial"/>
          <w:color w:val="333333"/>
          <w:kern w:val="0"/>
          <w:sz w:val="21"/>
          <w:szCs w:val="21"/>
        </w:rPr>
        <w:t>2)  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但在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Apple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平台中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, 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对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OpenGLES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的使用略有不同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.</w:t>
      </w:r>
    </w:p>
    <w:p w14:paraId="73316B47" w14:textId="77777777" w:rsidR="0054376B" w:rsidRPr="0054376B" w:rsidRDefault="0054376B" w:rsidP="0054376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   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在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IOS</w:t>
      </w:r>
      <w:r w:rsidRPr="0054376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编程中必须要有一个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UIWindow</w:t>
      </w:r>
      <w:r w:rsidRPr="0054376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类实例对象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,UIWindow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就相当于上面的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EGLDisplay.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</w:rPr>
        <w:br/>
      </w:r>
    </w:p>
    <w:p w14:paraId="49ED7848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4376B">
        <w:rPr>
          <w:rFonts w:ascii="Arial" w:hAnsi="Arial" w:cs="Arial"/>
          <w:color w:val="333333"/>
          <w:kern w:val="0"/>
          <w:sz w:val="21"/>
          <w:szCs w:val="21"/>
        </w:rPr>
        <w:t>   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同时还必须要有一个从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UIView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类派生的类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(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可以称之为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CustomView),UIView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就相当于上面的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EGLSurface. 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并且必须将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CustomView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的成员变量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layer, 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由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CALayer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类型变为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CAEAGLLayer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类型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. CAEAGLLayer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成员的作用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, 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类似于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eglChooseConfig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函数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. 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用来设置目标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surface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的宽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,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高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,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像素格式及透明性等属性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.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设置完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CAEAGLLayer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后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, 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再以此对象的设置为参数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, 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调用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renderbufferStorage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来分配相应的内存空间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(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其作用类似于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eglCreateWindowSurface?).</w:t>
      </w:r>
    </w:p>
    <w:p w14:paraId="362C34CE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4376B">
        <w:rPr>
          <w:rFonts w:ascii="Arial" w:hAnsi="Arial" w:cs="Arial"/>
          <w:color w:val="333333"/>
          <w:kern w:val="0"/>
          <w:sz w:val="21"/>
          <w:szCs w:val="21"/>
        </w:rPr>
        <w:lastRenderedPageBreak/>
        <w:t>   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需要明确的是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, 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一个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UIView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的最终显示结果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, 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是由它所包含的所有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layer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的画面叠加后形成的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.</w:t>
      </w:r>
    </w:p>
    <w:p w14:paraId="58F283B9" w14:textId="77777777" w:rsidR="0054376B" w:rsidRPr="0054376B" w:rsidRDefault="0054376B" w:rsidP="0054376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</w:rPr>
        <w:br/>
      </w:r>
    </w:p>
    <w:p w14:paraId="6AB43595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4376B">
        <w:rPr>
          <w:rFonts w:ascii="Arial" w:hAnsi="Arial" w:cs="Arial"/>
          <w:color w:val="333333"/>
          <w:kern w:val="0"/>
          <w:sz w:val="21"/>
          <w:szCs w:val="21"/>
        </w:rPr>
        <w:t>2. EGLContext</w:t>
      </w:r>
    </w:p>
    <w:p w14:paraId="1E788C1E" w14:textId="77777777" w:rsidR="0054376B" w:rsidRPr="0054376B" w:rsidRDefault="0054376B" w:rsidP="0054376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 xml:space="preserve">    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与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OpenGL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渲染相关的内容由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EGLContext</w:t>
      </w:r>
      <w:r w:rsidRPr="0054376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对象来管理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 xml:space="preserve">. 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首先要</w:t>
      </w:r>
      <w:r w:rsidRPr="0054376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调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用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eglCreateContext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函数</w:t>
      </w:r>
      <w:r w:rsidRPr="0054376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创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建一个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EGLContext</w:t>
      </w:r>
      <w:r w:rsidRPr="0054376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对象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,EGLContext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内部采用双</w:t>
      </w:r>
      <w:r w:rsidRPr="0054376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缓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冲机制来</w:t>
      </w:r>
      <w:r w:rsidRPr="0054376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实现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渲染</w:t>
      </w:r>
      <w:r w:rsidRPr="0054376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结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果的</w:t>
      </w:r>
      <w:r w:rsidRPr="0054376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显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示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.EGLContext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有两个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Framebuffer</w:t>
      </w:r>
      <w:r w:rsidRPr="0054376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对象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.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一个做</w:t>
      </w:r>
      <w:r w:rsidRPr="0054376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为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back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一个</w:t>
      </w:r>
      <w:r w:rsidRPr="0054376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为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front.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当渲染完一</w:t>
      </w:r>
      <w:r w:rsidRPr="0054376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帧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后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.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通</w:t>
      </w:r>
      <w:r w:rsidRPr="0054376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过调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用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eglSwapBuffers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函数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, EGLContext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会自</w:t>
      </w:r>
      <w:r w:rsidRPr="0054376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动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交</w:t>
      </w:r>
      <w:r w:rsidRPr="0054376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换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两个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Framebuffer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的位置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 xml:space="preserve">, 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并且将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front Framebuffer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中的内容提交</w:t>
      </w:r>
      <w:r w:rsidRPr="0054376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给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相</w:t>
      </w:r>
      <w:r w:rsidRPr="0054376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应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的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EGLSurface.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</w:rPr>
        <w:br/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在一个</w:t>
      </w:r>
      <w:r w:rsidRPr="0054376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进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程中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,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可以同</w:t>
      </w:r>
      <w:r w:rsidRPr="0054376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时创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建多个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EGLContext</w:t>
      </w:r>
      <w:r w:rsidRPr="0054376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对象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(eglCreateContext),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但当前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context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只能有一个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 xml:space="preserve">, 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需要通</w:t>
      </w:r>
      <w:r w:rsidRPr="0054376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过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eglMakeCurrent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来</w:t>
      </w:r>
      <w:r w:rsidRPr="0054376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设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定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.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</w:rPr>
        <w:br/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</w:rPr>
        <w:br/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 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在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Apple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平台中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,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使用情况稍有不同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.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</w:rPr>
        <w:br/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    Apple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平台不允</w:t>
      </w:r>
      <w:r w:rsidRPr="0054376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许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直接</w:t>
      </w:r>
      <w:r w:rsidRPr="0054376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对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Surface</w:t>
      </w:r>
      <w:r w:rsidRPr="0054376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进行操作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.</w:t>
      </w:r>
      <w:r w:rsidRPr="0054376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这也就意味着在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Apple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中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,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不能通</w:t>
      </w:r>
      <w:r w:rsidRPr="0054376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过调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用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eglSwapBuffers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函数来直接</w:t>
      </w:r>
      <w:r w:rsidRPr="0054376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实现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渲染</w:t>
      </w:r>
      <w:r w:rsidRPr="0054376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结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果在目</w:t>
      </w:r>
      <w:r w:rsidRPr="0054376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标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surface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上的更新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.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</w:rPr>
        <w:br/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 xml:space="preserve">    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在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Apple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平台中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,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首先要</w:t>
      </w:r>
      <w:r w:rsidRPr="0054376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创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建一个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EAGLContext</w:t>
      </w:r>
      <w:r w:rsidRPr="0054376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对象来替代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EGLContext (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不能通</w:t>
      </w:r>
      <w:r w:rsidRPr="0054376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过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eglCreateContext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来生成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), EAGLContext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的作用与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EGLContext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是</w:t>
      </w:r>
      <w:r w:rsidRPr="0054376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类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似的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.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</w:rPr>
        <w:br/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 xml:space="preserve">    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然后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,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再</w:t>
      </w:r>
      <w:r w:rsidRPr="0054376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创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建相</w:t>
      </w:r>
      <w:r w:rsidRPr="0054376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应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的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Framebuffer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和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Renderbuffer.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</w:rPr>
        <w:br/>
      </w:r>
    </w:p>
    <w:p w14:paraId="11A41F76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4376B">
        <w:rPr>
          <w:rFonts w:ascii="Arial" w:hAnsi="Arial" w:cs="Arial"/>
          <w:color w:val="333333"/>
          <w:kern w:val="0"/>
          <w:sz w:val="21"/>
          <w:szCs w:val="21"/>
        </w:rPr>
        <w:t>    Framebuffer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象一个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Renderbuffer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集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(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它可以包含多个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Renderbuffer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对象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).</w:t>
      </w:r>
    </w:p>
    <w:p w14:paraId="6057AD0F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4376B">
        <w:rPr>
          <w:rFonts w:ascii="Arial" w:hAnsi="Arial" w:cs="Arial"/>
          <w:color w:val="333333"/>
          <w:kern w:val="0"/>
          <w:sz w:val="21"/>
          <w:szCs w:val="21"/>
        </w:rPr>
        <w:t>    Renderbuffer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有三种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:  color Renderbuffer, depth Renderbuffer, stencil Renderbuffer.</w:t>
      </w:r>
    </w:p>
    <w:p w14:paraId="1E970553" w14:textId="77777777" w:rsidR="0054376B" w:rsidRPr="0054376B" w:rsidRDefault="0054376B" w:rsidP="0054376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 xml:space="preserve">    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渲染</w:t>
      </w:r>
      <w:r w:rsidRPr="0054376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结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果是先</w:t>
      </w:r>
      <w:r w:rsidRPr="0054376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输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出到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Framebuffer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中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,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然后通</w:t>
      </w:r>
      <w:r w:rsidRPr="0054376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过调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用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context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的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presentRenderbuffer,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将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Framebuffer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上的内容提交</w:t>
      </w:r>
      <w:r w:rsidRPr="0054376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给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之前的</w:t>
      </w:r>
      <w:r w:rsidRPr="0054376B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CustumView.</w:t>
      </w:r>
    </w:p>
    <w:p w14:paraId="22B3F1B5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4376B">
        <w:rPr>
          <w:rFonts w:ascii="Arial" w:hAnsi="Arial" w:cs="Arial"/>
          <w:color w:val="333333"/>
          <w:kern w:val="0"/>
          <w:sz w:val="21"/>
          <w:szCs w:val="21"/>
        </w:rPr>
        <w:t>    </w:t>
      </w:r>
    </w:p>
    <w:p w14:paraId="6C4C7B34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4376B">
        <w:rPr>
          <w:rFonts w:ascii="Arial" w:hAnsi="Arial" w:cs="Arial"/>
          <w:color w:val="333333"/>
          <w:kern w:val="0"/>
          <w:sz w:val="21"/>
          <w:szCs w:val="21"/>
        </w:rPr>
        <w:t>二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. </w:t>
      </w:r>
      <w:hyperlink r:id="rId5" w:tgtFrame="_blank" w:tooltip="iOS知识库" w:history="1">
        <w:r w:rsidRPr="0054376B">
          <w:rPr>
            <w:rFonts w:ascii="Arial" w:hAnsi="Arial" w:cs="Arial"/>
            <w:b/>
            <w:bCs/>
            <w:color w:val="DF3434"/>
            <w:kern w:val="0"/>
            <w:sz w:val="21"/>
            <w:szCs w:val="21"/>
          </w:rPr>
          <w:t>ios</w:t>
        </w:r>
      </w:hyperlink>
      <w:r w:rsidRPr="0054376B">
        <w:rPr>
          <w:rFonts w:ascii="Arial" w:hAnsi="Arial" w:cs="Arial"/>
          <w:color w:val="333333"/>
          <w:kern w:val="0"/>
          <w:sz w:val="21"/>
          <w:szCs w:val="21"/>
        </w:rPr>
        <w:t>中渲染一个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3D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场景的做法如下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:</w:t>
      </w:r>
    </w:p>
    <w:p w14:paraId="4D1F5A8C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1. 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生成一个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OffScreen Framebuffer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对象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. 3D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场景的渲染结果最终会由此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Framebuffer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给出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.</w:t>
      </w:r>
    </w:p>
    <w:p w14:paraId="46E192FD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    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生成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renderbuffer(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或称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color buffer), 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并将其与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Framebuffer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挂接到一起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.</w:t>
      </w:r>
    </w:p>
    <w:p w14:paraId="56D0BD7D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　用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glGenFramebuffers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创建帧缓冲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.</w:t>
      </w:r>
    </w:p>
    <w:p w14:paraId="21024C7D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　用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glGenRenderbuffers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创建渲染缓冲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.</w:t>
      </w:r>
    </w:p>
    <w:p w14:paraId="703D1659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　然后用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glFramebufferRenderbuffer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将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Renderbuffer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挂接到相应的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Framebuffer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上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.</w:t>
      </w:r>
    </w:p>
    <w:p w14:paraId="728F4459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</w:p>
    <w:p w14:paraId="7D3DF973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2. 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生成一个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CAEAGLLayer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对象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, </w:t>
      </w:r>
    </w:p>
    <w:p w14:paraId="4D979901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    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作为图像最终输出窗口的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UIView, 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有一个成员变量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CALayer, 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要显示的图像都画在此对像上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. 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并且一个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UIView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可以有多个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CALaye , 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并且这些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CALayer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之间可以形成一个树形</w:t>
      </w:r>
      <w:hyperlink r:id="rId6" w:tgtFrame="_blank" w:tooltip="算法与数据结构知识库" w:history="1">
        <w:r w:rsidRPr="0054376B">
          <w:rPr>
            <w:rFonts w:ascii="Arial" w:hAnsi="Arial" w:cs="Arial"/>
            <w:b/>
            <w:bCs/>
            <w:color w:val="DF3434"/>
            <w:kern w:val="0"/>
            <w:sz w:val="21"/>
            <w:szCs w:val="21"/>
          </w:rPr>
          <w:t>数据结构</w:t>
        </w:r>
      </w:hyperlink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, 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所有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layer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中的结果数据叠加后形成最终的画面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. 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而不管这些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 Core Animation Layer 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是由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 OpenGL ES 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、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Quartz 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、还是其他什么图形库来描画的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.</w:t>
      </w:r>
    </w:p>
    <w:p w14:paraId="4BD58850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    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如果要使输出画面只依赖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OpenGLES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渲染输出的图像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,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则要创建一个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CAEAGLLayer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对象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. 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并将不透明性设为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YES .</w:t>
      </w:r>
    </w:p>
    <w:p w14:paraId="59DB53CE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</w:p>
    <w:p w14:paraId="4E2AF182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3. 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生成一个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EAGLContext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对象</w:t>
      </w:r>
    </w:p>
    <w:p w14:paraId="607FE2BD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4376B">
        <w:rPr>
          <w:rFonts w:ascii="Arial" w:hAnsi="Arial" w:cs="Arial"/>
          <w:color w:val="333333"/>
          <w:kern w:val="0"/>
          <w:sz w:val="21"/>
          <w:szCs w:val="21"/>
        </w:rPr>
        <w:t>     EAGLContext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对象管理着渲染状态信息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,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命令和将被渲染的资源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(An </w:t>
      </w:r>
      <w:r w:rsidRPr="0054376B">
        <w:rPr>
          <w:rFonts w:ascii="Courier New" w:hAnsi="Courier New" w:cs="Courier New"/>
          <w:color w:val="333333"/>
          <w:kern w:val="0"/>
          <w:sz w:val="20"/>
          <w:szCs w:val="20"/>
        </w:rPr>
        <w:t>EAGLContext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 object manages the state information, commands, and resources needed to draw using OpenGL ES. ). 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并且在将画面显示到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context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对象之前必须将一个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framebuffer 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绑定到此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Context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之上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( To draw to an EAGL context, a complete framebuffer object must first be bound to the context. ) . 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但找了许多资料也没看到如何将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framebuffer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与一个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context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绑定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, 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只看到将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renderbuffer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与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context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绑定的接口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.</w:t>
      </w:r>
    </w:p>
    <w:p w14:paraId="252A56B0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</w:p>
    <w:p w14:paraId="644C523C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4376B">
        <w:rPr>
          <w:rFonts w:ascii="Arial" w:hAnsi="Arial" w:cs="Arial"/>
          <w:color w:val="333333"/>
          <w:kern w:val="0"/>
          <w:sz w:val="21"/>
          <w:szCs w:val="21"/>
        </w:rPr>
        <w:t>4.Framebuffer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与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CAEAGLLayer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的关联</w:t>
      </w:r>
    </w:p>
    <w:p w14:paraId="5EFBBFC1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4376B">
        <w:rPr>
          <w:rFonts w:ascii="Arial" w:hAnsi="Arial" w:cs="Arial"/>
          <w:color w:val="333333"/>
          <w:kern w:val="0"/>
          <w:sz w:val="21"/>
          <w:szCs w:val="21"/>
        </w:rPr>
        <w:t>   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在创建完以上三个对象后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, </w:t>
      </w:r>
    </w:p>
    <w:p w14:paraId="7AF847E5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a. 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先调用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EAGLContext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的类方法前之前生成的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EAGLContext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对象设定为当前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context.</w:t>
      </w:r>
    </w:p>
    <w:p w14:paraId="21EB14E7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b. 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然后调用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EAGLContext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对象的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renderbufferStorage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接口函数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, 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为之前生成的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CAEAGLLayer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对象分配空间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.</w:t>
      </w:r>
    </w:p>
    <w:p w14:paraId="528DAD5F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4376B">
        <w:rPr>
          <w:rFonts w:ascii="Arial" w:hAnsi="Arial" w:cs="Arial"/>
          <w:color w:val="333333"/>
          <w:kern w:val="0"/>
          <w:sz w:val="21"/>
          <w:szCs w:val="21"/>
        </w:rPr>
        <w:t>   (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　按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IOS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的文档的说法是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: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　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Allocate its storage by calling the context’s </w:t>
      </w:r>
      <w:hyperlink r:id="rId7" w:anchor="//apple_ref/occ/instm/EAGLContext/renderbufferStorage:fromDrawable:" w:tgtFrame="_self" w:history="1">
        <w:r w:rsidRPr="0054376B">
          <w:rPr>
            <w:rFonts w:ascii="Courier New" w:hAnsi="Courier New" w:cs="Courier New"/>
            <w:color w:val="336699"/>
            <w:kern w:val="0"/>
            <w:sz w:val="20"/>
            <w:szCs w:val="20"/>
          </w:rPr>
          <w:t>renderbufferStorage:fromDrawable:</w:t>
        </w:r>
      </w:hyperlink>
      <w:r w:rsidRPr="0054376B">
        <w:rPr>
          <w:rFonts w:ascii="Arial" w:hAnsi="Arial" w:cs="Arial"/>
          <w:color w:val="333333"/>
          <w:kern w:val="0"/>
          <w:sz w:val="21"/>
          <w:szCs w:val="21"/>
        </w:rPr>
        <w:t> method, passing the layer object as the parameter. </w:t>
      </w:r>
    </w:p>
    <w:p w14:paraId="2040EBFB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　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The width, height and pixel format are taken from the layer and used to allocate storage for the renderbuffer.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　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)</w:t>
      </w:r>
    </w:p>
    <w:p w14:paraId="75A9C72F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c. 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在渲染之前先用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glBindFramebuffer, 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将之前用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glGenFramebuffers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创建的帧缓冲绑定为当前的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Framebuffer(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绑定到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context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上？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).</w:t>
      </w:r>
    </w:p>
    <w:p w14:paraId="0D4B4F76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    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这样一来之后的所有的渲染命令就是针对当前绑定的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Framebuffer(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也就是针对新创建的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Framebuffer)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了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.</w:t>
      </w:r>
    </w:p>
    <w:p w14:paraId="1D341F3C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    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可以参见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:http://miaoshuanghe.blog.163.com/blog/static/140130476201052453756439/ 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中对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Framebuffer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的描述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.</w:t>
      </w:r>
    </w:p>
    <w:p w14:paraId="739F1191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</w:p>
    <w:p w14:paraId="3871E089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d. 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在渲染完成之后，先调用</w:t>
      </w:r>
    </w:p>
    <w:p w14:paraId="03BFC12A" w14:textId="77777777" w:rsidR="0054376B" w:rsidRPr="0054376B" w:rsidRDefault="0054376B" w:rsidP="005437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4376B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　</w:t>
      </w:r>
      <w:r w:rsidRPr="0054376B">
        <w:rPr>
          <w:rFonts w:ascii="Courier New" w:hAnsi="Courier New" w:cs="Courier New"/>
          <w:color w:val="333333"/>
          <w:kern w:val="0"/>
          <w:sz w:val="21"/>
          <w:szCs w:val="21"/>
        </w:rPr>
        <w:t>glBindRenderbuffer(GL_RENDERBUFFER, colorRenderbuffer);</w:t>
      </w:r>
    </w:p>
    <w:p w14:paraId="6E62101E" w14:textId="77777777" w:rsidR="0054376B" w:rsidRPr="0054376B" w:rsidRDefault="0054376B" w:rsidP="005437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4376B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　其作用是将</w:t>
      </w:r>
      <w:r w:rsidRPr="0054376B">
        <w:rPr>
          <w:rFonts w:ascii="Courier New" w:hAnsi="Courier New" w:cs="Courier New"/>
          <w:color w:val="333333"/>
          <w:kern w:val="0"/>
          <w:sz w:val="21"/>
          <w:szCs w:val="21"/>
        </w:rPr>
        <w:t>Renderbuffer</w:t>
      </w:r>
      <w:r w:rsidRPr="0054376B">
        <w:rPr>
          <w:rFonts w:ascii="Courier New" w:hAnsi="Courier New" w:cs="Courier New"/>
          <w:color w:val="333333"/>
          <w:kern w:val="0"/>
          <w:sz w:val="21"/>
          <w:szCs w:val="21"/>
        </w:rPr>
        <w:t>绑定到</w:t>
      </w:r>
      <w:r w:rsidRPr="0054376B">
        <w:rPr>
          <w:rFonts w:ascii="Courier New" w:hAnsi="Courier New" w:cs="Courier New"/>
          <w:color w:val="333333"/>
          <w:kern w:val="0"/>
          <w:sz w:val="21"/>
          <w:szCs w:val="21"/>
        </w:rPr>
        <w:t>context</w:t>
      </w:r>
      <w:r w:rsidRPr="0054376B">
        <w:rPr>
          <w:rFonts w:ascii="Courier New" w:hAnsi="Courier New" w:cs="Courier New"/>
          <w:color w:val="333333"/>
          <w:kern w:val="0"/>
          <w:sz w:val="21"/>
          <w:szCs w:val="21"/>
        </w:rPr>
        <w:t>上．（</w:t>
      </w:r>
      <w:r w:rsidRPr="0054376B">
        <w:rPr>
          <w:rFonts w:ascii="Courier New" w:hAnsi="Courier New" w:cs="Courier New"/>
          <w:color w:val="333333"/>
          <w:kern w:val="0"/>
          <w:sz w:val="21"/>
          <w:szCs w:val="21"/>
        </w:rPr>
        <w:t>IOS</w:t>
      </w:r>
      <w:r w:rsidRPr="0054376B">
        <w:rPr>
          <w:rFonts w:ascii="Courier New" w:hAnsi="Courier New" w:cs="Courier New"/>
          <w:color w:val="333333"/>
          <w:kern w:val="0"/>
          <w:sz w:val="21"/>
          <w:szCs w:val="21"/>
        </w:rPr>
        <w:t>的文档：</w:t>
      </w:r>
      <w:r w:rsidRPr="0054376B">
        <w:rPr>
          <w:rFonts w:ascii="Courier New" w:hAnsi="Courier New" w:cs="Courier New"/>
          <w:color w:val="333333"/>
          <w:kern w:val="0"/>
          <w:sz w:val="21"/>
          <w:szCs w:val="21"/>
        </w:rPr>
        <w:t>binds the renderbuffer to the context</w:t>
      </w:r>
      <w:r w:rsidRPr="0054376B">
        <w:rPr>
          <w:rFonts w:ascii="Courier New" w:hAnsi="Courier New" w:cs="Courier New"/>
          <w:color w:val="333333"/>
          <w:kern w:val="0"/>
          <w:sz w:val="21"/>
          <w:szCs w:val="21"/>
        </w:rPr>
        <w:t>）</w:t>
      </w:r>
    </w:p>
    <w:p w14:paraId="43114104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　此时当前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Framebuffer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完全由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renderbuffer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控制（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The color renderbuffer holds the completed frame, so all you need to do is present it to the user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）．</w:t>
      </w:r>
    </w:p>
    <w:p w14:paraId="07F80282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    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所谓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hold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的含义估计是这样来理解的：</w:t>
      </w:r>
    </w:p>
    <w:p w14:paraId="5084F6B7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　由于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Framebuffer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可以包括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renderbuffer(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或者称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colorbuffer), depthbuffer, stencilbuffer.</w:t>
      </w:r>
    </w:p>
    <w:p w14:paraId="17F99AE2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　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Framebuffer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与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renderbuffer/depthbuffer/stencilbuffer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间的关系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, 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可以参见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: http://xiaozu.renren.com/xiaozu/100134/335830019</w:t>
      </w:r>
    </w:p>
    <w:p w14:paraId="5DB77FC1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　最终的输出结果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(final output)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由整个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Framebuffer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给出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.</w:t>
      </w:r>
    </w:p>
    <w:p w14:paraId="63ACFD08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　所以，当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renderbuffer "hold" Framebuffer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时，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Framebuffer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的内容就是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renderbuffer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的内容．</w:t>
      </w:r>
    </w:p>
    <w:p w14:paraId="7E7407A6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</w:p>
    <w:p w14:paraId="44567326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4376B">
        <w:rPr>
          <w:rFonts w:ascii="Arial" w:hAnsi="Arial" w:cs="Arial"/>
          <w:color w:val="333333"/>
          <w:kern w:val="0"/>
          <w:sz w:val="21"/>
          <w:szCs w:val="21"/>
        </w:rPr>
        <w:t>e.  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最后，调用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EAGLContext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的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presentRenderbuffer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．</w:t>
      </w:r>
    </w:p>
    <w:p w14:paraId="438C5EC8" w14:textId="77777777" w:rsidR="0054376B" w:rsidRPr="0054376B" w:rsidRDefault="0054376B" w:rsidP="005437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54376B">
        <w:rPr>
          <w:rFonts w:ascii="Courier New" w:hAnsi="Courier New" w:cs="Courier New"/>
          <w:color w:val="333333"/>
          <w:kern w:val="0"/>
          <w:sz w:val="21"/>
          <w:szCs w:val="21"/>
        </w:rPr>
        <w:t xml:space="preserve">　</w:t>
      </w:r>
      <w:r w:rsidRPr="0054376B">
        <w:rPr>
          <w:rFonts w:ascii="Courier New" w:hAnsi="Courier New" w:cs="Courier New"/>
          <w:color w:val="333333"/>
          <w:kern w:val="0"/>
          <w:sz w:val="21"/>
          <w:szCs w:val="21"/>
        </w:rPr>
        <w:t>context presentRenderbuffer:GL_RENDERBUFFER</w:t>
      </w:r>
    </w:p>
    <w:p w14:paraId="7B1D00A9" w14:textId="77777777" w:rsidR="0054376B" w:rsidRPr="0054376B" w:rsidRDefault="0054376B" w:rsidP="0054376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 xml:space="preserve">　将最</w:t>
      </w:r>
      <w:r w:rsidRPr="0054376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终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渲染</w:t>
      </w:r>
      <w:r w:rsidRPr="0054376B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结</w:t>
      </w:r>
      <w:r w:rsidRPr="0054376B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果提交．</w:t>
      </w:r>
    </w:p>
    <w:p w14:paraId="22AF43B7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</w:p>
    <w:p w14:paraId="38C581BF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</w:p>
    <w:p w14:paraId="0C0F540E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5. 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需要说明的是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OpenGLES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中的</w:t>
      </w:r>
    </w:p>
    <w:p w14:paraId="4318647E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4376B">
        <w:rPr>
          <w:rFonts w:ascii="Arial" w:hAnsi="Arial" w:cs="Arial"/>
          <w:color w:val="333333"/>
          <w:kern w:val="0"/>
          <w:sz w:val="21"/>
          <w:szCs w:val="21"/>
        </w:rPr>
        <w:t>glGenBuffers</w:t>
      </w:r>
    </w:p>
    <w:p w14:paraId="19D41396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4376B">
        <w:rPr>
          <w:rFonts w:ascii="Arial" w:hAnsi="Arial" w:cs="Arial"/>
          <w:color w:val="333333"/>
          <w:kern w:val="0"/>
          <w:sz w:val="21"/>
          <w:szCs w:val="21"/>
        </w:rPr>
        <w:t>glBindBuffer</w:t>
      </w:r>
    </w:p>
    <w:p w14:paraId="780024DA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4376B">
        <w:rPr>
          <w:rFonts w:ascii="Arial" w:hAnsi="Arial" w:cs="Arial"/>
          <w:color w:val="333333"/>
          <w:kern w:val="0"/>
          <w:sz w:val="21"/>
          <w:szCs w:val="21"/>
        </w:rPr>
        <w:t>glBufferData</w:t>
      </w:r>
    </w:p>
    <w:p w14:paraId="3892A459" w14:textId="77777777" w:rsidR="0054376B" w:rsidRPr="0054376B" w:rsidRDefault="0054376B" w:rsidP="0054376B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4376B">
        <w:rPr>
          <w:rFonts w:ascii="Arial" w:hAnsi="Arial" w:cs="Arial"/>
          <w:color w:val="333333"/>
          <w:kern w:val="0"/>
          <w:sz w:val="21"/>
          <w:szCs w:val="21"/>
        </w:rPr>
        <w:t>所针对的是资源数据缓冲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.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这类缓冲中存放的是作为渲染内容的外部资源数据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 xml:space="preserve">, 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比如顶点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,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法线等</w:t>
      </w:r>
      <w:r w:rsidRPr="0054376B">
        <w:rPr>
          <w:rFonts w:ascii="Arial" w:hAnsi="Arial" w:cs="Arial"/>
          <w:color w:val="333333"/>
          <w:kern w:val="0"/>
          <w:sz w:val="21"/>
          <w:szCs w:val="21"/>
        </w:rPr>
        <w:t>.</w:t>
      </w:r>
    </w:p>
    <w:p w14:paraId="6CB7CC90" w14:textId="77777777" w:rsidR="002D7D37" w:rsidRPr="0054376B" w:rsidRDefault="0054376B">
      <w:bookmarkStart w:id="0" w:name="_GoBack"/>
      <w:bookmarkEnd w:id="0"/>
    </w:p>
    <w:sectPr w:rsidR="002D7D37" w:rsidRPr="0054376B" w:rsidSect="00D7103F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4CD"/>
    <w:rsid w:val="001D1E07"/>
    <w:rsid w:val="0054376B"/>
    <w:rsid w:val="009734CD"/>
    <w:rsid w:val="00D7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9C7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376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54376B"/>
    <w:rPr>
      <w:color w:val="0000FF"/>
      <w:u w:val="single"/>
    </w:rPr>
  </w:style>
  <w:style w:type="character" w:customStyle="1" w:styleId="apple-converted-space">
    <w:name w:val="apple-converted-space"/>
    <w:basedOn w:val="a0"/>
    <w:rsid w:val="0054376B"/>
  </w:style>
  <w:style w:type="character" w:styleId="HTML">
    <w:name w:val="HTML Code"/>
    <w:basedOn w:val="a0"/>
    <w:uiPriority w:val="99"/>
    <w:semiHidden/>
    <w:unhideWhenUsed/>
    <w:rsid w:val="0054376B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437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54376B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3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lib.csdn.net/base/ios" TargetMode="External"/><Relationship Id="rId5" Type="http://schemas.openxmlformats.org/officeDocument/2006/relationships/hyperlink" Target="http://lib.csdn.net/base/ios" TargetMode="External"/><Relationship Id="rId6" Type="http://schemas.openxmlformats.org/officeDocument/2006/relationships/hyperlink" Target="http://lib.csdn.net/base/datastructure" TargetMode="External"/><Relationship Id="rId7" Type="http://schemas.openxmlformats.org/officeDocument/2006/relationships/hyperlink" Target="http://developer.apple.com/library/ios/documentation/OpenGLES/Reference/EAGLContext_ClassRef/Reference/EAGLContext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687</Words>
  <Characters>3922</Characters>
  <Application>Microsoft Macintosh Word</Application>
  <DocSecurity>0</DocSecurity>
  <Lines>32</Lines>
  <Paragraphs>9</Paragraphs>
  <ScaleCrop>false</ScaleCrop>
  <LinksUpToDate>false</LinksUpToDate>
  <CharactersWithSpaces>4600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2017-06-19T02:59:00Z</dcterms:created>
  <dcterms:modified xsi:type="dcterms:W3CDTF">2017-06-19T03:00:00Z</dcterms:modified>
</cp:coreProperties>
</file>