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452" w:rsidRDefault="00AB6452" w:rsidP="00AB6452">
      <w:r>
        <w:t>Subject: Comprehensive Overview of Our Company's Services and Expertise</w:t>
      </w:r>
    </w:p>
    <w:p w:rsidR="00AB6452" w:rsidRDefault="00AB6452" w:rsidP="00AB6452"/>
    <w:p w:rsidR="00AB6452" w:rsidRDefault="00AB6452" w:rsidP="00AB6452">
      <w:r>
        <w:t xml:space="preserve">Dear </w:t>
      </w:r>
      <w:proofErr w:type="spellStart"/>
      <w:r w:rsidRPr="00AB6452">
        <w:t>Chiranjib</w:t>
      </w:r>
      <w:proofErr w:type="spellEnd"/>
    </w:p>
    <w:p w:rsidR="00AB6452" w:rsidRDefault="00AB6452" w:rsidP="00AB6452"/>
    <w:p w:rsidR="00AB6452" w:rsidRDefault="00AB6452" w:rsidP="00AB6452">
      <w:r>
        <w:t>I hope this email finds you well.</w:t>
      </w:r>
    </w:p>
    <w:p w:rsidR="00AB6452" w:rsidRDefault="00AB6452" w:rsidP="00AB6452"/>
    <w:p w:rsidR="00AB6452" w:rsidRDefault="00AB6452" w:rsidP="00AB6452">
      <w:r>
        <w:t>I am writing to provide you with a detailed overview of our company's services, covering a wide range of digital solutions tailored to meet your business needs. At [Your Company Name], we specialize in providing comprehensive services in website creation, SEO, SMO, mobile app development, digital marketing, mobile app outsourcing for both internal projects and other firms, and cold-calling team outsourcing.</w:t>
      </w:r>
    </w:p>
    <w:p w:rsidR="00AB6452" w:rsidRDefault="00AB6452" w:rsidP="00AB6452">
      <w:r w:rsidRPr="00AB6452">
        <w:rPr>
          <w:b/>
        </w:rPr>
        <w:t>Website Creation</w:t>
      </w:r>
      <w:r>
        <w:t>: Our team of experienced designers and developers excels in creating visually appealing and user-friendly websites. Whether you need a simple landing page or a complex e-commerce platform, we are dedicated to delivering high-quality websites that reflect your brand identity and engage your target audience.</w:t>
      </w:r>
    </w:p>
    <w:p w:rsidR="00AB6452" w:rsidRDefault="00AB6452" w:rsidP="00AB6452">
      <w:r w:rsidRPr="00AB6452">
        <w:rPr>
          <w:b/>
        </w:rPr>
        <w:t>SEO (Search Engine Optimization):</w:t>
      </w:r>
      <w:r>
        <w:t xml:space="preserve"> With our strategic SEO techniques, we help businesses improve their online visibility and rank higher on search engine results pages. Our comprehensive approach includes keyword research, on-page optimization, link building, and content creation to drive organic traffic and increase conversions.</w:t>
      </w:r>
    </w:p>
    <w:p w:rsidR="00AB6452" w:rsidRDefault="00AB6452" w:rsidP="00AB6452">
      <w:r w:rsidRPr="00AB6452">
        <w:rPr>
          <w:b/>
        </w:rPr>
        <w:t>SMO (Social Media Optimization):</w:t>
      </w:r>
      <w:r>
        <w:t xml:space="preserve"> We understand the importance of social media in today's digital landscape. Our SMO experts develop tailored strategies to enhance your brand presence on popular social platforms, engage with your audience, and drive meaningful interactions that lead to increased brand awareness and customer loyalty.</w:t>
      </w:r>
    </w:p>
    <w:p w:rsidR="00AB6452" w:rsidRDefault="00AB6452" w:rsidP="00AB6452">
      <w:r w:rsidRPr="00AB6452">
        <w:rPr>
          <w:b/>
        </w:rPr>
        <w:t>Mobile App Development:</w:t>
      </w:r>
      <w:r>
        <w:t xml:space="preserve"> From concept to deployment, our mobile app development team specializes in creating customized mobile solutions for </w:t>
      </w:r>
      <w:proofErr w:type="spellStart"/>
      <w:r>
        <w:t>iOS</w:t>
      </w:r>
      <w:proofErr w:type="spellEnd"/>
      <w:r>
        <w:t xml:space="preserve"> and Android platforms. Whether you need a native app, a cross-platform app, or a progressive web app, we have the expertise to bring your vision to life and deliver a seamless user experience.</w:t>
      </w:r>
    </w:p>
    <w:p w:rsidR="00AB6452" w:rsidRDefault="00AB6452" w:rsidP="00AB6452">
      <w:r w:rsidRPr="00AB6452">
        <w:rPr>
          <w:b/>
        </w:rPr>
        <w:t>Digital Marketing:</w:t>
      </w:r>
      <w:r>
        <w:t xml:space="preserve"> Our digital marketing services encompass a wide range of strategies aimed at helping businesses reach their target audience and achieve their marketing goals. From content marketing and email campaigns to PPC advertising and analytics, we leverage the latest tools and techniques to drive measurable results and maximize ROI.</w:t>
      </w:r>
    </w:p>
    <w:p w:rsidR="00AB6452" w:rsidRDefault="00AB6452" w:rsidP="00AB6452">
      <w:r w:rsidRPr="00AB6452">
        <w:rPr>
          <w:b/>
        </w:rPr>
        <w:t>Mobile App Outsourcing:</w:t>
      </w:r>
      <w:r>
        <w:t xml:space="preserve"> We offer flexible and cost-effective outsourcing solutions for businesses looking to develop mobile apps. Whether it's for internal projects or other firms, our dedicated team of </w:t>
      </w:r>
      <w:r>
        <w:lastRenderedPageBreak/>
        <w:t>developers ensures timely delivery, transparent communication, and superior quality throughout the outsourcing process, allowing you to focus on your core business activities.</w:t>
      </w:r>
    </w:p>
    <w:p w:rsidR="00AB6452" w:rsidRDefault="00AB6452" w:rsidP="00AB6452">
      <w:r w:rsidRPr="00AB6452">
        <w:rPr>
          <w:b/>
        </w:rPr>
        <w:t>Cold-Calling Team Outsourcing</w:t>
      </w:r>
      <w:r>
        <w:t>: In addition to our digital services, we also provide cold-calling team outsourcing solutions to help businesses effectively reach out to potential customers and generate leads. Our experienced team is trained in effective communication techniques and can assist you in expanding your customer base.</w:t>
      </w:r>
    </w:p>
    <w:p w:rsidR="00AB6452" w:rsidRDefault="00AB6452" w:rsidP="00AB6452">
      <w:r>
        <w:t>In addition to our comprehensive range of services, I am pleased to introduce you to our skilled and knowledgeable marketing team. Comprising experts in various disciplines, our marketing team is committed to delivering innovative strategies and exceptional results tailored to your specific needs and objectives.</w:t>
      </w:r>
    </w:p>
    <w:p w:rsidR="00AB6452" w:rsidRDefault="00AB6452" w:rsidP="00AB6452">
      <w:r>
        <w:t>I would love the opportunity to discuss how our services can benefit your business and help you achieve your goals. Please feel free to reach out to schedule a consultation or request more information.</w:t>
      </w:r>
    </w:p>
    <w:p w:rsidR="00AB6452" w:rsidRDefault="00AB6452" w:rsidP="00AB6452">
      <w:r>
        <w:t>Thank you for considering [Your Company Name] as your digital partner. We look forward to the possibility of working together and contributing to your success.</w:t>
      </w:r>
    </w:p>
    <w:p w:rsidR="00AB6452" w:rsidRDefault="00AB6452" w:rsidP="00AB6452"/>
    <w:p w:rsidR="00AB6452" w:rsidRDefault="00AB6452" w:rsidP="00AB6452">
      <w:r>
        <w:t>Best regards,</w:t>
      </w:r>
    </w:p>
    <w:p w:rsidR="00AB6452" w:rsidRDefault="00AB6452" w:rsidP="00AB6452">
      <w:proofErr w:type="spellStart"/>
      <w:r>
        <w:t>Amit</w:t>
      </w:r>
      <w:proofErr w:type="spellEnd"/>
      <w:r>
        <w:t xml:space="preserve"> </w:t>
      </w:r>
      <w:proofErr w:type="spellStart"/>
      <w:r>
        <w:t>Bhowmick</w:t>
      </w:r>
      <w:proofErr w:type="spellEnd"/>
    </w:p>
    <w:p w:rsidR="00AB6452" w:rsidRDefault="00AB6452" w:rsidP="00AB6452">
      <w:r>
        <w:t>Operation Manager</w:t>
      </w:r>
    </w:p>
    <w:p w:rsidR="00AB6452" w:rsidRDefault="00AB6452" w:rsidP="00AB6452">
      <w:r>
        <w:rPr>
          <w:rFonts w:ascii="Calibri" w:hAnsi="Calibri" w:cs="Calibri"/>
          <w:color w:val="000000"/>
        </w:rPr>
        <w:t>213-900-9305</w:t>
      </w:r>
      <w:proofErr w:type="gramStart"/>
      <w:r>
        <w:rPr>
          <w:rFonts w:ascii="Calibri" w:hAnsi="Calibri" w:cs="Calibri"/>
          <w:color w:val="000000"/>
        </w:rPr>
        <w:t>  /</w:t>
      </w:r>
      <w:proofErr w:type="gramEnd"/>
      <w:r>
        <w:rPr>
          <w:rFonts w:ascii="Calibri" w:hAnsi="Calibri" w:cs="Calibri"/>
          <w:color w:val="000000"/>
        </w:rPr>
        <w:t>   310-573-8675 / 09123837577</w:t>
      </w:r>
      <w:r>
        <w:rPr>
          <w:rFonts w:ascii="Calibri" w:hAnsi="Calibri" w:cs="Calibri"/>
          <w:color w:val="000000"/>
        </w:rPr>
        <w:br/>
      </w:r>
      <w:proofErr w:type="spellStart"/>
      <w:r>
        <w:rPr>
          <w:rFonts w:ascii="Calibri" w:hAnsi="Calibri" w:cs="Calibri"/>
          <w:color w:val="000000"/>
        </w:rPr>
        <w:t>Kyptronix</w:t>
      </w:r>
      <w:proofErr w:type="spellEnd"/>
      <w:r>
        <w:rPr>
          <w:rFonts w:ascii="Calibri" w:hAnsi="Calibri" w:cs="Calibri"/>
          <w:color w:val="000000"/>
        </w:rPr>
        <w:t xml:space="preserve"> LLP</w:t>
      </w:r>
      <w:r>
        <w:rPr>
          <w:rFonts w:ascii="Arial" w:hAnsi="Arial" w:cs="Arial"/>
          <w:color w:val="000000"/>
        </w:rPr>
        <w:br/>
      </w:r>
      <w:hyperlink r:id="rId4" w:tgtFrame="_blank" w:history="1">
        <w:r>
          <w:rPr>
            <w:rStyle w:val="Hyperlink"/>
            <w:rFonts w:ascii="Arial" w:hAnsi="Arial" w:cs="Arial"/>
            <w:color w:val="1155CC"/>
            <w:u w:val="none"/>
          </w:rPr>
          <w:t>www.kyptronix.us</w:t>
        </w:r>
      </w:hyperlink>
    </w:p>
    <w:sectPr w:rsidR="00AB6452" w:rsidSect="009556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6452"/>
    <w:rsid w:val="00955612"/>
    <w:rsid w:val="00AB6452"/>
    <w:rsid w:val="00CF6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6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6452"/>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yptronix.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Night PC</dc:creator>
  <cp:lastModifiedBy>Night PC</cp:lastModifiedBy>
  <cp:revision>2</cp:revision>
  <dcterms:created xsi:type="dcterms:W3CDTF">2024-02-09T23:12:00Z</dcterms:created>
  <dcterms:modified xsi:type="dcterms:W3CDTF">2024-02-09T23:56:00Z</dcterms:modified>
</cp:coreProperties>
</file>