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F24A4" w14:textId="0914FC59" w:rsidR="000476BC" w:rsidRDefault="00BA4630">
      <w:pPr>
        <w:rPr>
          <w:lang w:val="en-US"/>
        </w:rPr>
      </w:pPr>
      <w:r>
        <w:rPr>
          <w:lang w:val="en-US"/>
        </w:rPr>
        <w:t>Sample of how I</w:t>
      </w:r>
      <w:r w:rsidR="006941AA">
        <w:rPr>
          <w:lang w:val="en-US"/>
        </w:rPr>
        <w:t xml:space="preserve"> ha</w:t>
      </w:r>
      <w:r>
        <w:rPr>
          <w:lang w:val="en-US"/>
        </w:rPr>
        <w:t>ve been doing things thus far</w:t>
      </w:r>
    </w:p>
    <w:p w14:paraId="5BA7B3D7" w14:textId="0C81A57C" w:rsidR="00FA4967" w:rsidRDefault="00FA4967" w:rsidP="00FA4967">
      <w:pPr>
        <w:pStyle w:val="ListParagraph"/>
        <w:numPr>
          <w:ilvl w:val="0"/>
          <w:numId w:val="1"/>
        </w:numPr>
        <w:rPr>
          <w:lang w:val="en-US"/>
        </w:rPr>
      </w:pPr>
      <w:r w:rsidRPr="00FA4967">
        <w:rPr>
          <w:lang w:val="en-US"/>
        </w:rPr>
        <w:t xml:space="preserve">Organize FITS </w:t>
      </w:r>
      <w:r>
        <w:rPr>
          <w:lang w:val="en-US"/>
        </w:rPr>
        <w:t>f</w:t>
      </w:r>
      <w:r w:rsidRPr="00FA4967">
        <w:rPr>
          <w:lang w:val="en-US"/>
        </w:rPr>
        <w:t>iles</w:t>
      </w:r>
      <w:r>
        <w:rPr>
          <w:lang w:val="en-US"/>
        </w:rPr>
        <w:t xml:space="preserve"> into logical structure</w:t>
      </w:r>
      <w:r w:rsidR="00F3575F">
        <w:rPr>
          <w:lang w:val="en-US"/>
        </w:rPr>
        <w:t xml:space="preserve"> ideally named: bias, dark, ee_cep, flat, pol_std</w:t>
      </w:r>
      <w:r w:rsidR="00F3575F">
        <w:rPr>
          <w:lang w:val="en-US"/>
        </w:rPr>
        <w:br/>
      </w:r>
      <w:r w:rsidR="00F3575F">
        <w:rPr>
          <w:noProof/>
        </w:rPr>
        <w:drawing>
          <wp:inline distT="0" distB="0" distL="0" distR="0" wp14:anchorId="583AB5A8" wp14:editId="1D150EEE">
            <wp:extent cx="5731510" cy="3222625"/>
            <wp:effectExtent l="0" t="0" r="254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FD58" w14:textId="0279406C" w:rsidR="00FA4967" w:rsidRDefault="00F3575F" w:rsidP="00FA4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Enter MJD (‘YYYY-MM-DD’date). </w:t>
      </w:r>
      <w:r w:rsidR="00FA4967" w:rsidRPr="00FA4967">
        <w:rPr>
          <w:lang w:val="en-US"/>
        </w:rPr>
        <w:t xml:space="preserve">Load </w:t>
      </w:r>
      <w:r w:rsidR="00FA4967">
        <w:rPr>
          <w:lang w:val="en-US"/>
        </w:rPr>
        <w:t xml:space="preserve">FITS </w:t>
      </w:r>
      <w:r w:rsidR="00FA4967" w:rsidRPr="00FA4967">
        <w:rPr>
          <w:lang w:val="en-US"/>
        </w:rPr>
        <w:t>data</w:t>
      </w:r>
      <w:r w:rsidR="00FA4967">
        <w:rPr>
          <w:lang w:val="en-US"/>
        </w:rPr>
        <w:t xml:space="preserve"> and </w:t>
      </w:r>
      <w:r w:rsidR="00C5124F">
        <w:rPr>
          <w:lang w:val="en-US"/>
        </w:rPr>
        <w:t>check file distributions</w:t>
      </w:r>
    </w:p>
    <w:p w14:paraId="3F61C8FD" w14:textId="2FA27DF0" w:rsidR="00F3575F" w:rsidRDefault="00C5124F" w:rsidP="00F3575F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C62CEB" wp14:editId="4BEBFA68">
                <wp:simplePos x="0" y="0"/>
                <wp:positionH relativeFrom="column">
                  <wp:posOffset>2059828</wp:posOffset>
                </wp:positionH>
                <wp:positionV relativeFrom="paragraph">
                  <wp:posOffset>1039754</wp:posOffset>
                </wp:positionV>
                <wp:extent cx="1185705" cy="0"/>
                <wp:effectExtent l="38100" t="7620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57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7EDB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2.2pt;margin-top:81.85pt;width:93.3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 w:rsidR="00F3575F">
        <w:rPr>
          <w:noProof/>
        </w:rPr>
        <w:drawing>
          <wp:inline distT="0" distB="0" distL="0" distR="0" wp14:anchorId="35C75F0D" wp14:editId="37237317">
            <wp:extent cx="5730522" cy="278603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032" b="5501"/>
                    <a:stretch/>
                  </pic:blipFill>
                  <pic:spPr bwMode="auto">
                    <a:xfrm>
                      <a:off x="0" y="0"/>
                      <a:ext cx="5731510" cy="278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9F110" w14:textId="60703E24" w:rsidR="00F3575F" w:rsidRDefault="00F3575F" w:rsidP="00F3575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2F25D40" wp14:editId="6F94E8A6">
            <wp:extent cx="5730399" cy="6361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321" b="28936"/>
                    <a:stretch/>
                  </pic:blipFill>
                  <pic:spPr bwMode="auto">
                    <a:xfrm>
                      <a:off x="0" y="0"/>
                      <a:ext cx="5731510" cy="63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CC2F8" w14:textId="3260FF38" w:rsidR="00C5124F" w:rsidRPr="00FA4967" w:rsidRDefault="00C5124F" w:rsidP="00F3575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2BC2FC" wp14:editId="720A8FC0">
            <wp:extent cx="5731283" cy="1578634"/>
            <wp:effectExtent l="0" t="0" r="3175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t="34263" b="16748"/>
                    <a:stretch/>
                  </pic:blipFill>
                  <pic:spPr bwMode="auto">
                    <a:xfrm>
                      <a:off x="0" y="0"/>
                      <a:ext cx="5731510" cy="1578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A7F3D" w14:textId="7174E51C" w:rsidR="00C5124F" w:rsidRDefault="00C5124F" w:rsidP="00FA4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visualize a section of</w:t>
      </w:r>
      <w:r w:rsidR="009F0B5C">
        <w:rPr>
          <w:lang w:val="en-US"/>
        </w:rPr>
        <w:t xml:space="preserve"> the list</w:t>
      </w:r>
      <w:r>
        <w:rPr>
          <w:lang w:val="en-US"/>
        </w:rPr>
        <w:t xml:space="preserve"> sliced by string </w:t>
      </w:r>
      <w:r w:rsidR="009F0B5C">
        <w:rPr>
          <w:lang w:val="en-US"/>
        </w:rPr>
        <w:t>integer segment</w:t>
      </w:r>
      <w:r>
        <w:rPr>
          <w:lang w:val="en-US"/>
        </w:rPr>
        <w:t xml:space="preserve"> to check for meridian shift or anomalies (cosmic rays, bad data)</w:t>
      </w:r>
    </w:p>
    <w:p w14:paraId="25EAF292" w14:textId="43CA7815" w:rsidR="00C5124F" w:rsidRDefault="00C5124F" w:rsidP="00C5124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96D8556" wp14:editId="0A8E2E35">
            <wp:extent cx="5730111" cy="2268747"/>
            <wp:effectExtent l="0" t="0" r="444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t="23824" b="5759"/>
                    <a:stretch/>
                  </pic:blipFill>
                  <pic:spPr bwMode="auto">
                    <a:xfrm>
                      <a:off x="0" y="0"/>
                      <a:ext cx="5731510" cy="226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5570A" w14:textId="5C7669DF" w:rsidR="00316F36" w:rsidRDefault="00316F36" w:rsidP="00FA4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Take a sample image and test the search_bracket to target (I like to call it “bracketing”) the star. Looking at the thresholding is optional.</w:t>
      </w:r>
    </w:p>
    <w:p w14:paraId="68AA072B" w14:textId="45C87670" w:rsidR="00316F36" w:rsidRDefault="00316F36" w:rsidP="00316F3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97A4443" wp14:editId="095A1A90">
            <wp:extent cx="5730433" cy="2639131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03" b="8988"/>
                    <a:stretch/>
                  </pic:blipFill>
                  <pic:spPr bwMode="auto">
                    <a:xfrm>
                      <a:off x="0" y="0"/>
                      <a:ext cx="5731510" cy="263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CEF7E" w14:textId="373C0F10" w:rsidR="00316F36" w:rsidRPr="00316F36" w:rsidRDefault="00316F36" w:rsidP="00316F3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4BE287" wp14:editId="0320582D">
            <wp:extent cx="5731160" cy="2575464"/>
            <wp:effectExtent l="0" t="0" r="3175" b="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 rotWithShape="1">
                    <a:blip r:embed="rId11"/>
                    <a:srcRect t="20077"/>
                    <a:stretch/>
                  </pic:blipFill>
                  <pic:spPr bwMode="auto">
                    <a:xfrm>
                      <a:off x="0" y="0"/>
                      <a:ext cx="5731510" cy="257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332D8" w14:textId="3B14CA65" w:rsidR="00FA4967" w:rsidRDefault="00FA4967" w:rsidP="00FA4967">
      <w:pPr>
        <w:pStyle w:val="ListParagraph"/>
        <w:numPr>
          <w:ilvl w:val="0"/>
          <w:numId w:val="1"/>
        </w:numPr>
        <w:rPr>
          <w:lang w:val="en-US"/>
        </w:rPr>
      </w:pPr>
      <w:r w:rsidRPr="00FA4967">
        <w:rPr>
          <w:lang w:val="en-US"/>
        </w:rPr>
        <w:t>Organize flux</w:t>
      </w:r>
      <w:r>
        <w:rPr>
          <w:lang w:val="en-US"/>
        </w:rPr>
        <w:t xml:space="preserve"> counts </w:t>
      </w:r>
      <w:r w:rsidRPr="00FA4967">
        <w:rPr>
          <w:lang w:val="en-US"/>
        </w:rPr>
        <w:t>results</w:t>
      </w:r>
      <w:r>
        <w:rPr>
          <w:lang w:val="en-US"/>
        </w:rPr>
        <w:t xml:space="preserve"> and remove outliers</w:t>
      </w:r>
    </w:p>
    <w:p w14:paraId="30230D19" w14:textId="3AF00268" w:rsidR="00FA4967" w:rsidRDefault="00FA4967" w:rsidP="00FA4967">
      <w:pPr>
        <w:pStyle w:val="ListParagraph"/>
        <w:numPr>
          <w:ilvl w:val="0"/>
          <w:numId w:val="1"/>
        </w:numPr>
        <w:rPr>
          <w:lang w:val="en-US"/>
        </w:rPr>
      </w:pPr>
      <w:r w:rsidRPr="00FA4967">
        <w:rPr>
          <w:lang w:val="en-US"/>
        </w:rPr>
        <w:t>Load flux results</w:t>
      </w:r>
      <w:r w:rsidR="00485F91">
        <w:rPr>
          <w:lang w:val="en-US"/>
        </w:rPr>
        <w:t xml:space="preserve"> (Manually as of writing this documentation)</w:t>
      </w:r>
    </w:p>
    <w:p w14:paraId="56BC4877" w14:textId="7C11666C" w:rsidR="00FA4967" w:rsidRDefault="00FA4967" w:rsidP="00FA4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Compute </w:t>
      </w:r>
      <w:r w:rsidR="00667AE2">
        <w:rPr>
          <w:lang w:val="en-US"/>
        </w:rPr>
        <w:t>p</w:t>
      </w:r>
      <w:r>
        <w:rPr>
          <w:lang w:val="en-US"/>
        </w:rPr>
        <w:t xml:space="preserve">olarimetric and plot </w:t>
      </w:r>
      <w:r w:rsidR="00667AE2">
        <w:rPr>
          <w:lang w:val="en-US"/>
        </w:rPr>
        <w:t>p</w:t>
      </w:r>
      <w:r>
        <w:rPr>
          <w:lang w:val="en-US"/>
        </w:rPr>
        <w:t>olarimetric parameters</w:t>
      </w:r>
    </w:p>
    <w:p w14:paraId="2EA7CEE4" w14:textId="0C80B1CA" w:rsidR="00FA4967" w:rsidRDefault="00FA4967" w:rsidP="00FA4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Analyze </w:t>
      </w:r>
      <w:r w:rsidR="00667AE2">
        <w:rPr>
          <w:lang w:val="en-US"/>
        </w:rPr>
        <w:t>polarimetric parameters</w:t>
      </w:r>
    </w:p>
    <w:p w14:paraId="025B679D" w14:textId="6AF9905C" w:rsidR="00667AE2" w:rsidRDefault="00667AE2" w:rsidP="00FA4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Load light curve</w:t>
      </w:r>
    </w:p>
    <w:p w14:paraId="6E91F10A" w14:textId="19B5975B" w:rsidR="00667AE2" w:rsidRPr="00FA4967" w:rsidRDefault="00667AE2" w:rsidP="00FA49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Compare polarimetric data with light curve</w:t>
      </w:r>
    </w:p>
    <w:sectPr w:rsidR="00667AE2" w:rsidRPr="00FA4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F7CEE"/>
    <w:multiLevelType w:val="hybridMultilevel"/>
    <w:tmpl w:val="FC6A274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6275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B02"/>
    <w:rsid w:val="000476BC"/>
    <w:rsid w:val="00316F36"/>
    <w:rsid w:val="00485F91"/>
    <w:rsid w:val="00667AE2"/>
    <w:rsid w:val="006941AA"/>
    <w:rsid w:val="0072323F"/>
    <w:rsid w:val="009F0B5C"/>
    <w:rsid w:val="00A15D52"/>
    <w:rsid w:val="00BA4630"/>
    <w:rsid w:val="00BD1B02"/>
    <w:rsid w:val="00C5124F"/>
    <w:rsid w:val="00E41FFF"/>
    <w:rsid w:val="00F3575F"/>
    <w:rsid w:val="00FA4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6BB6A"/>
  <w15:chartTrackingRefBased/>
  <w15:docId w15:val="{8716C29C-53E3-4067-8821-95D6C5993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4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Afiq Abdul Hamid</dc:creator>
  <cp:keywords/>
  <dc:description/>
  <cp:lastModifiedBy>Afiq Abdul Hamid</cp:lastModifiedBy>
  <cp:revision>10</cp:revision>
  <dcterms:created xsi:type="dcterms:W3CDTF">2022-09-24T12:31:00Z</dcterms:created>
  <dcterms:modified xsi:type="dcterms:W3CDTF">2022-09-28T00:31:00Z</dcterms:modified>
</cp:coreProperties>
</file>