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F23AB" w14:textId="35715952" w:rsidR="00131FD7" w:rsidRDefault="00131FD7" w:rsidP="00131FD7">
      <w:pPr>
        <w:rPr>
          <w:b/>
          <w:sz w:val="32"/>
          <w:szCs w:val="32"/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STAT</w:t>
      </w:r>
      <w:r w:rsidRPr="00131FD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80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131FD7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t>Computational Mathematics and Statistics</w:t>
      </w:r>
    </w:p>
    <w:p w14:paraId="73182651" w14:textId="77777777" w:rsidR="00131FD7" w:rsidRDefault="00131FD7" w:rsidP="00131FD7">
      <w:pPr>
        <w:jc w:val="center"/>
        <w:rPr>
          <w:b/>
          <w:sz w:val="32"/>
          <w:szCs w:val="32"/>
        </w:rPr>
      </w:pPr>
    </w:p>
    <w:p w14:paraId="0082F168" w14:textId="77777777" w:rsidR="00131FD7" w:rsidRDefault="00131FD7" w:rsidP="00131FD7">
      <w:pPr>
        <w:rPr>
          <w:rFonts w:ascii="Arial" w:hAnsi="Arial" w:cs="Arial"/>
        </w:rPr>
      </w:pPr>
      <w:r>
        <w:rPr>
          <w:rFonts w:ascii="Arial" w:hAnsi="Arial" w:cs="Arial"/>
        </w:rPr>
        <w:t>Submi</w:t>
      </w:r>
      <w:r>
        <w:rPr>
          <w:rFonts w:ascii="Arial" w:hAnsi="Arial" w:cs="Arial"/>
        </w:rPr>
        <w:t>ssion By:</w:t>
      </w:r>
      <w:r>
        <w:rPr>
          <w:rFonts w:ascii="Arial" w:hAnsi="Arial" w:cs="Arial"/>
        </w:rPr>
        <w:br/>
      </w:r>
    </w:p>
    <w:p w14:paraId="3A73DF8C" w14:textId="77777777" w:rsidR="00131FD7" w:rsidRDefault="00131FD7" w:rsidP="00131FD7">
      <w:r>
        <w:t>Name: Afiq Abdul Hamid</w:t>
      </w:r>
    </w:p>
    <w:p w14:paraId="0A53E39E" w14:textId="77777777" w:rsidR="00131FD7" w:rsidRDefault="00131FD7" w:rsidP="00131FD7">
      <w:r>
        <w:t>ID: 18015518</w:t>
      </w:r>
    </w:p>
    <w:p w14:paraId="77F91594" w14:textId="4F4FD69A" w:rsidR="00131FD7" w:rsidRDefault="00131FD7" w:rsidP="00131FD7">
      <w:r>
        <w:t>Email: zrj7023@autuni.ac.nz</w:t>
      </w:r>
    </w:p>
    <w:p w14:paraId="7340C040" w14:textId="77777777" w:rsidR="00131FD7" w:rsidRDefault="00131FD7"/>
    <w:p w14:paraId="55CD0C0F" w14:textId="77777777" w:rsidR="00131FD7" w:rsidRDefault="00131FD7"/>
    <w:p w14:paraId="6423E706" w14:textId="77777777" w:rsidR="00131FD7" w:rsidRDefault="00131FD7"/>
    <w:p w14:paraId="760AFC2E" w14:textId="77777777" w:rsidR="00131FD7" w:rsidRDefault="00131FD7"/>
    <w:p w14:paraId="34A2AAAF" w14:textId="77777777" w:rsidR="00131FD7" w:rsidRDefault="00131FD7"/>
    <w:p w14:paraId="03F5D0BB" w14:textId="77777777" w:rsidR="00131FD7" w:rsidRDefault="00131FD7"/>
    <w:p w14:paraId="4A2D7B7B" w14:textId="77777777" w:rsidR="00131FD7" w:rsidRDefault="00131FD7"/>
    <w:p w14:paraId="31C3B511" w14:textId="77777777" w:rsidR="00131FD7" w:rsidRDefault="00131FD7"/>
    <w:p w14:paraId="51D4847B" w14:textId="77777777" w:rsidR="00131FD7" w:rsidRDefault="00131FD7"/>
    <w:p w14:paraId="3AFC582C" w14:textId="77777777" w:rsidR="00131FD7" w:rsidRDefault="00131FD7"/>
    <w:p w14:paraId="18160118" w14:textId="77777777" w:rsidR="00131FD7" w:rsidRDefault="00131FD7"/>
    <w:p w14:paraId="46B28224" w14:textId="77777777" w:rsidR="00131FD7" w:rsidRDefault="00131FD7"/>
    <w:p w14:paraId="6F74690F" w14:textId="77777777" w:rsidR="00131FD7" w:rsidRDefault="00131FD7"/>
    <w:p w14:paraId="7BEFC3B1" w14:textId="77777777" w:rsidR="00131FD7" w:rsidRDefault="00131FD7"/>
    <w:p w14:paraId="22BFB068" w14:textId="77777777" w:rsidR="00131FD7" w:rsidRDefault="00131FD7"/>
    <w:p w14:paraId="47AF679A" w14:textId="77777777" w:rsidR="00131FD7" w:rsidRDefault="00131FD7"/>
    <w:p w14:paraId="6C73D0D6" w14:textId="77777777" w:rsidR="00131FD7" w:rsidRDefault="00131FD7"/>
    <w:p w14:paraId="012D42E8" w14:textId="77777777" w:rsidR="00131FD7" w:rsidRDefault="00131FD7"/>
    <w:p w14:paraId="1A101FC4" w14:textId="77777777" w:rsidR="00131FD7" w:rsidRDefault="00131FD7"/>
    <w:p w14:paraId="391969B1" w14:textId="77777777" w:rsidR="00131FD7" w:rsidRDefault="00131FD7"/>
    <w:p w14:paraId="3CA02434" w14:textId="77777777" w:rsidR="00131FD7" w:rsidRDefault="00131FD7"/>
    <w:p w14:paraId="302308B2" w14:textId="77777777" w:rsidR="00131FD7" w:rsidRDefault="00131FD7"/>
    <w:p w14:paraId="75CC27EA" w14:textId="77777777" w:rsidR="00131FD7" w:rsidRDefault="00131FD7"/>
    <w:p w14:paraId="64814F38" w14:textId="77777777" w:rsidR="00316EEA" w:rsidRDefault="00316EEA"/>
    <w:p w14:paraId="09FFBD8F" w14:textId="4B4300C4" w:rsidR="00B00ECA" w:rsidRDefault="00D801B0">
      <w:r>
        <w:lastRenderedPageBreak/>
        <w:t>Assignment 2</w:t>
      </w:r>
    </w:p>
    <w:p w14:paraId="5D9D9811" w14:textId="09E0B30D" w:rsidR="0080480C" w:rsidRDefault="007F6242">
      <w:r w:rsidRPr="0099032D">
        <w:rPr>
          <w:b/>
        </w:rPr>
        <w:t>Question 1</w:t>
      </w:r>
      <w:r>
        <w:t xml:space="preserve"> </w:t>
      </w:r>
      <w:r w:rsidR="0080480C">
        <w:t xml:space="preserve">Given null Hypothesis = 3.1 and </w:t>
      </w:r>
      <w:proofErr w:type="spellStart"/>
      <w:r w:rsidR="0080480C">
        <w:t>Obs</w:t>
      </w:r>
      <w:proofErr w:type="spellEnd"/>
      <w:r w:rsidR="0080480C">
        <w:t xml:space="preserve"> = 7, for one sided </w:t>
      </w:r>
      <w:proofErr w:type="gramStart"/>
      <w:r w:rsidR="0080480C">
        <w:t>tests</w:t>
      </w:r>
      <w:proofErr w:type="gramEnd"/>
    </w:p>
    <w:p w14:paraId="05A7B36A" w14:textId="0B00F985" w:rsidR="00D801B0" w:rsidRDefault="00D801B0" w:rsidP="00D801B0">
      <w:r w:rsidRPr="0099032D">
        <w:rPr>
          <w:b/>
        </w:rPr>
        <w:t>Question 1 a):</w:t>
      </w:r>
      <w:r>
        <w:t xml:space="preserve"> State the precise </w:t>
      </w:r>
      <w:r w:rsidRPr="0099032D">
        <w:rPr>
          <w:vertAlign w:val="subscript"/>
        </w:rPr>
        <w:t>value</w:t>
      </w:r>
      <w:r>
        <w:t xml:space="preserve"> of p-value for observation = 7</w:t>
      </w:r>
    </w:p>
    <w:p w14:paraId="3F712900" w14:textId="77777777" w:rsidR="00D801B0" w:rsidRDefault="00D801B0" w:rsidP="00D801B0"/>
    <w:p w14:paraId="79A7B08A" w14:textId="4179F057" w:rsidR="00E301D1" w:rsidRDefault="00D801B0" w:rsidP="00E301D1">
      <w:r>
        <w:t xml:space="preserve">P value is the Probability that given the Null is true (Ho: </w:t>
      </w:r>
      <w:r w:rsidRPr="00D801B0">
        <w:t>λ</w:t>
      </w:r>
      <w:r>
        <w:t xml:space="preserve"> = 3.1) of seeing the Observation or an Observation more extreme</w:t>
      </w:r>
      <w:r w:rsidR="00E301D1">
        <w:t>.</w:t>
      </w:r>
      <w:r w:rsidR="00E301D1" w:rsidRPr="00E301D1">
        <w:t xml:space="preserve"> </w:t>
      </w:r>
      <w:r w:rsidR="00E301D1">
        <w:t>If this value is less than the significance 0.05 then we reject the Ho. If it is Greater, then we fail to reject Ho</w:t>
      </w:r>
    </w:p>
    <w:p w14:paraId="7CDE23CF" w14:textId="21C2D353" w:rsidR="00D801B0" w:rsidRDefault="00D801B0" w:rsidP="00D801B0">
      <w:r>
        <w:t xml:space="preserve">The Precise Definition of P value: P </w:t>
      </w:r>
      <w:proofErr w:type="gramStart"/>
      <w:r>
        <w:t>( X</w:t>
      </w:r>
      <w:proofErr w:type="gramEnd"/>
      <w:r>
        <w:t xml:space="preserve"> = 7| </w:t>
      </w:r>
      <w:r w:rsidRPr="00D801B0">
        <w:t>λ</w:t>
      </w:r>
      <w:r>
        <w:t xml:space="preserve"> = 3)</w:t>
      </w:r>
    </w:p>
    <w:p w14:paraId="48BED4B1" w14:textId="77777777" w:rsidR="00D801B0" w:rsidRDefault="00D801B0" w:rsidP="00D801B0"/>
    <w:p w14:paraId="0FDF4E0D" w14:textId="05947757" w:rsidR="00D801B0" w:rsidRDefault="00D801B0" w:rsidP="00D801B0">
      <w:r w:rsidRPr="0099032D">
        <w:rPr>
          <w:b/>
        </w:rPr>
        <w:t>Question 1 b):</w:t>
      </w:r>
      <w:r>
        <w:t xml:space="preserve"> Calculate the p-value for this observation and interpret</w:t>
      </w:r>
    </w:p>
    <w:p w14:paraId="2BB2F22A" w14:textId="77777777" w:rsidR="00D801B0" w:rsidRDefault="00D801B0" w:rsidP="00D801B0"/>
    <w:p w14:paraId="60BEF091" w14:textId="16F301DB" w:rsidR="00D5308C" w:rsidRDefault="00317284" w:rsidP="00317284">
      <w:proofErr w:type="gramStart"/>
      <w:r>
        <w:t>Cat(</w:t>
      </w:r>
      <w:proofErr w:type="gramEnd"/>
      <w:r>
        <w:t xml:space="preserve">“p value is: ”, </w:t>
      </w:r>
      <w:proofErr w:type="spellStart"/>
      <w:r w:rsidR="00D5308C">
        <w:t>ppois</w:t>
      </w:r>
      <w:proofErr w:type="spellEnd"/>
      <w:r w:rsidR="00D5308C">
        <w:t xml:space="preserve">(7,3.1, </w:t>
      </w:r>
      <w:proofErr w:type="spellStart"/>
      <w:r w:rsidR="00D5308C">
        <w:t>lower.tail</w:t>
      </w:r>
      <w:proofErr w:type="spellEnd"/>
      <w:r w:rsidR="00D5308C">
        <w:t>=FALSE)</w:t>
      </w:r>
      <w:r>
        <w:t>)</w:t>
      </w:r>
    </w:p>
    <w:p w14:paraId="1A9D298D" w14:textId="3589E012" w:rsidR="00D801B0" w:rsidRDefault="00D5308C" w:rsidP="00D530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</w:rPr>
      </w:pPr>
      <w:r w:rsidRPr="00E301D1">
        <w:rPr>
          <w:rFonts w:ascii="ArialMT" w:hAnsi="ArialMT" w:cs="ArialMT"/>
          <w:color w:val="000000" w:themeColor="text1"/>
        </w:rPr>
        <w:t xml:space="preserve">[1] </w:t>
      </w:r>
      <w:r w:rsidR="00316EEA">
        <w:rPr>
          <w:rFonts w:ascii="ArialMT" w:hAnsi="ArialMT" w:cs="ArialMT"/>
          <w:color w:val="000000" w:themeColor="text1"/>
        </w:rPr>
        <w:t xml:space="preserve">p value is: </w:t>
      </w:r>
      <w:r w:rsidRPr="00E301D1">
        <w:rPr>
          <w:rFonts w:ascii="ArialMT" w:hAnsi="ArialMT" w:cs="ArialMT"/>
          <w:color w:val="000000" w:themeColor="text1"/>
        </w:rPr>
        <w:t>0.01421251</w:t>
      </w:r>
    </w:p>
    <w:p w14:paraId="0565D022" w14:textId="77777777" w:rsidR="002512FA" w:rsidRPr="00E301D1" w:rsidRDefault="002512FA" w:rsidP="00D530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</w:rPr>
      </w:pPr>
    </w:p>
    <w:p w14:paraId="25A48EBF" w14:textId="3B293958" w:rsidR="00D5308C" w:rsidRDefault="002512FA" w:rsidP="00D5308C">
      <w:pPr>
        <w:autoSpaceDE w:val="0"/>
        <w:autoSpaceDN w:val="0"/>
        <w:adjustRightInd w:val="0"/>
        <w:spacing w:after="0" w:line="240" w:lineRule="auto"/>
      </w:pPr>
      <w:r>
        <w:t xml:space="preserve">This means that for one sided </w:t>
      </w:r>
      <w:proofErr w:type="spellStart"/>
      <w:r>
        <w:t>poisson</w:t>
      </w:r>
      <w:proofErr w:type="spellEnd"/>
      <w:r>
        <w:t xml:space="preserve"> distribution </w:t>
      </w:r>
      <w:proofErr w:type="spellStart"/>
      <w:r>
        <w:t>Obs</w:t>
      </w:r>
      <w:proofErr w:type="spellEnd"/>
      <w:r>
        <w:t xml:space="preserve"> x = 7 for lambda = 3.1 is significant. We reject the Null Hypothesis.</w:t>
      </w:r>
    </w:p>
    <w:p w14:paraId="1DB8BAA9" w14:textId="52DD9B91" w:rsidR="00D5308C" w:rsidRDefault="00D5308C" w:rsidP="00D5308C">
      <w:pPr>
        <w:autoSpaceDE w:val="0"/>
        <w:autoSpaceDN w:val="0"/>
        <w:adjustRightInd w:val="0"/>
        <w:spacing w:after="0" w:line="240" w:lineRule="auto"/>
      </w:pPr>
    </w:p>
    <w:p w14:paraId="6AF61B06" w14:textId="7BDEE1E4" w:rsidR="00D5308C" w:rsidRDefault="00D5308C" w:rsidP="00D5308C">
      <w:r w:rsidRPr="0099032D">
        <w:rPr>
          <w:b/>
        </w:rPr>
        <w:t>Question 1 c):</w:t>
      </w:r>
      <w:r>
        <w:t xml:space="preserve"> For X = 7 plot a likelihood function of </w:t>
      </w:r>
      <w:r w:rsidRPr="00D801B0">
        <w:t>λ</w:t>
      </w:r>
      <w:r>
        <w:t>. Choose a sensible range</w:t>
      </w:r>
    </w:p>
    <w:p w14:paraId="308CDAFF" w14:textId="728FD90E" w:rsidR="00D5308C" w:rsidRDefault="00D5308C" w:rsidP="00D5308C"/>
    <w:p w14:paraId="00DB6DBD" w14:textId="77777777" w:rsidR="00B258C3" w:rsidRDefault="00B258C3" w:rsidP="00B258C3">
      <w:proofErr w:type="spellStart"/>
      <w:r>
        <w:t>Obs</w:t>
      </w:r>
      <w:proofErr w:type="spellEnd"/>
      <w:r>
        <w:t xml:space="preserve"> &lt;- 7</w:t>
      </w:r>
    </w:p>
    <w:p w14:paraId="7D0D9E75" w14:textId="77777777" w:rsidR="00B258C3" w:rsidRDefault="00B258C3" w:rsidP="00B258C3">
      <w:r>
        <w:t xml:space="preserve">lambda &lt;- </w:t>
      </w:r>
      <w:proofErr w:type="spellStart"/>
      <w:r>
        <w:t>seq</w:t>
      </w:r>
      <w:proofErr w:type="spellEnd"/>
      <w:r>
        <w:t>(from=</w:t>
      </w:r>
      <w:proofErr w:type="gramStart"/>
      <w:r>
        <w:t>1,to</w:t>
      </w:r>
      <w:proofErr w:type="gramEnd"/>
      <w:r>
        <w:t xml:space="preserve">=15,len=100) </w:t>
      </w:r>
    </w:p>
    <w:p w14:paraId="0E84F48E" w14:textId="77777777" w:rsidR="00B258C3" w:rsidRDefault="00B258C3" w:rsidP="00B258C3">
      <w:r>
        <w:t>plot(</w:t>
      </w:r>
      <w:proofErr w:type="spellStart"/>
      <w:proofErr w:type="gramStart"/>
      <w:r>
        <w:t>lambda,dpois</w:t>
      </w:r>
      <w:proofErr w:type="spellEnd"/>
      <w:proofErr w:type="gramEnd"/>
      <w:r>
        <w:t>(</w:t>
      </w:r>
      <w:proofErr w:type="spellStart"/>
      <w:r>
        <w:t>Obs,lambda</w:t>
      </w:r>
      <w:proofErr w:type="spellEnd"/>
      <w:r>
        <w:t>),main='Likelihood function for lambda', col = 'blue')</w:t>
      </w:r>
    </w:p>
    <w:p w14:paraId="1386E599" w14:textId="1DA6A8F4" w:rsidR="00B258C3" w:rsidRDefault="00B258C3" w:rsidP="00B258C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v=7, col = "red" )</w:t>
      </w:r>
    </w:p>
    <w:p w14:paraId="1AA5F008" w14:textId="0AE853AC" w:rsidR="00D5308C" w:rsidRDefault="00B258C3" w:rsidP="00E301D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9CC8F97" wp14:editId="19507F34">
            <wp:extent cx="4240932" cy="262170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9"/>
                    <a:stretch/>
                  </pic:blipFill>
                  <pic:spPr bwMode="auto">
                    <a:xfrm>
                      <a:off x="0" y="0"/>
                      <a:ext cx="4267536" cy="26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B438" w14:textId="77777777" w:rsidR="00316EEA" w:rsidRDefault="00316EEA" w:rsidP="00E301D1">
      <w:pPr>
        <w:autoSpaceDE w:val="0"/>
        <w:autoSpaceDN w:val="0"/>
        <w:adjustRightInd w:val="0"/>
        <w:spacing w:after="0" w:line="240" w:lineRule="auto"/>
        <w:jc w:val="center"/>
      </w:pPr>
    </w:p>
    <w:p w14:paraId="0BF7FC29" w14:textId="7B803034" w:rsidR="00B258C3" w:rsidRDefault="00B258C3" w:rsidP="00D5308C">
      <w:pPr>
        <w:autoSpaceDE w:val="0"/>
        <w:autoSpaceDN w:val="0"/>
        <w:adjustRightInd w:val="0"/>
        <w:spacing w:after="0" w:line="240" w:lineRule="auto"/>
      </w:pPr>
      <w:r>
        <w:t>Sensible value for lambda is between 2 and 14</w:t>
      </w:r>
    </w:p>
    <w:p w14:paraId="7FC64521" w14:textId="5099F998" w:rsidR="00B258C3" w:rsidRDefault="00B258C3" w:rsidP="00D5308C">
      <w:pPr>
        <w:autoSpaceDE w:val="0"/>
        <w:autoSpaceDN w:val="0"/>
        <w:adjustRightInd w:val="0"/>
        <w:spacing w:after="0" w:line="240" w:lineRule="auto"/>
      </w:pPr>
      <w:r w:rsidRPr="0099032D">
        <w:rPr>
          <w:b/>
        </w:rPr>
        <w:lastRenderedPageBreak/>
        <w:t>Question 1 d):</w:t>
      </w:r>
      <w:r>
        <w:t xml:space="preserve"> For Observation of X = 7 plot a log likelihood function for </w:t>
      </w:r>
      <w:r w:rsidRPr="00B258C3">
        <w:t>λ</w:t>
      </w:r>
      <w:r>
        <w:t xml:space="preserve">. Estimate a credible interval for </w:t>
      </w:r>
      <w:r w:rsidRPr="00B258C3">
        <w:t>λ</w:t>
      </w:r>
      <w:r>
        <w:t xml:space="preserve">. </w:t>
      </w:r>
      <w:proofErr w:type="spellStart"/>
      <w:r>
        <w:t>Rougly</w:t>
      </w:r>
      <w:proofErr w:type="spellEnd"/>
      <w:r>
        <w:t>.</w:t>
      </w:r>
    </w:p>
    <w:p w14:paraId="3E091E3A" w14:textId="7ED97806" w:rsidR="00E301D1" w:rsidRDefault="00E301D1" w:rsidP="00D5308C">
      <w:pPr>
        <w:autoSpaceDE w:val="0"/>
        <w:autoSpaceDN w:val="0"/>
        <w:adjustRightInd w:val="0"/>
        <w:spacing w:after="0" w:line="240" w:lineRule="auto"/>
      </w:pPr>
    </w:p>
    <w:p w14:paraId="3B196CE4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r>
        <w:t xml:space="preserve">supp &lt;- </w:t>
      </w:r>
      <w:proofErr w:type="spellStart"/>
      <w:proofErr w:type="gramStart"/>
      <w:r>
        <w:t>dpois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>, lambda, log = TRUE)</w:t>
      </w:r>
    </w:p>
    <w:p w14:paraId="59733713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gramEnd"/>
      <w:r>
        <w:t>lambda, supp-max(supp), main='Log Likelihood function of Lambda')</w:t>
      </w:r>
    </w:p>
    <w:p w14:paraId="3414C259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r>
        <w:t>abline</w:t>
      </w:r>
      <w:proofErr w:type="spellEnd"/>
      <w:r>
        <w:t>(v=</w:t>
      </w:r>
      <w:proofErr w:type="spellStart"/>
      <w:r>
        <w:t>Obs</w:t>
      </w:r>
      <w:proofErr w:type="spellEnd"/>
      <w:r>
        <w:t>)</w:t>
      </w:r>
    </w:p>
    <w:p w14:paraId="3B46FF62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v=3.1, col = "red")</w:t>
      </w:r>
    </w:p>
    <w:p w14:paraId="4FAC9327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v=13.7, col = "red") </w:t>
      </w:r>
    </w:p>
    <w:p w14:paraId="28E53813" w14:textId="64D80E61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0, col = "red")</w:t>
      </w:r>
    </w:p>
    <w:p w14:paraId="77DE8007" w14:textId="7CA4F349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-2, col = "red")</w:t>
      </w:r>
    </w:p>
    <w:p w14:paraId="3ACF3638" w14:textId="4B3301EE" w:rsidR="00B258C3" w:rsidRDefault="00B258C3" w:rsidP="00D5308C">
      <w:pPr>
        <w:autoSpaceDE w:val="0"/>
        <w:autoSpaceDN w:val="0"/>
        <w:adjustRightInd w:val="0"/>
        <w:spacing w:after="0" w:line="240" w:lineRule="auto"/>
      </w:pPr>
    </w:p>
    <w:p w14:paraId="7EDDDD1A" w14:textId="31E82BA6" w:rsidR="00E301D1" w:rsidRDefault="00E301D1" w:rsidP="00E301D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FFEF870" wp14:editId="63C25949">
            <wp:extent cx="5121084" cy="32235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rt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B8FA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</w:p>
    <w:p w14:paraId="1912D16F" w14:textId="0541FDBB" w:rsidR="00E301D1" w:rsidRDefault="00E301D1" w:rsidP="00E301D1">
      <w:pPr>
        <w:autoSpaceDE w:val="0"/>
        <w:autoSpaceDN w:val="0"/>
        <w:adjustRightInd w:val="0"/>
        <w:spacing w:after="0" w:line="240" w:lineRule="auto"/>
      </w:pPr>
      <w:r>
        <w:t xml:space="preserve">Credible Interval of Lambda is between 3.1 and 13.8 for 2 Units of Support which is </w:t>
      </w:r>
      <w:proofErr w:type="gramStart"/>
      <w:r>
        <w:t>sufficient</w:t>
      </w:r>
      <w:proofErr w:type="gramEnd"/>
      <w:r>
        <w:t xml:space="preserve"> for this case.</w:t>
      </w:r>
    </w:p>
    <w:p w14:paraId="4FAF972B" w14:textId="1E473B38" w:rsidR="00E301D1" w:rsidRDefault="00E301D1" w:rsidP="00E301D1">
      <w:pPr>
        <w:autoSpaceDE w:val="0"/>
        <w:autoSpaceDN w:val="0"/>
        <w:adjustRightInd w:val="0"/>
        <w:spacing w:after="0" w:line="240" w:lineRule="auto"/>
      </w:pPr>
    </w:p>
    <w:p w14:paraId="5071F412" w14:textId="1CD6A14C" w:rsidR="00E301D1" w:rsidRDefault="00E301D1" w:rsidP="00E301D1">
      <w:pPr>
        <w:autoSpaceDE w:val="0"/>
        <w:autoSpaceDN w:val="0"/>
        <w:adjustRightInd w:val="0"/>
        <w:spacing w:after="0" w:line="240" w:lineRule="auto"/>
      </w:pPr>
      <w:r w:rsidRPr="0099032D">
        <w:rPr>
          <w:b/>
        </w:rPr>
        <w:t xml:space="preserve">Question 1 </w:t>
      </w:r>
      <w:r w:rsidR="0099032D" w:rsidRPr="0099032D">
        <w:rPr>
          <w:b/>
        </w:rPr>
        <w:t>e</w:t>
      </w:r>
      <w:r w:rsidRPr="0099032D">
        <w:rPr>
          <w:b/>
        </w:rPr>
        <w:t>)</w:t>
      </w:r>
      <w:r w:rsidR="0082769D" w:rsidRPr="0099032D">
        <w:rPr>
          <w:b/>
        </w:rPr>
        <w:t>:</w:t>
      </w:r>
      <w:r w:rsidR="0082769D">
        <w:t xml:space="preserve"> A Bayesian comes with a prior </w:t>
      </w:r>
      <w:r w:rsidR="0082769D" w:rsidRPr="00B258C3">
        <w:t>λ</w:t>
      </w:r>
      <w:r w:rsidR="0082769D">
        <w:t xml:space="preserve"> as exponential with rate 0.6. Plot Posterior likelihood function with observation 7. Density of the exponential distribution is </w:t>
      </w:r>
      <w:proofErr w:type="spellStart"/>
      <w:proofErr w:type="gramStart"/>
      <w:r w:rsidR="0082769D">
        <w:t>dexp</w:t>
      </w:r>
      <w:proofErr w:type="spellEnd"/>
      <w:r w:rsidR="0082769D">
        <w:t>(</w:t>
      </w:r>
      <w:proofErr w:type="gramEnd"/>
      <w:r w:rsidR="0082769D">
        <w:t>x, rate=0.1)</w:t>
      </w:r>
    </w:p>
    <w:p w14:paraId="7E1E4EC1" w14:textId="50773196" w:rsidR="00E301D1" w:rsidRDefault="00E301D1" w:rsidP="00E301D1">
      <w:pPr>
        <w:autoSpaceDE w:val="0"/>
        <w:autoSpaceDN w:val="0"/>
        <w:adjustRightInd w:val="0"/>
        <w:spacing w:after="0" w:line="240" w:lineRule="auto"/>
      </w:pPr>
    </w:p>
    <w:p w14:paraId="07B62EBF" w14:textId="732C1466" w:rsidR="0082769D" w:rsidRDefault="0082769D" w:rsidP="00E301D1">
      <w:pPr>
        <w:autoSpaceDE w:val="0"/>
        <w:autoSpaceDN w:val="0"/>
        <w:adjustRightInd w:val="0"/>
        <w:spacing w:after="0" w:line="240" w:lineRule="auto"/>
      </w:pPr>
    </w:p>
    <w:p w14:paraId="7D17840A" w14:textId="48CBC81D" w:rsidR="0082769D" w:rsidRDefault="0082769D" w:rsidP="00E301D1">
      <w:pPr>
        <w:autoSpaceDE w:val="0"/>
        <w:autoSpaceDN w:val="0"/>
        <w:adjustRightInd w:val="0"/>
        <w:spacing w:after="0" w:line="240" w:lineRule="auto"/>
      </w:pPr>
      <w:r>
        <w:t>#First plot density</w:t>
      </w:r>
    </w:p>
    <w:p w14:paraId="4CC8CF96" w14:textId="4ED0792B" w:rsidR="0082769D" w:rsidRDefault="0082769D" w:rsidP="00E301D1">
      <w:pPr>
        <w:autoSpaceDE w:val="0"/>
        <w:autoSpaceDN w:val="0"/>
        <w:adjustRightInd w:val="0"/>
        <w:spacing w:after="0" w:line="240" w:lineRule="auto"/>
      </w:pPr>
    </w:p>
    <w:p w14:paraId="714352FD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  <w:proofErr w:type="spellStart"/>
      <w:r>
        <w:t>rangeX</w:t>
      </w:r>
      <w:proofErr w:type="spellEnd"/>
      <w:r>
        <w:t xml:space="preserve"> &lt;- 0:10</w:t>
      </w:r>
    </w:p>
    <w:p w14:paraId="3ED3A2BB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  <w:r>
        <w:t>rate &lt;- 0.6</w:t>
      </w:r>
    </w:p>
    <w:p w14:paraId="5816AC49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  <w:proofErr w:type="spellStart"/>
      <w:r>
        <w:t>densityExp</w:t>
      </w:r>
      <w:proofErr w:type="spellEnd"/>
      <w:r>
        <w:t xml:space="preserve"> &lt;- </w:t>
      </w:r>
      <w:proofErr w:type="spellStart"/>
      <w:proofErr w:type="gramStart"/>
      <w:r>
        <w:t>dexp</w:t>
      </w:r>
      <w:proofErr w:type="spellEnd"/>
      <w:r>
        <w:t>(</w:t>
      </w:r>
      <w:proofErr w:type="spellStart"/>
      <w:proofErr w:type="gramEnd"/>
      <w:r>
        <w:t>rangeX</w:t>
      </w:r>
      <w:proofErr w:type="spellEnd"/>
      <w:r>
        <w:t>, rate)</w:t>
      </w:r>
    </w:p>
    <w:p w14:paraId="78DC49E1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</w:p>
    <w:p w14:paraId="112DD3B5" w14:textId="360B2304" w:rsidR="0082769D" w:rsidRDefault="0082769D" w:rsidP="0082769D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spellStart"/>
      <w:proofErr w:type="gramEnd"/>
      <w:r>
        <w:t>densityExp</w:t>
      </w:r>
      <w:proofErr w:type="spellEnd"/>
      <w:r>
        <w:t>, main = "density Function")</w:t>
      </w:r>
    </w:p>
    <w:p w14:paraId="217B7147" w14:textId="17B583E4" w:rsidR="0082769D" w:rsidRDefault="0082769D" w:rsidP="0082769D">
      <w:pPr>
        <w:autoSpaceDE w:val="0"/>
        <w:autoSpaceDN w:val="0"/>
        <w:adjustRightInd w:val="0"/>
        <w:spacing w:after="0" w:line="240" w:lineRule="auto"/>
      </w:pPr>
    </w:p>
    <w:p w14:paraId="2991862A" w14:textId="76E1F53C" w:rsidR="0082769D" w:rsidRDefault="0082769D" w:rsidP="0082769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8B6AD2" wp14:editId="4C8DCC43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0943" w14:textId="67A9BF40" w:rsidR="0082769D" w:rsidRDefault="0082769D" w:rsidP="0082769D">
      <w:pPr>
        <w:autoSpaceDE w:val="0"/>
        <w:autoSpaceDN w:val="0"/>
        <w:adjustRightInd w:val="0"/>
        <w:spacing w:after="0" w:line="240" w:lineRule="auto"/>
      </w:pPr>
    </w:p>
    <w:p w14:paraId="310165AD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lambdaSeq2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from = 0, to = 16, </w:t>
      </w:r>
      <w:proofErr w:type="spellStart"/>
      <w:r>
        <w:t>len</w:t>
      </w:r>
      <w:proofErr w:type="spellEnd"/>
      <w:r>
        <w:t xml:space="preserve"> = 100)</w:t>
      </w:r>
    </w:p>
    <w:p w14:paraId="1DA67C2F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</w:p>
    <w:p w14:paraId="16F6E4DA" w14:textId="0CF9708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#multiply prior </w:t>
      </w:r>
      <w:r w:rsidR="00E10DE1">
        <w:t>to get pdf</w:t>
      </w:r>
    </w:p>
    <w:p w14:paraId="18B64781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</w:p>
    <w:p w14:paraId="23E1DE35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>u &lt;- exp(-1.6*lambdaSeq</w:t>
      </w:r>
      <w:proofErr w:type="gramStart"/>
      <w:r>
        <w:t>2)*</w:t>
      </w:r>
      <w:proofErr w:type="gramEnd"/>
      <w:r>
        <w:t>((lambdaSeq2^7)/(factorial(7)))</w:t>
      </w:r>
    </w:p>
    <w:p w14:paraId="2B164F87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</w:p>
    <w:p w14:paraId="11F5B155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gramEnd"/>
      <w:r>
        <w:t xml:space="preserve">lambdaSeq2, u , </w:t>
      </w:r>
    </w:p>
    <w:p w14:paraId="19A0C1B4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"lambda", </w:t>
      </w:r>
    </w:p>
    <w:p w14:paraId="4733D63B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ylab</w:t>
      </w:r>
      <w:proofErr w:type="spellEnd"/>
      <w:r>
        <w:t xml:space="preserve"> = "p", </w:t>
      </w:r>
    </w:p>
    <w:p w14:paraId="2AAE65FC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     main = "probability density function/ Posterior Likelihood")</w:t>
      </w:r>
    </w:p>
    <w:p w14:paraId="7F8B3222" w14:textId="45CBA7F2" w:rsidR="007C1F87" w:rsidRDefault="007C1F87" w:rsidP="007C1F87">
      <w:pPr>
        <w:autoSpaceDE w:val="0"/>
        <w:autoSpaceDN w:val="0"/>
        <w:adjustRightInd w:val="0"/>
        <w:spacing w:after="0" w:line="240" w:lineRule="auto"/>
      </w:pPr>
      <w:proofErr w:type="spellStart"/>
      <w:r>
        <w:t>abline</w:t>
      </w:r>
      <w:proofErr w:type="spellEnd"/>
      <w:r>
        <w:t>(h=max(u)</w:t>
      </w:r>
      <w:r w:rsidR="00E10DE1">
        <w:t>, col = “red”</w:t>
      </w:r>
      <w:r>
        <w:t>)</w:t>
      </w:r>
    </w:p>
    <w:p w14:paraId="761AD62F" w14:textId="5B515A7A" w:rsidR="0082769D" w:rsidRDefault="007C1F87" w:rsidP="007C1F8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v=4.35</w:t>
      </w:r>
      <w:r w:rsidR="00E10DE1">
        <w:t>, col = “red”</w:t>
      </w:r>
      <w:r>
        <w:t>)</w:t>
      </w:r>
    </w:p>
    <w:p w14:paraId="5B08E936" w14:textId="7FE7B639" w:rsidR="00E10DE1" w:rsidRDefault="00E10DE1" w:rsidP="007C1F87">
      <w:pPr>
        <w:autoSpaceDE w:val="0"/>
        <w:autoSpaceDN w:val="0"/>
        <w:adjustRightInd w:val="0"/>
        <w:spacing w:after="0" w:line="240" w:lineRule="auto"/>
      </w:pPr>
    </w:p>
    <w:p w14:paraId="62B96051" w14:textId="2861A8A9" w:rsidR="00E10DE1" w:rsidRDefault="00E10DE1" w:rsidP="007C1F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2039F67" wp14:editId="61746B02">
            <wp:extent cx="4934484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201" cy="31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DE3" w14:textId="4461F20F" w:rsidR="0080480C" w:rsidRDefault="007F6242" w:rsidP="0080480C">
      <w:pPr>
        <w:autoSpaceDE w:val="0"/>
        <w:autoSpaceDN w:val="0"/>
        <w:adjustRightInd w:val="0"/>
        <w:spacing w:after="0" w:line="240" w:lineRule="auto"/>
      </w:pPr>
      <w:r w:rsidRPr="0099032D">
        <w:rPr>
          <w:b/>
        </w:rPr>
        <w:lastRenderedPageBreak/>
        <w:t>Question 2</w:t>
      </w:r>
      <w:r>
        <w:t xml:space="preserve"> </w:t>
      </w:r>
      <w:r w:rsidR="0080480C">
        <w:t>Given a Beta distribution of a = 1.3 b = 1.5</w:t>
      </w:r>
      <w:r>
        <w:t xml:space="preserve"> </w:t>
      </w:r>
      <w:r w:rsidR="0080480C">
        <w:t>performed 5 times with 3 success and 2 failure</w:t>
      </w:r>
    </w:p>
    <w:p w14:paraId="47B3C8D5" w14:textId="77777777" w:rsidR="0080480C" w:rsidRDefault="0080480C" w:rsidP="0080480C">
      <w:pPr>
        <w:autoSpaceDE w:val="0"/>
        <w:autoSpaceDN w:val="0"/>
        <w:adjustRightInd w:val="0"/>
        <w:spacing w:after="0" w:line="240" w:lineRule="auto"/>
      </w:pPr>
    </w:p>
    <w:p w14:paraId="45902B0B" w14:textId="0FD3676A" w:rsidR="00E10DE1" w:rsidRDefault="00E10DE1" w:rsidP="007C1F8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9032D">
        <w:rPr>
          <w:b/>
        </w:rPr>
        <w:t xml:space="preserve">Question </w:t>
      </w:r>
      <w:r w:rsidR="0080480C" w:rsidRPr="0099032D">
        <w:rPr>
          <w:b/>
        </w:rPr>
        <w:t>2</w:t>
      </w:r>
      <w:r w:rsidRPr="0099032D">
        <w:rPr>
          <w:b/>
        </w:rPr>
        <w:t xml:space="preserve"> a):</w:t>
      </w:r>
      <w:r w:rsidR="0080480C">
        <w:t xml:space="preserve"> </w:t>
      </w:r>
      <w:r w:rsidR="0080480C">
        <w:rPr>
          <w:rFonts w:ascii="CMR10" w:hAnsi="CMR10" w:cs="CMR10"/>
        </w:rPr>
        <w:t>Plot the prior and posterior PDFs.</w:t>
      </w:r>
    </w:p>
    <w:p w14:paraId="3C3319B6" w14:textId="0F6E2A8B" w:rsidR="0080480C" w:rsidRDefault="0080480C" w:rsidP="007C1F87">
      <w:pPr>
        <w:autoSpaceDE w:val="0"/>
        <w:autoSpaceDN w:val="0"/>
        <w:adjustRightInd w:val="0"/>
        <w:spacing w:after="0" w:line="240" w:lineRule="auto"/>
      </w:pPr>
    </w:p>
    <w:p w14:paraId="0907BAF0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proofErr w:type="spellStart"/>
      <w:r>
        <w:t>numVectorBayes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from = 0 , 1, </w:t>
      </w:r>
      <w:proofErr w:type="spellStart"/>
      <w:r>
        <w:t>len</w:t>
      </w:r>
      <w:proofErr w:type="spellEnd"/>
      <w:r>
        <w:t xml:space="preserve"> = 100)</w:t>
      </w:r>
    </w:p>
    <w:p w14:paraId="089B51CC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spellStart"/>
      <w:proofErr w:type="gramEnd"/>
      <w:r>
        <w:t>numVectorBayes</w:t>
      </w:r>
      <w:proofErr w:type="spellEnd"/>
      <w:r>
        <w:t xml:space="preserve">, </w:t>
      </w:r>
      <w:proofErr w:type="spellStart"/>
      <w:r>
        <w:t>numVectorBayes</w:t>
      </w:r>
      <w:proofErr w:type="spellEnd"/>
      <w:r>
        <w:t xml:space="preserve">*0 , </w:t>
      </w:r>
      <w:proofErr w:type="spellStart"/>
      <w:r>
        <w:t>ylim</w:t>
      </w:r>
      <w:proofErr w:type="spellEnd"/>
      <w:r>
        <w:t>=c(0,4),</w:t>
      </w:r>
      <w:proofErr w:type="spellStart"/>
      <w:r>
        <w:t>ylab</w:t>
      </w:r>
      <w:proofErr w:type="spellEnd"/>
      <w:r>
        <w:t>="probability", main="Prior and Posterior Probability Density Functions", type="n")</w:t>
      </w:r>
    </w:p>
    <w:p w14:paraId="499DB2F6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r>
        <w:t>points(</w:t>
      </w:r>
      <w:proofErr w:type="gramStart"/>
      <w:r>
        <w:t>numVectorBayes,dbeta</w:t>
      </w:r>
      <w:proofErr w:type="gramEnd"/>
      <w:r>
        <w:t>(numVectorBayes,1.3,1.5),lwd=2,type="l",col="black")</w:t>
      </w:r>
    </w:p>
    <w:p w14:paraId="41E75585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r>
        <w:t>points(</w:t>
      </w:r>
      <w:proofErr w:type="gramStart"/>
      <w:r>
        <w:t>numVectorBayes,dbeta</w:t>
      </w:r>
      <w:proofErr w:type="gramEnd"/>
      <w:r>
        <w:t>(numVectorBayes,(1.3+3),(1.5+2)),lwd=2,type="l",col="red")</w:t>
      </w:r>
    </w:p>
    <w:p w14:paraId="14332034" w14:textId="43E6798B" w:rsidR="0080480C" w:rsidRDefault="007F6242" w:rsidP="007F6242">
      <w:pPr>
        <w:autoSpaceDE w:val="0"/>
        <w:autoSpaceDN w:val="0"/>
        <w:adjustRightInd w:val="0"/>
        <w:spacing w:after="0"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lwd</w:t>
      </w:r>
      <w:proofErr w:type="spellEnd"/>
      <w:r>
        <w:t xml:space="preserve"> = 2,col=c("</w:t>
      </w:r>
      <w:proofErr w:type="spellStart"/>
      <w:r>
        <w:t>black","red</w:t>
      </w:r>
      <w:proofErr w:type="spellEnd"/>
      <w:r>
        <w:t>"), legend=c("before Evidence", "after Evidence"))</w:t>
      </w:r>
    </w:p>
    <w:p w14:paraId="7BD1AA00" w14:textId="3573C068" w:rsidR="007F6242" w:rsidRDefault="007F6242" w:rsidP="007F6242">
      <w:pPr>
        <w:autoSpaceDE w:val="0"/>
        <w:autoSpaceDN w:val="0"/>
        <w:adjustRightInd w:val="0"/>
        <w:spacing w:after="0" w:line="240" w:lineRule="auto"/>
      </w:pPr>
    </w:p>
    <w:p w14:paraId="34A919BE" w14:textId="10F82AA1" w:rsidR="007F6242" w:rsidRDefault="007F6242" w:rsidP="007F62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BB0E67F" wp14:editId="54FC918B">
            <wp:extent cx="5174428" cy="322353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res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22C8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</w:p>
    <w:p w14:paraId="4C948FD5" w14:textId="3789C720" w:rsidR="007F6242" w:rsidRDefault="007F6242" w:rsidP="007F62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9032D">
        <w:rPr>
          <w:b/>
        </w:rPr>
        <w:t xml:space="preserve">Question </w:t>
      </w:r>
      <w:r w:rsidRPr="0040162A">
        <w:rPr>
          <w:b/>
        </w:rPr>
        <w:t>2 b):</w:t>
      </w:r>
      <w:r>
        <w:t xml:space="preserve"> </w:t>
      </w:r>
      <w:r w:rsidRPr="007F6242">
        <w:rPr>
          <w:rFonts w:ascii="CMR10" w:hAnsi="CMR10" w:cs="CMR10"/>
        </w:rPr>
        <w:t>Calculate the maximum likelihood estimate for p, and give the prior mode</w:t>
      </w:r>
    </w:p>
    <w:p w14:paraId="1640D3C4" w14:textId="5008B495" w:rsidR="007F6242" w:rsidRDefault="007F6242" w:rsidP="007F62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8AEF973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aprior</w:t>
      </w:r>
      <w:proofErr w:type="spellEnd"/>
      <w:r w:rsidRPr="00530575">
        <w:rPr>
          <w:rFonts w:ascii="CMR10" w:hAnsi="CMR10" w:cs="CMR10"/>
        </w:rPr>
        <w:t xml:space="preserve"> &lt;- 1.3</w:t>
      </w:r>
    </w:p>
    <w:p w14:paraId="1BA48E84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bprior</w:t>
      </w:r>
      <w:proofErr w:type="spellEnd"/>
      <w:r w:rsidRPr="00530575">
        <w:rPr>
          <w:rFonts w:ascii="CMR10" w:hAnsi="CMR10" w:cs="CMR10"/>
        </w:rPr>
        <w:t xml:space="preserve"> &lt;- 1.5</w:t>
      </w:r>
    </w:p>
    <w:p w14:paraId="12FC1A59" w14:textId="27E81891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a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 xml:space="preserve"> &lt;- </w:t>
      </w:r>
      <w:proofErr w:type="spellStart"/>
      <w:r w:rsidRPr="00530575">
        <w:rPr>
          <w:rFonts w:ascii="CMR10" w:hAnsi="CMR10" w:cs="CMR10"/>
        </w:rPr>
        <w:t>aprior</w:t>
      </w:r>
      <w:proofErr w:type="spellEnd"/>
      <w:r w:rsidRPr="00530575">
        <w:rPr>
          <w:rFonts w:ascii="CMR10" w:hAnsi="CMR10" w:cs="CMR10"/>
        </w:rPr>
        <w:t xml:space="preserve"> + 3</w:t>
      </w:r>
    </w:p>
    <w:p w14:paraId="6C8B8B3E" w14:textId="5559216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b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 xml:space="preserve"> &lt;- </w:t>
      </w:r>
      <w:proofErr w:type="spellStart"/>
      <w:r w:rsidRPr="00530575">
        <w:rPr>
          <w:rFonts w:ascii="CMR10" w:hAnsi="CMR10" w:cs="CMR10"/>
        </w:rPr>
        <w:t>bprior</w:t>
      </w:r>
      <w:proofErr w:type="spellEnd"/>
      <w:r w:rsidRPr="00530575">
        <w:rPr>
          <w:rFonts w:ascii="CMR10" w:hAnsi="CMR10" w:cs="CMR10"/>
        </w:rPr>
        <w:t xml:space="preserve"> + 2</w:t>
      </w:r>
    </w:p>
    <w:p w14:paraId="4069AB3B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0DACAE1" w14:textId="49513D56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 w:rsidRPr="00530575">
        <w:rPr>
          <w:rFonts w:ascii="CMR10" w:hAnsi="CMR10" w:cs="CMR10"/>
        </w:rPr>
        <w:t>pbeta</w:t>
      </w:r>
      <w:proofErr w:type="spellEnd"/>
      <w:r w:rsidRPr="00530575">
        <w:rPr>
          <w:rFonts w:ascii="CMR10" w:hAnsi="CMR10" w:cs="CMR10"/>
        </w:rPr>
        <w:t>(</w:t>
      </w:r>
      <w:proofErr w:type="gramEnd"/>
      <w:r w:rsidRPr="00530575">
        <w:rPr>
          <w:rFonts w:ascii="CMR10" w:hAnsi="CMR10" w:cs="CMR10"/>
        </w:rPr>
        <w:t xml:space="preserve">1/2 , </w:t>
      </w:r>
      <w:proofErr w:type="spellStart"/>
      <w:r w:rsidRPr="00530575">
        <w:rPr>
          <w:rFonts w:ascii="CMR10" w:hAnsi="CMR10" w:cs="CMR10"/>
        </w:rPr>
        <w:t>a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 xml:space="preserve"> ,</w:t>
      </w:r>
      <w:proofErr w:type="spellStart"/>
      <w:r w:rsidRPr="00530575">
        <w:rPr>
          <w:rFonts w:ascii="CMR10" w:hAnsi="CMR10" w:cs="CMR10"/>
        </w:rPr>
        <w:t>b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>)</w:t>
      </w:r>
    </w:p>
    <w:p w14:paraId="54A5E869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D1F9B4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priodMode</w:t>
      </w:r>
      <w:proofErr w:type="spellEnd"/>
      <w:r w:rsidRPr="00530575">
        <w:rPr>
          <w:rFonts w:ascii="CMR10" w:hAnsi="CMR10" w:cs="CMR10"/>
        </w:rPr>
        <w:t xml:space="preserve"> &lt;- (aprior-1)</w:t>
      </w:r>
      <w:proofErr w:type="gramStart"/>
      <w:r w:rsidRPr="00530575">
        <w:rPr>
          <w:rFonts w:ascii="CMR10" w:hAnsi="CMR10" w:cs="CMR10"/>
        </w:rPr>
        <w:t>/(</w:t>
      </w:r>
      <w:proofErr w:type="spellStart"/>
      <w:proofErr w:type="gramEnd"/>
      <w:r w:rsidRPr="00530575">
        <w:rPr>
          <w:rFonts w:ascii="CMR10" w:hAnsi="CMR10" w:cs="CMR10"/>
        </w:rPr>
        <w:t>aprior</w:t>
      </w:r>
      <w:proofErr w:type="spellEnd"/>
      <w:r w:rsidRPr="00530575">
        <w:rPr>
          <w:rFonts w:ascii="CMR10" w:hAnsi="CMR10" w:cs="CMR10"/>
        </w:rPr>
        <w:t xml:space="preserve"> + </w:t>
      </w:r>
      <w:proofErr w:type="spellStart"/>
      <w:r w:rsidRPr="00530575">
        <w:rPr>
          <w:rFonts w:ascii="CMR10" w:hAnsi="CMR10" w:cs="CMR10"/>
        </w:rPr>
        <w:t>bprior</w:t>
      </w:r>
      <w:proofErr w:type="spellEnd"/>
      <w:r w:rsidRPr="00530575">
        <w:rPr>
          <w:rFonts w:ascii="CMR10" w:hAnsi="CMR10" w:cs="CMR10"/>
        </w:rPr>
        <w:t xml:space="preserve"> -2)</w:t>
      </w:r>
    </w:p>
    <w:p w14:paraId="35950EF9" w14:textId="6B47EF47" w:rsidR="007F6242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priodMode</w:t>
      </w:r>
      <w:proofErr w:type="spellEnd"/>
    </w:p>
    <w:p w14:paraId="1EC5FA6E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E6ADF52" w14:textId="0356B1E7" w:rsidR="007F6242" w:rsidRPr="007F6242" w:rsidRDefault="007F6242" w:rsidP="007F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  <w:r w:rsidRPr="007F6242"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  <w:t>[1] 0.3810817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  <w:t xml:space="preserve"> #MLE for P</w:t>
      </w:r>
    </w:p>
    <w:p w14:paraId="050602AB" w14:textId="48852147" w:rsidR="007F6242" w:rsidRPr="007F6242" w:rsidRDefault="00530575" w:rsidP="00530575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0.375     </w:t>
      </w:r>
      <w:r w:rsidR="007F6242">
        <w:rPr>
          <w:rFonts w:ascii="Lucida Console" w:hAnsi="Lucida Console"/>
          <w:color w:val="000000"/>
        </w:rPr>
        <w:t>#mode of Beta Distribution</w:t>
      </w:r>
    </w:p>
    <w:p w14:paraId="7D4A7C85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F76379" w14:textId="4F46B759" w:rsidR="007F6242" w:rsidRDefault="007F6242" w:rsidP="007F6242">
      <w:pPr>
        <w:autoSpaceDE w:val="0"/>
        <w:autoSpaceDN w:val="0"/>
        <w:adjustRightInd w:val="0"/>
        <w:spacing w:after="0" w:line="240" w:lineRule="auto"/>
      </w:pPr>
    </w:p>
    <w:p w14:paraId="66F4B1EA" w14:textId="545A3D04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24E3A895" w14:textId="4CC725B5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0EFE78D5" w14:textId="536E4251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47F30D72" w14:textId="52579718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11C69B9C" w14:textId="0B4C634D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2DE8477E" w14:textId="0B37FD34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9032D">
        <w:rPr>
          <w:b/>
        </w:rPr>
        <w:lastRenderedPageBreak/>
        <w:t>Question 2 c):</w:t>
      </w:r>
      <w:r>
        <w:t xml:space="preserve"> </w:t>
      </w:r>
      <w:r>
        <w:rPr>
          <w:rFonts w:ascii="CMR10" w:hAnsi="CMR10" w:cs="CMR10"/>
        </w:rPr>
        <w:t>calculate posterior mean</w:t>
      </w:r>
    </w:p>
    <w:p w14:paraId="7DF97753" w14:textId="66639746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5AF3678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8FD3DB4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postMean</w:t>
      </w:r>
      <w:proofErr w:type="spellEnd"/>
      <w:r w:rsidRPr="00530575">
        <w:rPr>
          <w:rFonts w:ascii="CMR10" w:hAnsi="CMR10" w:cs="CMR10"/>
        </w:rPr>
        <w:t xml:space="preserve"> = </w:t>
      </w:r>
      <w:proofErr w:type="spellStart"/>
      <w:r w:rsidRPr="00530575">
        <w:rPr>
          <w:rFonts w:ascii="CMR10" w:hAnsi="CMR10" w:cs="CMR10"/>
        </w:rPr>
        <w:t>apost</w:t>
      </w:r>
      <w:proofErr w:type="spellEnd"/>
      <w:proofErr w:type="gramStart"/>
      <w:r w:rsidRPr="00530575">
        <w:rPr>
          <w:rFonts w:ascii="CMR10" w:hAnsi="CMR10" w:cs="CMR10"/>
        </w:rPr>
        <w:t>/(</w:t>
      </w:r>
      <w:proofErr w:type="spellStart"/>
      <w:proofErr w:type="gramEnd"/>
      <w:r w:rsidRPr="00530575">
        <w:rPr>
          <w:rFonts w:ascii="CMR10" w:hAnsi="CMR10" w:cs="CMR10"/>
        </w:rPr>
        <w:t>apost</w:t>
      </w:r>
      <w:proofErr w:type="spellEnd"/>
      <w:r w:rsidRPr="00530575">
        <w:rPr>
          <w:rFonts w:ascii="CMR10" w:hAnsi="CMR10" w:cs="CMR10"/>
        </w:rPr>
        <w:t xml:space="preserve"> + </w:t>
      </w:r>
      <w:proofErr w:type="spellStart"/>
      <w:r w:rsidRPr="00530575">
        <w:rPr>
          <w:rFonts w:ascii="CMR10" w:hAnsi="CMR10" w:cs="CMR10"/>
        </w:rPr>
        <w:t>bpost</w:t>
      </w:r>
      <w:proofErr w:type="spellEnd"/>
      <w:r w:rsidRPr="00530575">
        <w:rPr>
          <w:rFonts w:ascii="CMR10" w:hAnsi="CMR10" w:cs="CMR10"/>
        </w:rPr>
        <w:t>)</w:t>
      </w:r>
    </w:p>
    <w:p w14:paraId="430B7BBF" w14:textId="16E5F5D4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postMean</w:t>
      </w:r>
      <w:proofErr w:type="spellEnd"/>
    </w:p>
    <w:p w14:paraId="0F147FDD" w14:textId="2079FD74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14E0BC8" w14:textId="77777777" w:rsidR="00530575" w:rsidRDefault="00530575" w:rsidP="00530575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0.5512821</w:t>
      </w:r>
    </w:p>
    <w:p w14:paraId="02FD1F84" w14:textId="0A26D386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E8D6352" w14:textId="6127F7A3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554008E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B403A0E" w14:textId="4E36FD5B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99032D">
        <w:rPr>
          <w:b/>
        </w:rPr>
        <w:t>Question 2 d):</w:t>
      </w:r>
      <w:r>
        <w:t xml:space="preserve"> </w:t>
      </w:r>
      <w:r>
        <w:rPr>
          <w:rFonts w:ascii="CMR10" w:hAnsi="CMR10" w:cs="CMR10"/>
        </w:rPr>
        <w:t xml:space="preserve">provide a Bayesian credible interval: Two values </w:t>
      </w:r>
      <w:proofErr w:type="spellStart"/>
      <w:r>
        <w:rPr>
          <w:rFonts w:ascii="CMR10" w:hAnsi="CMR10" w:cs="CMR10"/>
        </w:rPr>
        <w:t>pL</w:t>
      </w:r>
      <w:proofErr w:type="spell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pU</w:t>
      </w:r>
      <w:proofErr w:type="spellEnd"/>
      <w:r>
        <w:rPr>
          <w:rFonts w:ascii="CMR10" w:hAnsi="CMR10" w:cs="CMR10"/>
        </w:rPr>
        <w:t xml:space="preserve"> such that </w:t>
      </w:r>
      <w:proofErr w:type="spellStart"/>
      <w:r>
        <w:rPr>
          <w:rFonts w:ascii="CMR10" w:hAnsi="CMR10" w:cs="CMR10"/>
        </w:rPr>
        <w:t>pPost</w:t>
      </w:r>
      <w:proofErr w:type="spellEnd"/>
      <w:r>
        <w:rPr>
          <w:rFonts w:ascii="CMR10" w:hAnsi="CMR10" w:cs="CMR10"/>
        </w:rPr>
        <w:t xml:space="preserve"> = 0.95</w:t>
      </w:r>
    </w:p>
    <w:p w14:paraId="0C8A3A39" w14:textId="2EA26EAA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1CD5905F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  <w:r>
        <w:t>x&lt;-</w:t>
      </w:r>
      <w:proofErr w:type="spellStart"/>
      <w:r>
        <w:t>seq</w:t>
      </w:r>
      <w:proofErr w:type="spellEnd"/>
      <w:r>
        <w:t>(from=</w:t>
      </w:r>
      <w:proofErr w:type="gramStart"/>
      <w:r>
        <w:t>0,to</w:t>
      </w:r>
      <w:proofErr w:type="gramEnd"/>
      <w:r>
        <w:t>=1,by=0.01) #set a sequence from 0 to 1</w:t>
      </w:r>
    </w:p>
    <w:p w14:paraId="48103D97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  <w:r>
        <w:t>y&lt;-</w:t>
      </w:r>
      <w:proofErr w:type="spellStart"/>
      <w:proofErr w:type="gramStart"/>
      <w:r>
        <w:t>dbeta</w:t>
      </w:r>
      <w:proofErr w:type="spellEnd"/>
      <w:r>
        <w:t>(</w:t>
      </w:r>
      <w:proofErr w:type="spellStart"/>
      <w:proofErr w:type="gramEnd"/>
      <w:r>
        <w:t>x,apost</w:t>
      </w:r>
      <w:proofErr w:type="spellEnd"/>
      <w:r>
        <w:t xml:space="preserve">, </w:t>
      </w:r>
      <w:proofErr w:type="spellStart"/>
      <w:r>
        <w:t>bpost</w:t>
      </w:r>
      <w:proofErr w:type="spellEnd"/>
      <w:r>
        <w:t xml:space="preserve">) #using </w:t>
      </w:r>
      <w:proofErr w:type="spellStart"/>
      <w:r>
        <w:t>dbeta</w:t>
      </w:r>
      <w:proofErr w:type="spellEnd"/>
      <w:r>
        <w:t xml:space="preserve"> to calculate density with alpha = 4.3 and beta =</w:t>
      </w:r>
    </w:p>
    <w:p w14:paraId="3217A2B9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 main = "Beta Distribution") #draw the plot</w:t>
      </w:r>
    </w:p>
    <w:p w14:paraId="17E7A34F" w14:textId="20791D0E" w:rsidR="00530575" w:rsidRDefault="007A4099" w:rsidP="007A4099">
      <w:pPr>
        <w:autoSpaceDE w:val="0"/>
        <w:autoSpaceDN w:val="0"/>
        <w:adjustRightInd w:val="0"/>
        <w:spacing w:after="0" w:line="240" w:lineRule="auto"/>
      </w:pPr>
      <w:r>
        <w:t>significance &lt;- 0.05</w:t>
      </w:r>
    </w:p>
    <w:p w14:paraId="615C6B70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</w:p>
    <w:p w14:paraId="2C70CCDE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r>
        <w:t>rightSide</w:t>
      </w:r>
      <w:proofErr w:type="spellEnd"/>
      <w:r>
        <w:t xml:space="preserve"> &lt;- </w:t>
      </w:r>
      <w:proofErr w:type="spellStart"/>
      <w:proofErr w:type="gramStart"/>
      <w:r>
        <w:t>qbeta</w:t>
      </w:r>
      <w:proofErr w:type="spellEnd"/>
      <w:r>
        <w:t>( 1</w:t>
      </w:r>
      <w:proofErr w:type="gramEnd"/>
      <w:r>
        <w:t xml:space="preserve"> - significance/2, </w:t>
      </w:r>
      <w:proofErr w:type="spellStart"/>
      <w:r>
        <w:t>apost</w:t>
      </w:r>
      <w:proofErr w:type="spellEnd"/>
      <w:r>
        <w:t xml:space="preserve">, </w:t>
      </w:r>
      <w:proofErr w:type="spellStart"/>
      <w:r>
        <w:t>bpost</w:t>
      </w:r>
      <w:proofErr w:type="spellEnd"/>
      <w:r>
        <w:t>)</w:t>
      </w:r>
    </w:p>
    <w:p w14:paraId="7E7018D7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r>
        <w:t>leftSide</w:t>
      </w:r>
      <w:proofErr w:type="spellEnd"/>
      <w:r>
        <w:t xml:space="preserve">&lt;- </w:t>
      </w:r>
      <w:proofErr w:type="spellStart"/>
      <w:proofErr w:type="gramStart"/>
      <w:r>
        <w:t>qbeta</w:t>
      </w:r>
      <w:proofErr w:type="spellEnd"/>
      <w:r>
        <w:t>(</w:t>
      </w:r>
      <w:proofErr w:type="gramEnd"/>
      <w:r>
        <w:t xml:space="preserve">significance/2, </w:t>
      </w:r>
      <w:proofErr w:type="spellStart"/>
      <w:r>
        <w:t>apost</w:t>
      </w:r>
      <w:proofErr w:type="spellEnd"/>
      <w:r>
        <w:t xml:space="preserve">, </w:t>
      </w:r>
      <w:proofErr w:type="spellStart"/>
      <w:r>
        <w:t>bpost</w:t>
      </w:r>
      <w:proofErr w:type="spellEnd"/>
      <w:r>
        <w:t>)</w:t>
      </w:r>
    </w:p>
    <w:p w14:paraId="2D75F927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</w:p>
    <w:p w14:paraId="21E40930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</w:t>
      </w:r>
      <w:proofErr w:type="spellStart"/>
      <w:r>
        <w:t>rightSide</w:t>
      </w:r>
      <w:proofErr w:type="spellEnd"/>
      <w:r>
        <w:t xml:space="preserve"> , col = "green")</w:t>
      </w:r>
    </w:p>
    <w:p w14:paraId="656790D0" w14:textId="538E27E1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</w:t>
      </w:r>
      <w:proofErr w:type="spellStart"/>
      <w:r>
        <w:t>leftSide</w:t>
      </w:r>
      <w:proofErr w:type="spellEnd"/>
      <w:r>
        <w:t xml:space="preserve"> , col = "red")</w:t>
      </w:r>
    </w:p>
    <w:p w14:paraId="0F9CD7C8" w14:textId="0F0EBC7F" w:rsidR="007A4099" w:rsidRDefault="007A4099" w:rsidP="00530575">
      <w:pPr>
        <w:autoSpaceDE w:val="0"/>
        <w:autoSpaceDN w:val="0"/>
        <w:adjustRightInd w:val="0"/>
        <w:spacing w:after="0" w:line="240" w:lineRule="auto"/>
      </w:pPr>
    </w:p>
    <w:p w14:paraId="43620763" w14:textId="11BB3279" w:rsidR="007A4099" w:rsidRDefault="007A4099" w:rsidP="00530575">
      <w:pPr>
        <w:autoSpaceDE w:val="0"/>
        <w:autoSpaceDN w:val="0"/>
        <w:adjustRightInd w:val="0"/>
        <w:spacing w:after="0" w:line="240" w:lineRule="auto"/>
      </w:pPr>
      <w:proofErr w:type="gramStart"/>
      <w:r w:rsidRPr="007A4099">
        <w:t>cat(</w:t>
      </w:r>
      <w:proofErr w:type="spellStart"/>
      <w:proofErr w:type="gramEnd"/>
      <w:r w:rsidRPr="007A4099">
        <w:t>leftSide</w:t>
      </w:r>
      <w:proofErr w:type="spellEnd"/>
      <w:r w:rsidRPr="007A4099">
        <w:t xml:space="preserve">, " &lt; x &lt; ", </w:t>
      </w:r>
      <w:proofErr w:type="spellStart"/>
      <w:r w:rsidRPr="007A4099">
        <w:t>rightSide</w:t>
      </w:r>
      <w:proofErr w:type="spellEnd"/>
      <w:r w:rsidRPr="007A4099">
        <w:t>)</w:t>
      </w:r>
    </w:p>
    <w:p w14:paraId="613FD302" w14:textId="688EE29E" w:rsidR="007A4099" w:rsidRDefault="007A4099" w:rsidP="00530575">
      <w:pPr>
        <w:autoSpaceDE w:val="0"/>
        <w:autoSpaceDN w:val="0"/>
        <w:adjustRightInd w:val="0"/>
        <w:spacing w:after="0" w:line="240" w:lineRule="auto"/>
      </w:pPr>
    </w:p>
    <w:p w14:paraId="4C98C102" w14:textId="64CB98B1" w:rsidR="007A4099" w:rsidRDefault="007A4099" w:rsidP="0053057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ACBDFC4" wp14:editId="5AE6D6CF">
            <wp:extent cx="5090601" cy="32082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taD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A2F" w14:textId="5AD31A43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t xml:space="preserve">Credible Bayesian Interval: </w:t>
      </w:r>
      <w:r>
        <w:rPr>
          <w:rFonts w:ascii="Lucida Console" w:hAnsi="Lucida Console"/>
          <w:color w:val="000000"/>
        </w:rPr>
        <w:t>0.2215257 &lt; x &lt; 0.8563363</w:t>
      </w:r>
    </w:p>
    <w:p w14:paraId="7AAA2AC3" w14:textId="6D3784A1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14:paraId="05E81631" w14:textId="1DD1AC59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Pl = 0.2215257  </w:t>
      </w:r>
    </w:p>
    <w:p w14:paraId="0FCDA069" w14:textId="3CAFEE4A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 = 0.8563363</w:t>
      </w:r>
    </w:p>
    <w:p w14:paraId="71ADA1CE" w14:textId="3D3D7DD3" w:rsidR="007A4099" w:rsidRDefault="007A4099" w:rsidP="00530575">
      <w:pPr>
        <w:autoSpaceDE w:val="0"/>
        <w:autoSpaceDN w:val="0"/>
        <w:adjustRightInd w:val="0"/>
        <w:spacing w:after="0" w:line="240" w:lineRule="auto"/>
      </w:pPr>
    </w:p>
    <w:p w14:paraId="7B10D068" w14:textId="4F180DEE" w:rsidR="0004321A" w:rsidRDefault="0004321A" w:rsidP="00530575">
      <w:pPr>
        <w:autoSpaceDE w:val="0"/>
        <w:autoSpaceDN w:val="0"/>
        <w:adjustRightInd w:val="0"/>
        <w:spacing w:after="0" w:line="240" w:lineRule="auto"/>
      </w:pPr>
    </w:p>
    <w:p w14:paraId="68DB4FE1" w14:textId="40946492" w:rsidR="0004321A" w:rsidRDefault="0004321A" w:rsidP="00530575">
      <w:pPr>
        <w:autoSpaceDE w:val="0"/>
        <w:autoSpaceDN w:val="0"/>
        <w:adjustRightInd w:val="0"/>
        <w:spacing w:after="0" w:line="240" w:lineRule="auto"/>
      </w:pPr>
    </w:p>
    <w:p w14:paraId="1BB537FE" w14:textId="42760F89" w:rsidR="0004321A" w:rsidRDefault="0004321A" w:rsidP="0004321A">
      <w:pPr>
        <w:autoSpaceDE w:val="0"/>
        <w:autoSpaceDN w:val="0"/>
        <w:adjustRightInd w:val="0"/>
        <w:spacing w:after="0" w:line="240" w:lineRule="auto"/>
      </w:pPr>
      <w:r w:rsidRPr="0099032D">
        <w:rPr>
          <w:b/>
        </w:rPr>
        <w:lastRenderedPageBreak/>
        <w:t>Question 3:</w:t>
      </w:r>
      <w:r>
        <w:t xml:space="preserve"> Faculty </w:t>
      </w:r>
      <w:r w:rsidR="00EA2457">
        <w:t xml:space="preserve">Office </w:t>
      </w:r>
      <w:r>
        <w:t xml:space="preserve">with 11 staff, 5 professors, 6 non professors, 7 offices with </w:t>
      </w:r>
      <w:proofErr w:type="gramStart"/>
      <w:r>
        <w:t>windows,  6</w:t>
      </w:r>
      <w:proofErr w:type="gramEnd"/>
      <w:r>
        <w:t xml:space="preserve"> offices no windows</w:t>
      </w:r>
    </w:p>
    <w:p w14:paraId="0F2840E8" w14:textId="164EC03A" w:rsidR="0004321A" w:rsidRDefault="0004321A" w:rsidP="0004321A">
      <w:pPr>
        <w:autoSpaceDE w:val="0"/>
        <w:autoSpaceDN w:val="0"/>
        <w:adjustRightInd w:val="0"/>
        <w:spacing w:after="0" w:line="240" w:lineRule="auto"/>
      </w:pPr>
    </w:p>
    <w:p w14:paraId="66313088" w14:textId="32EBE59E" w:rsidR="0004321A" w:rsidRDefault="0004321A" w:rsidP="0004321A">
      <w:pPr>
        <w:autoSpaceDE w:val="0"/>
        <w:autoSpaceDN w:val="0"/>
        <w:adjustRightInd w:val="0"/>
        <w:spacing w:after="0" w:line="240" w:lineRule="auto"/>
      </w:pPr>
      <w:r w:rsidRPr="0099032D">
        <w:rPr>
          <w:b/>
        </w:rPr>
        <w:t>Question 3 a)</w:t>
      </w:r>
      <w:r w:rsidR="00D55B87">
        <w:rPr>
          <w:b/>
        </w:rPr>
        <w:t>:</w:t>
      </w:r>
      <w:r w:rsidR="00EA2457">
        <w:t xml:space="preserve"> State a sensible null hypothesis</w:t>
      </w:r>
    </w:p>
    <w:p w14:paraId="58F5C405" w14:textId="676DE209" w:rsidR="00EA2457" w:rsidRDefault="00EA2457" w:rsidP="0004321A">
      <w:pPr>
        <w:autoSpaceDE w:val="0"/>
        <w:autoSpaceDN w:val="0"/>
        <w:adjustRightInd w:val="0"/>
        <w:spacing w:after="0" w:line="240" w:lineRule="auto"/>
      </w:pPr>
    </w:p>
    <w:p w14:paraId="7D855486" w14:textId="02D1A7D8" w:rsidR="00EA2457" w:rsidRDefault="00EA2457" w:rsidP="0004321A">
      <w:pPr>
        <w:autoSpaceDE w:val="0"/>
        <w:autoSpaceDN w:val="0"/>
        <w:adjustRightInd w:val="0"/>
        <w:spacing w:after="0" w:line="240" w:lineRule="auto"/>
      </w:pPr>
      <w:r>
        <w:t xml:space="preserve">Null </w:t>
      </w:r>
      <w:proofErr w:type="spellStart"/>
      <w:r>
        <w:t>Hypoyhesis</w:t>
      </w:r>
      <w:proofErr w:type="spellEnd"/>
      <w:r>
        <w:t xml:space="preserve"> (Ho): There is no difference in the probability of getting an office with a window regardless if you are professor or non-professor.</w:t>
      </w:r>
    </w:p>
    <w:p w14:paraId="4020B1EE" w14:textId="4156D499" w:rsidR="00EA2457" w:rsidRDefault="00EA2457" w:rsidP="0004321A">
      <w:pPr>
        <w:autoSpaceDE w:val="0"/>
        <w:autoSpaceDN w:val="0"/>
        <w:adjustRightInd w:val="0"/>
        <w:spacing w:after="0" w:line="240" w:lineRule="auto"/>
      </w:pPr>
    </w:p>
    <w:p w14:paraId="3B26D9F5" w14:textId="4461CCB0" w:rsidR="00EA2457" w:rsidRDefault="00EA2457" w:rsidP="0004321A">
      <w:pPr>
        <w:autoSpaceDE w:val="0"/>
        <w:autoSpaceDN w:val="0"/>
        <w:adjustRightInd w:val="0"/>
        <w:spacing w:after="0" w:line="240" w:lineRule="auto"/>
      </w:pPr>
      <w:r>
        <w:t>Getting a</w:t>
      </w:r>
      <w:r w:rsidR="006C53C4">
        <w:t>n</w:t>
      </w:r>
      <w:r>
        <w:t xml:space="preserve"> office with a window is independent of being a professor.</w:t>
      </w:r>
    </w:p>
    <w:p w14:paraId="76F6631C" w14:textId="65452DF1" w:rsidR="006C53C4" w:rsidRDefault="006C53C4" w:rsidP="0004321A">
      <w:pPr>
        <w:autoSpaceDE w:val="0"/>
        <w:autoSpaceDN w:val="0"/>
        <w:adjustRightInd w:val="0"/>
        <w:spacing w:after="0" w:line="240" w:lineRule="auto"/>
      </w:pPr>
    </w:p>
    <w:p w14:paraId="6E152494" w14:textId="76DEEB6B" w:rsidR="006C53C4" w:rsidRDefault="006C53C4" w:rsidP="006C53C4">
      <w:pPr>
        <w:autoSpaceDE w:val="0"/>
        <w:autoSpaceDN w:val="0"/>
        <w:adjustRightInd w:val="0"/>
        <w:spacing w:after="0" w:line="240" w:lineRule="auto"/>
      </w:pPr>
      <w:r w:rsidRPr="00D55B87">
        <w:rPr>
          <w:b/>
        </w:rPr>
        <w:t>Question 3 b)</w:t>
      </w:r>
      <w:r w:rsidR="00D55B87">
        <w:rPr>
          <w:b/>
        </w:rPr>
        <w:t>:</w:t>
      </w:r>
      <w:r>
        <w:t xml:space="preserve"> Is it a </w:t>
      </w:r>
      <w:r w:rsidR="002512FA">
        <w:t>one-sided</w:t>
      </w:r>
      <w:r>
        <w:t xml:space="preserve"> test or </w:t>
      </w:r>
      <w:proofErr w:type="gramStart"/>
      <w:r>
        <w:t>2 sided</w:t>
      </w:r>
      <w:proofErr w:type="gramEnd"/>
      <w:r>
        <w:t xml:space="preserve"> test?</w:t>
      </w:r>
    </w:p>
    <w:p w14:paraId="3C2926D8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0E3B6ECA" w14:textId="7F0C9F2E" w:rsidR="00234F84" w:rsidRDefault="006C53C4" w:rsidP="006C53C4">
      <w:pPr>
        <w:autoSpaceDE w:val="0"/>
        <w:autoSpaceDN w:val="0"/>
        <w:adjustRightInd w:val="0"/>
        <w:spacing w:after="0" w:line="240" w:lineRule="auto"/>
      </w:pPr>
      <w:r>
        <w:t>One sided because the probability of professors not getting an office with a window may only depart in the direction of a non</w:t>
      </w:r>
      <w:r w:rsidR="00234F84">
        <w:t>-</w:t>
      </w:r>
      <w:r>
        <w:t>professor getting an office with a window</w:t>
      </w:r>
      <w:r w:rsidR="00234F84">
        <w:t xml:space="preserve"> and that reason alone, but otherwise</w:t>
      </w:r>
      <w:r w:rsidR="002512FA">
        <w:t xml:space="preserve"> the professors tend to have their way</w:t>
      </w:r>
      <w:r>
        <w:t xml:space="preserve">. </w:t>
      </w:r>
    </w:p>
    <w:p w14:paraId="224392C9" w14:textId="77777777" w:rsidR="002512FA" w:rsidRDefault="002512FA" w:rsidP="006C53C4">
      <w:pPr>
        <w:autoSpaceDE w:val="0"/>
        <w:autoSpaceDN w:val="0"/>
        <w:adjustRightInd w:val="0"/>
        <w:spacing w:after="0" w:line="240" w:lineRule="auto"/>
      </w:pPr>
    </w:p>
    <w:p w14:paraId="024A45F0" w14:textId="0F69750C" w:rsidR="006C53C4" w:rsidRDefault="00234F84" w:rsidP="006C53C4">
      <w:pPr>
        <w:autoSpaceDE w:val="0"/>
        <w:autoSpaceDN w:val="0"/>
        <w:adjustRightInd w:val="0"/>
        <w:spacing w:after="0" w:line="240" w:lineRule="auto"/>
      </w:pPr>
      <w:r>
        <w:t>There is an asymmetric leaning towards the professors getting an office</w:t>
      </w:r>
      <w:r w:rsidR="002512FA">
        <w:t xml:space="preserve"> (one sided)</w:t>
      </w:r>
    </w:p>
    <w:p w14:paraId="7905A0F4" w14:textId="67FCB1BD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643B9EA9" w14:textId="60EF165E" w:rsidR="006C53C4" w:rsidRDefault="006C53C4" w:rsidP="006C53C4">
      <w:pPr>
        <w:autoSpaceDE w:val="0"/>
        <w:autoSpaceDN w:val="0"/>
        <w:adjustRightInd w:val="0"/>
        <w:spacing w:after="0" w:line="240" w:lineRule="auto"/>
      </w:pPr>
      <w:r w:rsidRPr="00D55B87">
        <w:rPr>
          <w:b/>
        </w:rPr>
        <w:t>Question 3 c)</w:t>
      </w:r>
      <w:r w:rsidR="00D55B87" w:rsidRPr="00D55B87">
        <w:rPr>
          <w:b/>
        </w:rPr>
        <w:t>:</w:t>
      </w:r>
      <w:r>
        <w:t xml:space="preserve"> use </w:t>
      </w:r>
      <w:proofErr w:type="spellStart"/>
      <w:r>
        <w:t>fiser.test</w:t>
      </w:r>
      <w:proofErr w:type="spellEnd"/>
      <w:r>
        <w:t>(x) and interpret result.</w:t>
      </w:r>
    </w:p>
    <w:p w14:paraId="69D0EB6C" w14:textId="0EE48825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28208693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>a&lt;-matrix(</w:t>
      </w:r>
      <w:proofErr w:type="gramStart"/>
      <w:r>
        <w:t>c(</w:t>
      </w:r>
      <w:proofErr w:type="gramEnd"/>
      <w:r>
        <w:t>5,0,2,4),2,2)</w:t>
      </w:r>
    </w:p>
    <w:p w14:paraId="02D7747F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  <w:proofErr w:type="spellStart"/>
      <w:r>
        <w:t>dimnames</w:t>
      </w:r>
      <w:proofErr w:type="spellEnd"/>
      <w:r>
        <w:t>(a)&lt;-</w:t>
      </w:r>
      <w:proofErr w:type="gramStart"/>
      <w:r>
        <w:t>list(</w:t>
      </w:r>
      <w:proofErr w:type="gramEnd"/>
      <w:r>
        <w:t>office=c("window", "no window"), professor=c("</w:t>
      </w:r>
      <w:proofErr w:type="spellStart"/>
      <w:r>
        <w:t>yes","no</w:t>
      </w:r>
      <w:proofErr w:type="spellEnd"/>
      <w:r>
        <w:t>"))</w:t>
      </w:r>
    </w:p>
    <w:p w14:paraId="1E9CDD5E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>print(a)</w:t>
      </w:r>
    </w:p>
    <w:p w14:paraId="02E51F98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7047BB38" w14:textId="48D853E2" w:rsidR="006C53C4" w:rsidRDefault="006C53C4" w:rsidP="006C53C4">
      <w:pPr>
        <w:autoSpaceDE w:val="0"/>
        <w:autoSpaceDN w:val="0"/>
        <w:adjustRightInd w:val="0"/>
        <w:spacing w:after="0" w:line="240" w:lineRule="auto"/>
      </w:pPr>
      <w:proofErr w:type="spellStart"/>
      <w:r>
        <w:t>fisher.</w:t>
      </w:r>
      <w:proofErr w:type="gramStart"/>
      <w:r>
        <w:t>test</w:t>
      </w:r>
      <w:proofErr w:type="spellEnd"/>
      <w:r>
        <w:t>(</w:t>
      </w:r>
      <w:proofErr w:type="gramEnd"/>
      <w:r>
        <w:t>a, alternative = "greater")</w:t>
      </w:r>
    </w:p>
    <w:p w14:paraId="2E16DF3E" w14:textId="3E7F14B5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71B35AB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professor</w:t>
      </w:r>
    </w:p>
    <w:p w14:paraId="08AB14C4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office      yes no</w:t>
      </w:r>
    </w:p>
    <w:p w14:paraId="26485C6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window      </w:t>
      </w:r>
      <w:proofErr w:type="gramStart"/>
      <w:r>
        <w:rPr>
          <w:rFonts w:ascii="Lucida Console" w:hAnsi="Lucida Console"/>
          <w:color w:val="000000"/>
        </w:rPr>
        <w:t>5  2</w:t>
      </w:r>
      <w:proofErr w:type="gramEnd"/>
    </w:p>
    <w:p w14:paraId="410C990E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 window   </w:t>
      </w:r>
      <w:proofErr w:type="gramStart"/>
      <w:r>
        <w:rPr>
          <w:rFonts w:ascii="Lucida Console" w:hAnsi="Lucida Console"/>
          <w:color w:val="000000"/>
        </w:rPr>
        <w:t>0  4</w:t>
      </w:r>
      <w:proofErr w:type="gramEnd"/>
    </w:p>
    <w:p w14:paraId="1B58812F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14:paraId="2D60AC69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Fisher's Exact Test for Count Data</w:t>
      </w:r>
    </w:p>
    <w:p w14:paraId="70C304CB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14:paraId="049BD8FC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a</w:t>
      </w:r>
    </w:p>
    <w:p w14:paraId="69DFEB2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p-value = </w:t>
      </w:r>
      <w:r w:rsidRPr="002512FA">
        <w:rPr>
          <w:rFonts w:ascii="Lucida Console" w:hAnsi="Lucida Console"/>
          <w:color w:val="000000"/>
          <w:highlight w:val="yellow"/>
        </w:rPr>
        <w:t>0.04545</w:t>
      </w:r>
    </w:p>
    <w:p w14:paraId="4E4C1193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odds ratio is greater than 1</w:t>
      </w:r>
    </w:p>
    <w:p w14:paraId="574B2445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14:paraId="78BB4C2C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1.054377      Inf</w:t>
      </w:r>
    </w:p>
    <w:p w14:paraId="44661D69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14:paraId="1C830E8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odds ratio </w:t>
      </w:r>
    </w:p>
    <w:p w14:paraId="6AD017AB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Inf </w:t>
      </w:r>
    </w:p>
    <w:p w14:paraId="2C4A2CA9" w14:textId="4C28ECC9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5910C9FD" w14:textId="7421C91F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4F2D9EC6" w14:textId="5AF7408B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>Since</w:t>
      </w:r>
      <w:r w:rsidR="00626F20">
        <w:t xml:space="preserve"> the exact</w:t>
      </w:r>
      <w:r>
        <w:t xml:space="preserve"> P value is less than 0.05 that is </w:t>
      </w:r>
      <w:r w:rsidR="002512FA">
        <w:t>enough</w:t>
      </w:r>
      <w:r>
        <w:t xml:space="preserve"> evidence for us to reject our null hypothesis. That means that Professor are </w:t>
      </w:r>
      <w:r w:rsidR="00626F20">
        <w:t>more</w:t>
      </w:r>
      <w:r>
        <w:t xml:space="preserve"> likely to get a</w:t>
      </w:r>
      <w:r w:rsidR="00626F20">
        <w:t>n office with a</w:t>
      </w:r>
      <w:r>
        <w:t xml:space="preserve"> window. There is a significant association between </w:t>
      </w:r>
      <w:r w:rsidR="00626F20">
        <w:t>Professors that are staff and those professors getting assigned an office with a window.</w:t>
      </w:r>
      <w:r w:rsidR="002512FA">
        <w:t xml:space="preserve"> Getting an office with a window is dependent on being a professor.</w:t>
      </w:r>
    </w:p>
    <w:p w14:paraId="710A3EBB" w14:textId="31158C83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22BC4BBE" w14:textId="4378B4BA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08BA1B8A" w14:textId="66BF3A0C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5122D20C" w14:textId="3FE10195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03566A85" w14:textId="25411110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4C3854C0" w14:textId="77777777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4331D70D" w14:textId="4F39F0FC" w:rsidR="00626F20" w:rsidRDefault="00626F20" w:rsidP="00626F20">
      <w:pPr>
        <w:autoSpaceDE w:val="0"/>
        <w:autoSpaceDN w:val="0"/>
        <w:adjustRightInd w:val="0"/>
        <w:spacing w:after="0" w:line="240" w:lineRule="auto"/>
      </w:pPr>
      <w:r w:rsidRPr="00D55B87">
        <w:rPr>
          <w:b/>
        </w:rPr>
        <w:lastRenderedPageBreak/>
        <w:t>Question 3 d)</w:t>
      </w:r>
      <w:r w:rsidR="00D55B87" w:rsidRPr="00D55B87">
        <w:rPr>
          <w:b/>
        </w:rPr>
        <w:t>:</w:t>
      </w:r>
      <w:r>
        <w:t xml:space="preserve"> Give an example of a two-by-two contingency table that you encounter in your personal day-to-day life. State what your observation is, what your null is and what it means, and</w:t>
      </w:r>
    </w:p>
    <w:p w14:paraId="6A13E3AA" w14:textId="77777777" w:rsidR="00626F20" w:rsidRDefault="00626F20" w:rsidP="00626F20">
      <w:pPr>
        <w:autoSpaceDE w:val="0"/>
        <w:autoSpaceDN w:val="0"/>
        <w:adjustRightInd w:val="0"/>
        <w:spacing w:after="0" w:line="240" w:lineRule="auto"/>
      </w:pPr>
      <w:r>
        <w:t>carry out a Fisher's exact test. State whether a one-sided or two-sided test is used, and</w:t>
      </w:r>
    </w:p>
    <w:p w14:paraId="2A0071A9" w14:textId="28181D99" w:rsidR="006C53C4" w:rsidRDefault="00626F20" w:rsidP="00626F20">
      <w:pPr>
        <w:autoSpaceDE w:val="0"/>
        <w:autoSpaceDN w:val="0"/>
        <w:adjustRightInd w:val="0"/>
        <w:spacing w:after="0" w:line="240" w:lineRule="auto"/>
      </w:pPr>
      <w:r>
        <w:t>justify this. Interpret your findings in non-statistical language.</w:t>
      </w:r>
    </w:p>
    <w:p w14:paraId="403433E0" w14:textId="2DB6E22E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p w14:paraId="36628117" w14:textId="63416469" w:rsidR="00626F20" w:rsidRDefault="00626F20" w:rsidP="00626F20">
      <w:pPr>
        <w:autoSpaceDE w:val="0"/>
        <w:autoSpaceDN w:val="0"/>
        <w:adjustRightInd w:val="0"/>
        <w:spacing w:after="0" w:line="240" w:lineRule="auto"/>
      </w:pPr>
      <w:r>
        <w:t>I went around and surveyed Students from different Faculties on What Type of Laptops (</w:t>
      </w:r>
      <w:proofErr w:type="spellStart"/>
      <w:r>
        <w:t>macbook</w:t>
      </w:r>
      <w:proofErr w:type="spellEnd"/>
      <w:r>
        <w:t>/ Windows) they used. I</w:t>
      </w:r>
      <w:r w:rsidR="004B45C5">
        <w:t xml:space="preserve"> want</w:t>
      </w:r>
      <w:r>
        <w:t xml:space="preserve"> to see </w:t>
      </w:r>
      <w:r w:rsidRPr="00765ABF">
        <w:rPr>
          <w:highlight w:val="yellow"/>
        </w:rPr>
        <w:t>whether students in STEM field</w:t>
      </w:r>
      <w:r>
        <w:t xml:space="preserve"> (Science, Technology, Engineering, Mathematics) </w:t>
      </w:r>
      <w:r w:rsidR="00765ABF">
        <w:t>prefer</w:t>
      </w:r>
      <w:r>
        <w:t xml:space="preserve"> </w:t>
      </w:r>
      <w:proofErr w:type="spellStart"/>
      <w:r>
        <w:t>Macbook</w:t>
      </w:r>
      <w:proofErr w:type="spellEnd"/>
      <w:r>
        <w:t xml:space="preserve"> </w:t>
      </w:r>
      <w:r w:rsidR="00765ABF">
        <w:t>over windows compared to</w:t>
      </w:r>
      <w:r>
        <w:t xml:space="preserve"> </w:t>
      </w:r>
      <w:r w:rsidR="00593F87">
        <w:t xml:space="preserve">students in </w:t>
      </w:r>
      <w:r>
        <w:t>non</w:t>
      </w:r>
      <w:r w:rsidR="005754D5">
        <w:t>-</w:t>
      </w:r>
      <w:r>
        <w:t>STEM (business/ art/ design) field.</w:t>
      </w:r>
      <w:r w:rsidR="00765ABF">
        <w:t xml:space="preserve"> Looking for </w:t>
      </w:r>
      <w:r w:rsidR="00765ABF">
        <w:t>P</w:t>
      </w:r>
      <w:r w:rsidR="00765ABF">
        <w:t xml:space="preserve"> </w:t>
      </w:r>
      <w:r w:rsidR="00765ABF">
        <w:t>(Mac | STEM)</w:t>
      </w:r>
    </w:p>
    <w:p w14:paraId="769FA26E" w14:textId="652749CC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p w14:paraId="2F47106B" w14:textId="2A88AC88" w:rsidR="00626F20" w:rsidRDefault="00626F20" w:rsidP="00626F20">
      <w:pPr>
        <w:autoSpaceDE w:val="0"/>
        <w:autoSpaceDN w:val="0"/>
        <w:adjustRightInd w:val="0"/>
        <w:spacing w:after="0" w:line="240" w:lineRule="auto"/>
      </w:pPr>
      <w:r>
        <w:t>Here is my data</w:t>
      </w:r>
    </w:p>
    <w:p w14:paraId="584FA1AA" w14:textId="01F9E2CF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</w:tblGrid>
      <w:tr w:rsidR="008E0513" w14:paraId="27402725" w14:textId="77777777" w:rsidTr="00626F20">
        <w:tc>
          <w:tcPr>
            <w:tcW w:w="1555" w:type="dxa"/>
          </w:tcPr>
          <w:p w14:paraId="51FA8D16" w14:textId="71EEA0CC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Name</w:t>
            </w:r>
          </w:p>
        </w:tc>
        <w:tc>
          <w:tcPr>
            <w:tcW w:w="2953" w:type="dxa"/>
          </w:tcPr>
          <w:p w14:paraId="1403740A" w14:textId="2E7B674E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Field of Study</w:t>
            </w:r>
          </w:p>
        </w:tc>
        <w:tc>
          <w:tcPr>
            <w:tcW w:w="2254" w:type="dxa"/>
          </w:tcPr>
          <w:p w14:paraId="63875E73" w14:textId="516C4223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Laptop</w:t>
            </w:r>
          </w:p>
        </w:tc>
      </w:tr>
      <w:tr w:rsidR="008E0513" w14:paraId="0DEC293F" w14:textId="77777777" w:rsidTr="00626F20">
        <w:tc>
          <w:tcPr>
            <w:tcW w:w="1555" w:type="dxa"/>
          </w:tcPr>
          <w:p w14:paraId="632A8304" w14:textId="7D5C3EA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Afiq</w:t>
            </w:r>
          </w:p>
        </w:tc>
        <w:tc>
          <w:tcPr>
            <w:tcW w:w="2953" w:type="dxa"/>
          </w:tcPr>
          <w:p w14:paraId="70F122B7" w14:textId="734B3359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6DCDC6C1" w14:textId="5A96D730" w:rsidR="008E0513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E176A97" w14:textId="77777777" w:rsidTr="00626F20">
        <w:tc>
          <w:tcPr>
            <w:tcW w:w="1555" w:type="dxa"/>
          </w:tcPr>
          <w:p w14:paraId="37F70518" w14:textId="36CEB050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Darion</w:t>
            </w:r>
          </w:p>
        </w:tc>
        <w:tc>
          <w:tcPr>
            <w:tcW w:w="2953" w:type="dxa"/>
          </w:tcPr>
          <w:p w14:paraId="1A8B2DD5" w14:textId="0FF17AB5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6869FC20" w14:textId="7FFDE6E3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551E77DB" w14:textId="77777777" w:rsidTr="00626F20">
        <w:tc>
          <w:tcPr>
            <w:tcW w:w="1555" w:type="dxa"/>
          </w:tcPr>
          <w:p w14:paraId="7361066F" w14:textId="66BFD6F5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Alfred</w:t>
            </w:r>
          </w:p>
        </w:tc>
        <w:tc>
          <w:tcPr>
            <w:tcW w:w="2953" w:type="dxa"/>
          </w:tcPr>
          <w:p w14:paraId="6C40B985" w14:textId="53664D5E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0A1A246C" w14:textId="617840AC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E5BFD8C" w14:textId="77777777" w:rsidTr="00626F20">
        <w:tc>
          <w:tcPr>
            <w:tcW w:w="1555" w:type="dxa"/>
          </w:tcPr>
          <w:p w14:paraId="0CE90186" w14:textId="04795E36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Jake</w:t>
            </w:r>
          </w:p>
        </w:tc>
        <w:tc>
          <w:tcPr>
            <w:tcW w:w="2953" w:type="dxa"/>
          </w:tcPr>
          <w:p w14:paraId="61EC39E9" w14:textId="49FFCFBF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3E767D61" w14:textId="1A94AC3D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8E0513" w14:paraId="625488A7" w14:textId="77777777" w:rsidTr="00626F20">
        <w:tc>
          <w:tcPr>
            <w:tcW w:w="1555" w:type="dxa"/>
          </w:tcPr>
          <w:p w14:paraId="3A1AC591" w14:textId="5A27313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Colleen</w:t>
            </w:r>
          </w:p>
        </w:tc>
        <w:tc>
          <w:tcPr>
            <w:tcW w:w="2953" w:type="dxa"/>
          </w:tcPr>
          <w:p w14:paraId="301A201F" w14:textId="38C67341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754F13EF" w14:textId="40C73B0C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39EE3546" w14:textId="77777777" w:rsidTr="00626F20">
        <w:tc>
          <w:tcPr>
            <w:tcW w:w="1555" w:type="dxa"/>
          </w:tcPr>
          <w:p w14:paraId="600B58D7" w14:textId="1218CD1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Jon Snow</w:t>
            </w:r>
          </w:p>
        </w:tc>
        <w:tc>
          <w:tcPr>
            <w:tcW w:w="2953" w:type="dxa"/>
          </w:tcPr>
          <w:p w14:paraId="2E5C18B5" w14:textId="1E08874F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1E2CA11C" w14:textId="3A2350CE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4628417" w14:textId="77777777" w:rsidTr="00626F20">
        <w:tc>
          <w:tcPr>
            <w:tcW w:w="1555" w:type="dxa"/>
          </w:tcPr>
          <w:p w14:paraId="027E86F7" w14:textId="47B4BCCC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Sally</w:t>
            </w:r>
          </w:p>
        </w:tc>
        <w:tc>
          <w:tcPr>
            <w:tcW w:w="2953" w:type="dxa"/>
          </w:tcPr>
          <w:p w14:paraId="4B0C5E9D" w14:textId="4AB5B57A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34967F4F" w14:textId="29156626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365E5531" w14:textId="77777777" w:rsidTr="00626F20">
        <w:trPr>
          <w:trHeight w:val="68"/>
        </w:trPr>
        <w:tc>
          <w:tcPr>
            <w:tcW w:w="1555" w:type="dxa"/>
          </w:tcPr>
          <w:p w14:paraId="3E63EA5C" w14:textId="0B4101AF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Marius</w:t>
            </w:r>
          </w:p>
        </w:tc>
        <w:tc>
          <w:tcPr>
            <w:tcW w:w="2953" w:type="dxa"/>
          </w:tcPr>
          <w:p w14:paraId="1A22A20B" w14:textId="504B88A6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3DAF3293" w14:textId="6455C788" w:rsidR="008E0513" w:rsidRPr="000C46ED" w:rsidRDefault="00593F87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0F4BC4AA" w14:textId="77777777" w:rsidTr="00626F20">
        <w:trPr>
          <w:trHeight w:val="68"/>
        </w:trPr>
        <w:tc>
          <w:tcPr>
            <w:tcW w:w="1555" w:type="dxa"/>
          </w:tcPr>
          <w:p w14:paraId="6F859D4E" w14:textId="6BF37CC9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Lucy</w:t>
            </w:r>
          </w:p>
        </w:tc>
        <w:tc>
          <w:tcPr>
            <w:tcW w:w="2953" w:type="dxa"/>
          </w:tcPr>
          <w:p w14:paraId="73F0998B" w14:textId="238452A4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703F4C06" w14:textId="16EBF92E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8E0513" w14:paraId="7AD904D9" w14:textId="77777777" w:rsidTr="00626F20">
        <w:trPr>
          <w:trHeight w:val="68"/>
        </w:trPr>
        <w:tc>
          <w:tcPr>
            <w:tcW w:w="1555" w:type="dxa"/>
          </w:tcPr>
          <w:p w14:paraId="13D3277D" w14:textId="3E7FC267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Adriana</w:t>
            </w:r>
          </w:p>
        </w:tc>
        <w:tc>
          <w:tcPr>
            <w:tcW w:w="2953" w:type="dxa"/>
          </w:tcPr>
          <w:p w14:paraId="269E9FBB" w14:textId="652A9BF6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2E62A10D" w14:textId="38FF8507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136FC27D" w14:textId="77777777" w:rsidTr="00626F20">
        <w:trPr>
          <w:trHeight w:val="68"/>
        </w:trPr>
        <w:tc>
          <w:tcPr>
            <w:tcW w:w="1555" w:type="dxa"/>
          </w:tcPr>
          <w:p w14:paraId="2C8FCBD8" w14:textId="5818E75E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spellStart"/>
            <w:r w:rsidRPr="000C46ED">
              <w:t>Daenarys</w:t>
            </w:r>
            <w:proofErr w:type="spellEnd"/>
          </w:p>
        </w:tc>
        <w:tc>
          <w:tcPr>
            <w:tcW w:w="2953" w:type="dxa"/>
          </w:tcPr>
          <w:p w14:paraId="238BFB22" w14:textId="1CB3E0F2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4C2DFCC6" w14:textId="0628A08D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2714069B" w14:textId="77777777" w:rsidTr="00626F20">
        <w:tc>
          <w:tcPr>
            <w:tcW w:w="1555" w:type="dxa"/>
          </w:tcPr>
          <w:p w14:paraId="12F5A255" w14:textId="28FBC47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Tyrion</w:t>
            </w:r>
          </w:p>
        </w:tc>
        <w:tc>
          <w:tcPr>
            <w:tcW w:w="2953" w:type="dxa"/>
          </w:tcPr>
          <w:p w14:paraId="746155E4" w14:textId="245D8A1B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552902D0" w14:textId="7E5B7C08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5B8D0ABF" w14:textId="77777777" w:rsidTr="00626F20">
        <w:tc>
          <w:tcPr>
            <w:tcW w:w="1555" w:type="dxa"/>
          </w:tcPr>
          <w:p w14:paraId="646CD282" w14:textId="60EC8B10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Jaime</w:t>
            </w:r>
          </w:p>
        </w:tc>
        <w:tc>
          <w:tcPr>
            <w:tcW w:w="2953" w:type="dxa"/>
          </w:tcPr>
          <w:p w14:paraId="3DD4B52B" w14:textId="0B235100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24371AB3" w14:textId="4C39FB4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6BAA8F10" w14:textId="77777777" w:rsidTr="00626F20">
        <w:tc>
          <w:tcPr>
            <w:tcW w:w="1555" w:type="dxa"/>
          </w:tcPr>
          <w:p w14:paraId="4C7D9B9A" w14:textId="7C804DC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Lyon</w:t>
            </w:r>
          </w:p>
        </w:tc>
        <w:tc>
          <w:tcPr>
            <w:tcW w:w="2953" w:type="dxa"/>
          </w:tcPr>
          <w:p w14:paraId="09C73B24" w14:textId="324E707D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3B347F8A" w14:textId="1A107FF2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593F87" w14:paraId="58ABBCEB" w14:textId="77777777" w:rsidTr="00626F20">
        <w:tc>
          <w:tcPr>
            <w:tcW w:w="1555" w:type="dxa"/>
          </w:tcPr>
          <w:p w14:paraId="167D9A22" w14:textId="46A7CD07" w:rsidR="00593F87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Aegon</w:t>
            </w:r>
          </w:p>
        </w:tc>
        <w:tc>
          <w:tcPr>
            <w:tcW w:w="2953" w:type="dxa"/>
          </w:tcPr>
          <w:p w14:paraId="6B8EBAAE" w14:textId="689F4A58" w:rsidR="00593F87" w:rsidRPr="000C46ED" w:rsidRDefault="00593F87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5D9C851E" w14:textId="219E6146" w:rsidR="00593F87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8E0513" w14:paraId="3922F1A2" w14:textId="77777777" w:rsidTr="00626F20">
        <w:tc>
          <w:tcPr>
            <w:tcW w:w="1555" w:type="dxa"/>
          </w:tcPr>
          <w:p w14:paraId="529E0036" w14:textId="1AA9A90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Margret</w:t>
            </w:r>
          </w:p>
        </w:tc>
        <w:tc>
          <w:tcPr>
            <w:tcW w:w="2953" w:type="dxa"/>
          </w:tcPr>
          <w:p w14:paraId="127B05B1" w14:textId="2FE54C16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14960443" w14:textId="77ADA9A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360F791" w14:textId="77777777" w:rsidTr="00626F20">
        <w:tc>
          <w:tcPr>
            <w:tcW w:w="1555" w:type="dxa"/>
          </w:tcPr>
          <w:p w14:paraId="17C1944B" w14:textId="64FC40D7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Desmond</w:t>
            </w:r>
          </w:p>
        </w:tc>
        <w:tc>
          <w:tcPr>
            <w:tcW w:w="2953" w:type="dxa"/>
          </w:tcPr>
          <w:p w14:paraId="7862C534" w14:textId="24AD98A6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0034526E" w14:textId="7BAE3CC7" w:rsidR="008E0513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</w:tbl>
    <w:p w14:paraId="6A7ECFD3" w14:textId="65522162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p w14:paraId="1AD7AB3C" w14:textId="7E3DC41F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>1</w:t>
      </w:r>
      <w:r w:rsidR="000C46ED">
        <w:t>7</w:t>
      </w:r>
      <w:r>
        <w:t xml:space="preserve"> people interview</w:t>
      </w:r>
    </w:p>
    <w:p w14:paraId="5F80B8C8" w14:textId="463169E1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 xml:space="preserve">9 </w:t>
      </w:r>
      <w:proofErr w:type="gramStart"/>
      <w:r>
        <w:t>STEM</w:t>
      </w:r>
      <w:proofErr w:type="gramEnd"/>
    </w:p>
    <w:p w14:paraId="70B7AD0F" w14:textId="00641C92" w:rsidR="00593F87" w:rsidRDefault="000C46ED" w:rsidP="00626F20">
      <w:pPr>
        <w:autoSpaceDE w:val="0"/>
        <w:autoSpaceDN w:val="0"/>
        <w:adjustRightInd w:val="0"/>
        <w:spacing w:after="0" w:line="240" w:lineRule="auto"/>
      </w:pPr>
      <w:r>
        <w:t>8</w:t>
      </w:r>
      <w:r w:rsidR="00593F87">
        <w:t xml:space="preserve"> </w:t>
      </w:r>
      <w:proofErr w:type="gramStart"/>
      <w:r w:rsidR="00593F87">
        <w:t>Non STEM</w:t>
      </w:r>
      <w:proofErr w:type="gramEnd"/>
    </w:p>
    <w:p w14:paraId="7B1D5A50" w14:textId="301E9C89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p w14:paraId="2167F5C9" w14:textId="78506B5C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>8 Mac</w:t>
      </w:r>
    </w:p>
    <w:p w14:paraId="4033A1A8" w14:textId="354FE9B8" w:rsidR="00593F87" w:rsidRDefault="000C46ED" w:rsidP="00626F20">
      <w:pPr>
        <w:autoSpaceDE w:val="0"/>
        <w:autoSpaceDN w:val="0"/>
        <w:adjustRightInd w:val="0"/>
        <w:spacing w:after="0" w:line="240" w:lineRule="auto"/>
      </w:pPr>
      <w:r>
        <w:t>9</w:t>
      </w:r>
      <w:r w:rsidR="00593F87">
        <w:t xml:space="preserve"> Win</w:t>
      </w:r>
    </w:p>
    <w:p w14:paraId="30AE10FE" w14:textId="7CD8C3D9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p w14:paraId="22DE4D80" w14:textId="0D0D5BE4" w:rsidR="000C46ED" w:rsidRDefault="000C46ED" w:rsidP="00626F20">
      <w:pPr>
        <w:autoSpaceDE w:val="0"/>
        <w:autoSpaceDN w:val="0"/>
        <w:adjustRightInd w:val="0"/>
        <w:spacing w:after="0" w:line="240" w:lineRule="auto"/>
      </w:pPr>
      <w:r>
        <w:t xml:space="preserve">Null </w:t>
      </w:r>
      <w:proofErr w:type="spellStart"/>
      <w:r>
        <w:t>Hypeothesis</w:t>
      </w:r>
      <w:proofErr w:type="spellEnd"/>
      <w:r>
        <w:t>:</w:t>
      </w:r>
    </w:p>
    <w:p w14:paraId="548AFC10" w14:textId="2A77AF3C" w:rsidR="000C46ED" w:rsidRDefault="004B45C5" w:rsidP="00626F20">
      <w:pPr>
        <w:autoSpaceDE w:val="0"/>
        <w:autoSpaceDN w:val="0"/>
        <w:adjustRightInd w:val="0"/>
        <w:spacing w:after="0" w:line="240" w:lineRule="auto"/>
      </w:pPr>
      <w:r>
        <w:t xml:space="preserve">Ho: There is no preference for STEM students to use Mac or Windows laptop. Students taking STEM field are not more likely to own a </w:t>
      </w:r>
      <w:proofErr w:type="spellStart"/>
      <w:r>
        <w:t>macbook</w:t>
      </w:r>
      <w:proofErr w:type="spellEnd"/>
      <w:r>
        <w:t>.</w:t>
      </w:r>
    </w:p>
    <w:p w14:paraId="26BB1606" w14:textId="77777777" w:rsidR="000C46ED" w:rsidRDefault="000C46ED" w:rsidP="00626F20">
      <w:pPr>
        <w:autoSpaceDE w:val="0"/>
        <w:autoSpaceDN w:val="0"/>
        <w:adjustRightInd w:val="0"/>
        <w:spacing w:after="0" w:line="240" w:lineRule="auto"/>
      </w:pPr>
    </w:p>
    <w:p w14:paraId="34372E2F" w14:textId="0EBC9EA8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>Make contingency table</w:t>
      </w:r>
    </w:p>
    <w:p w14:paraId="43AAF3CF" w14:textId="67CA29CC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87" w14:paraId="5A4FC03E" w14:textId="77777777" w:rsidTr="00593F87">
        <w:tc>
          <w:tcPr>
            <w:tcW w:w="3005" w:type="dxa"/>
          </w:tcPr>
          <w:p w14:paraId="10C01871" w14:textId="77777777" w:rsidR="00593F87" w:rsidRDefault="00593F87" w:rsidP="00626F20">
            <w:pPr>
              <w:autoSpaceDE w:val="0"/>
              <w:autoSpaceDN w:val="0"/>
              <w:adjustRightInd w:val="0"/>
            </w:pPr>
          </w:p>
        </w:tc>
        <w:tc>
          <w:tcPr>
            <w:tcW w:w="3005" w:type="dxa"/>
          </w:tcPr>
          <w:p w14:paraId="34765788" w14:textId="0A5CEE67" w:rsidR="00593F87" w:rsidRDefault="00593F87" w:rsidP="00626F20">
            <w:pPr>
              <w:autoSpaceDE w:val="0"/>
              <w:autoSpaceDN w:val="0"/>
              <w:adjustRightInd w:val="0"/>
            </w:pPr>
            <w:r>
              <w:t>STEM</w:t>
            </w:r>
          </w:p>
        </w:tc>
        <w:tc>
          <w:tcPr>
            <w:tcW w:w="3006" w:type="dxa"/>
          </w:tcPr>
          <w:p w14:paraId="3B08C3E3" w14:textId="5907C818" w:rsidR="00593F87" w:rsidRDefault="00593F87" w:rsidP="00626F20">
            <w:pPr>
              <w:autoSpaceDE w:val="0"/>
              <w:autoSpaceDN w:val="0"/>
              <w:adjustRightInd w:val="0"/>
            </w:pPr>
            <w:proofErr w:type="gramStart"/>
            <w:r>
              <w:t>Non STEM</w:t>
            </w:r>
            <w:proofErr w:type="gramEnd"/>
          </w:p>
        </w:tc>
      </w:tr>
      <w:tr w:rsidR="00593F87" w14:paraId="55D48940" w14:textId="77777777" w:rsidTr="00593F87">
        <w:tc>
          <w:tcPr>
            <w:tcW w:w="3005" w:type="dxa"/>
          </w:tcPr>
          <w:p w14:paraId="408EF020" w14:textId="7C450314" w:rsidR="00593F87" w:rsidRDefault="00593F87" w:rsidP="00626F20">
            <w:pPr>
              <w:autoSpaceDE w:val="0"/>
              <w:autoSpaceDN w:val="0"/>
              <w:adjustRightInd w:val="0"/>
            </w:pPr>
            <w:r>
              <w:t>Mac</w:t>
            </w:r>
          </w:p>
        </w:tc>
        <w:tc>
          <w:tcPr>
            <w:tcW w:w="3005" w:type="dxa"/>
          </w:tcPr>
          <w:p w14:paraId="469EE127" w14:textId="40BCA8BA" w:rsidR="00593F87" w:rsidRDefault="00593F87" w:rsidP="00626F20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3006" w:type="dxa"/>
          </w:tcPr>
          <w:p w14:paraId="583073BA" w14:textId="2B7E8E4A" w:rsidR="00593F87" w:rsidRDefault="000C46ED" w:rsidP="00626F20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593F87" w14:paraId="5A3EA8F6" w14:textId="77777777" w:rsidTr="00593F87">
        <w:tc>
          <w:tcPr>
            <w:tcW w:w="3005" w:type="dxa"/>
          </w:tcPr>
          <w:p w14:paraId="55A23E8E" w14:textId="16A1300A" w:rsidR="00593F87" w:rsidRDefault="00593F87" w:rsidP="00626F20">
            <w:pPr>
              <w:autoSpaceDE w:val="0"/>
              <w:autoSpaceDN w:val="0"/>
              <w:adjustRightInd w:val="0"/>
            </w:pPr>
            <w:r>
              <w:t>Win</w:t>
            </w:r>
          </w:p>
        </w:tc>
        <w:tc>
          <w:tcPr>
            <w:tcW w:w="3005" w:type="dxa"/>
          </w:tcPr>
          <w:p w14:paraId="4C46B36A" w14:textId="55C61774" w:rsidR="00593F87" w:rsidRDefault="000C46ED" w:rsidP="00626F20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006" w:type="dxa"/>
          </w:tcPr>
          <w:p w14:paraId="4F5DBD94" w14:textId="31257BDC" w:rsidR="00593F87" w:rsidRDefault="000C46ED" w:rsidP="00626F20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</w:tbl>
    <w:p w14:paraId="248107E5" w14:textId="05199249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p w14:paraId="70CE7310" w14:textId="77777777" w:rsidR="004B45C5" w:rsidRDefault="004B45C5" w:rsidP="00626F20">
      <w:pPr>
        <w:autoSpaceDE w:val="0"/>
        <w:autoSpaceDN w:val="0"/>
        <w:adjustRightInd w:val="0"/>
        <w:spacing w:after="0" w:line="240" w:lineRule="auto"/>
      </w:pPr>
    </w:p>
    <w:p w14:paraId="00E01A31" w14:textId="77777777" w:rsidR="004B45C5" w:rsidRDefault="004B45C5" w:rsidP="00626F20">
      <w:pPr>
        <w:autoSpaceDE w:val="0"/>
        <w:autoSpaceDN w:val="0"/>
        <w:adjustRightInd w:val="0"/>
        <w:spacing w:after="0" w:line="240" w:lineRule="auto"/>
      </w:pPr>
    </w:p>
    <w:p w14:paraId="70E36419" w14:textId="77777777" w:rsidR="004B45C5" w:rsidRDefault="004B45C5" w:rsidP="00626F20">
      <w:pPr>
        <w:autoSpaceDE w:val="0"/>
        <w:autoSpaceDN w:val="0"/>
        <w:adjustRightInd w:val="0"/>
        <w:spacing w:after="0" w:line="240" w:lineRule="auto"/>
      </w:pPr>
    </w:p>
    <w:p w14:paraId="410DB57D" w14:textId="30596779" w:rsidR="000C46ED" w:rsidRDefault="000C46ED" w:rsidP="00626F20">
      <w:pPr>
        <w:autoSpaceDE w:val="0"/>
        <w:autoSpaceDN w:val="0"/>
        <w:adjustRightInd w:val="0"/>
        <w:spacing w:after="0" w:line="240" w:lineRule="auto"/>
      </w:pPr>
      <w:r>
        <w:lastRenderedPageBreak/>
        <w:t>We put in R:</w:t>
      </w:r>
    </w:p>
    <w:p w14:paraId="123C791C" w14:textId="34FEF0CA" w:rsidR="000C46ED" w:rsidRDefault="000C46ED" w:rsidP="00626F20">
      <w:pPr>
        <w:autoSpaceDE w:val="0"/>
        <w:autoSpaceDN w:val="0"/>
        <w:adjustRightInd w:val="0"/>
        <w:spacing w:after="0" w:line="240" w:lineRule="auto"/>
      </w:pPr>
    </w:p>
    <w:p w14:paraId="644349B2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  <w:proofErr w:type="spellStart"/>
      <w:r>
        <w:t>fishTest</w:t>
      </w:r>
      <w:proofErr w:type="spellEnd"/>
      <w:r>
        <w:t>&lt;-matrix(</w:t>
      </w:r>
      <w:proofErr w:type="gramStart"/>
      <w:r>
        <w:t>c(</w:t>
      </w:r>
      <w:proofErr w:type="gramEnd"/>
      <w:r>
        <w:t>4,5,4,4),2,2)</w:t>
      </w:r>
    </w:p>
    <w:p w14:paraId="046F2C67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  <w:proofErr w:type="spellStart"/>
      <w:r>
        <w:t>dimnames</w:t>
      </w:r>
      <w:proofErr w:type="spellEnd"/>
      <w:r>
        <w:t>(</w:t>
      </w:r>
      <w:proofErr w:type="spellStart"/>
      <w:r>
        <w:t>fishTest</w:t>
      </w:r>
      <w:proofErr w:type="spellEnd"/>
      <w:r>
        <w:t>)&lt;-</w:t>
      </w:r>
      <w:proofErr w:type="gramStart"/>
      <w:r>
        <w:t>list(</w:t>
      </w:r>
      <w:proofErr w:type="gramEnd"/>
      <w:r>
        <w:t>laptop=c("mac", "windows"), field=c("</w:t>
      </w:r>
      <w:proofErr w:type="spellStart"/>
      <w:r>
        <w:t>STEM","no</w:t>
      </w:r>
      <w:proofErr w:type="spellEnd"/>
      <w:r>
        <w:t xml:space="preserve"> STEM"))</w:t>
      </w:r>
    </w:p>
    <w:p w14:paraId="38070CC3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  <w:r>
        <w:t>print(</w:t>
      </w:r>
      <w:proofErr w:type="spellStart"/>
      <w:r>
        <w:t>fishTest</w:t>
      </w:r>
      <w:proofErr w:type="spellEnd"/>
      <w:r>
        <w:t>)</w:t>
      </w:r>
    </w:p>
    <w:p w14:paraId="0181682A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33684DC3" w14:textId="79B8FE2B" w:rsidR="000C46ED" w:rsidRDefault="000C46ED" w:rsidP="000C46ED">
      <w:pPr>
        <w:autoSpaceDE w:val="0"/>
        <w:autoSpaceDN w:val="0"/>
        <w:adjustRightInd w:val="0"/>
        <w:spacing w:after="0" w:line="240" w:lineRule="auto"/>
      </w:pPr>
      <w:proofErr w:type="spellStart"/>
      <w:r>
        <w:t>fisher.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fishTest</w:t>
      </w:r>
      <w:proofErr w:type="spellEnd"/>
      <w:r>
        <w:t>, alternative = "greater")</w:t>
      </w:r>
    </w:p>
    <w:p w14:paraId="48FBB80C" w14:textId="77777777" w:rsidR="0040162A" w:rsidRDefault="0040162A" w:rsidP="000C46ED">
      <w:pPr>
        <w:autoSpaceDE w:val="0"/>
        <w:autoSpaceDN w:val="0"/>
        <w:adjustRightInd w:val="0"/>
        <w:spacing w:after="0" w:line="240" w:lineRule="auto"/>
      </w:pPr>
    </w:p>
    <w:p w14:paraId="1382E6D4" w14:textId="41BDC6EC" w:rsidR="000C46ED" w:rsidRDefault="000C46ED" w:rsidP="000C46E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A03F3E7" wp14:editId="4B09D05E">
            <wp:extent cx="3734124" cy="18442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ipe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1D55" w14:textId="15C3184E" w:rsidR="004B45C5" w:rsidRDefault="004B45C5" w:rsidP="000C46ED">
      <w:pPr>
        <w:autoSpaceDE w:val="0"/>
        <w:autoSpaceDN w:val="0"/>
        <w:adjustRightInd w:val="0"/>
        <w:spacing w:after="0" w:line="240" w:lineRule="auto"/>
      </w:pPr>
    </w:p>
    <w:p w14:paraId="78881451" w14:textId="07552F0C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t xml:space="preserve">Based of the </w:t>
      </w:r>
      <w:proofErr w:type="gramStart"/>
      <w:r>
        <w:t>fishers</w:t>
      </w:r>
      <w:proofErr w:type="gramEnd"/>
      <w:r>
        <w:t xml:space="preserve"> test there is no significance.</w:t>
      </w:r>
      <w:r w:rsidR="006443B8">
        <w:t xml:space="preserve"> We fail to reject the null.</w:t>
      </w:r>
    </w:p>
    <w:p w14:paraId="29FCC2B5" w14:textId="60C65565" w:rsidR="004B45C5" w:rsidRDefault="004B45C5" w:rsidP="000C46ED">
      <w:pPr>
        <w:autoSpaceDE w:val="0"/>
        <w:autoSpaceDN w:val="0"/>
        <w:adjustRightInd w:val="0"/>
        <w:spacing w:after="0" w:line="240" w:lineRule="auto"/>
      </w:pPr>
    </w:p>
    <w:p w14:paraId="2428A7F9" w14:textId="17B72891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t xml:space="preserve">The test is </w:t>
      </w:r>
      <w:r w:rsidR="00765ABF">
        <w:t>a two-sided test</w:t>
      </w:r>
      <w:r>
        <w:t xml:space="preserve"> because</w:t>
      </w:r>
      <w:r w:rsidR="00765ABF">
        <w:t xml:space="preserve"> there is no asymmetrical leaning in STEM field. You could own either a mac or windows machine.</w:t>
      </w:r>
      <w:r w:rsidR="006443B8">
        <w:t xml:space="preserve"> </w:t>
      </w:r>
      <w:r w:rsidR="00765ABF">
        <w:t xml:space="preserve">There is </w:t>
      </w:r>
      <w:r w:rsidR="006443B8">
        <w:t>no leaning towards one side.</w:t>
      </w:r>
    </w:p>
    <w:p w14:paraId="0A2156BC" w14:textId="77777777" w:rsidR="00765ABF" w:rsidRDefault="00765ABF" w:rsidP="000C46ED">
      <w:pPr>
        <w:autoSpaceDE w:val="0"/>
        <w:autoSpaceDN w:val="0"/>
        <w:adjustRightInd w:val="0"/>
        <w:spacing w:after="0" w:line="240" w:lineRule="auto"/>
      </w:pPr>
    </w:p>
    <w:p w14:paraId="4B3D5AE8" w14:textId="77777777" w:rsidR="00765ABF" w:rsidRDefault="004B45C5" w:rsidP="000C46ED">
      <w:pPr>
        <w:autoSpaceDE w:val="0"/>
        <w:autoSpaceDN w:val="0"/>
        <w:adjustRightInd w:val="0"/>
        <w:spacing w:after="0" w:line="240" w:lineRule="auto"/>
      </w:pPr>
      <w:r>
        <w:t>Findings elaborated:</w:t>
      </w:r>
    </w:p>
    <w:p w14:paraId="6BA75A1A" w14:textId="02FC6C88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br/>
      </w:r>
      <w:bookmarkStart w:id="0" w:name="_GoBack"/>
      <w:bookmarkEnd w:id="0"/>
    </w:p>
    <w:p w14:paraId="45F33A33" w14:textId="6D20FAA5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t xml:space="preserve">In the </w:t>
      </w:r>
      <w:r w:rsidR="000E432B">
        <w:t>age-old</w:t>
      </w:r>
      <w:r>
        <w:t xml:space="preserve"> struggle of windows vs mac there is no dependence on whether that student is taking </w:t>
      </w:r>
      <w:r w:rsidR="000E432B">
        <w:t>STEM</w:t>
      </w:r>
      <w:r>
        <w:t xml:space="preserve"> Subjects or not No</w:t>
      </w:r>
      <w:r w:rsidR="000E432B">
        <w:t>n</w:t>
      </w:r>
      <w:r w:rsidR="00A45710">
        <w:t>-</w:t>
      </w:r>
      <w:r w:rsidR="000E432B">
        <w:t>STEM</w:t>
      </w:r>
      <w:r>
        <w:t xml:space="preserve"> subject that determines their choice of laptop. No correlation.</w:t>
      </w:r>
    </w:p>
    <w:p w14:paraId="253C78AA" w14:textId="1BEDDAD1" w:rsidR="00765ABF" w:rsidRDefault="00765ABF" w:rsidP="000C46ED">
      <w:pPr>
        <w:autoSpaceDE w:val="0"/>
        <w:autoSpaceDN w:val="0"/>
        <w:adjustRightInd w:val="0"/>
        <w:spacing w:after="0" w:line="240" w:lineRule="auto"/>
      </w:pPr>
    </w:p>
    <w:p w14:paraId="4BE52827" w14:textId="7CDECF68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0AC7BD26" w14:textId="61CAAC17" w:rsidR="00D55B87" w:rsidRDefault="00D55B87" w:rsidP="000C46ED">
      <w:pPr>
        <w:autoSpaceDE w:val="0"/>
        <w:autoSpaceDN w:val="0"/>
        <w:adjustRightInd w:val="0"/>
        <w:spacing w:after="0" w:line="240" w:lineRule="auto"/>
      </w:pPr>
      <w:r>
        <w:t xml:space="preserve">Code </w:t>
      </w:r>
      <w:r w:rsidR="00A45710">
        <w:t xml:space="preserve">assignment 2 </w:t>
      </w:r>
      <w:r>
        <w:t xml:space="preserve">can be found on Repo: </w:t>
      </w:r>
      <w:hyperlink r:id="rId11" w:history="1">
        <w:r w:rsidR="00A45710">
          <w:rPr>
            <w:rStyle w:val="Hyperlink"/>
          </w:rPr>
          <w:t>https://github.com/coderXmachina2/computationalMathematics/tree/master/ass2</w:t>
        </w:r>
      </w:hyperlink>
    </w:p>
    <w:p w14:paraId="19E18C87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3EA71ED3" w14:textId="2C5647DD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050FC081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sectPr w:rsidR="000C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E7"/>
    <w:rsid w:val="0004321A"/>
    <w:rsid w:val="000C46ED"/>
    <w:rsid w:val="000E432B"/>
    <w:rsid w:val="00131FD7"/>
    <w:rsid w:val="001735E7"/>
    <w:rsid w:val="00234F84"/>
    <w:rsid w:val="002512FA"/>
    <w:rsid w:val="002C2D54"/>
    <w:rsid w:val="00316EEA"/>
    <w:rsid w:val="00317284"/>
    <w:rsid w:val="0040162A"/>
    <w:rsid w:val="004B45C5"/>
    <w:rsid w:val="00530575"/>
    <w:rsid w:val="005754D5"/>
    <w:rsid w:val="00593F87"/>
    <w:rsid w:val="00626F20"/>
    <w:rsid w:val="006443B8"/>
    <w:rsid w:val="006C53C4"/>
    <w:rsid w:val="00765ABF"/>
    <w:rsid w:val="007A4099"/>
    <w:rsid w:val="007C1F87"/>
    <w:rsid w:val="007F6242"/>
    <w:rsid w:val="0080480C"/>
    <w:rsid w:val="0082769D"/>
    <w:rsid w:val="008E0513"/>
    <w:rsid w:val="0099032D"/>
    <w:rsid w:val="00A45710"/>
    <w:rsid w:val="00B00ECA"/>
    <w:rsid w:val="00B258C3"/>
    <w:rsid w:val="00D5308C"/>
    <w:rsid w:val="00D55B87"/>
    <w:rsid w:val="00D801B0"/>
    <w:rsid w:val="00E10DE1"/>
    <w:rsid w:val="00E301D1"/>
    <w:rsid w:val="00EA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AABD"/>
  <w15:chartTrackingRefBased/>
  <w15:docId w15:val="{C1522713-C348-421D-8342-79366EFB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242"/>
    <w:rPr>
      <w:rFonts w:ascii="Courier New" w:eastAsia="Times New Roman" w:hAnsi="Courier New" w:cs="Courier New"/>
      <w:sz w:val="20"/>
      <w:szCs w:val="20"/>
      <w:lang w:eastAsia="en-MY"/>
    </w:rPr>
  </w:style>
  <w:style w:type="table" w:styleId="TableGrid">
    <w:name w:val="Table Grid"/>
    <w:basedOn w:val="TableNormal"/>
    <w:uiPriority w:val="39"/>
    <w:rsid w:val="00626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5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coderXmachina2/computationalMathematics/tree/master/ass2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Abdul Hamid</dc:creator>
  <cp:keywords/>
  <dc:description/>
  <cp:lastModifiedBy>Afiq Abdul Hamid</cp:lastModifiedBy>
  <cp:revision>96</cp:revision>
  <dcterms:created xsi:type="dcterms:W3CDTF">2019-05-16T08:41:00Z</dcterms:created>
  <dcterms:modified xsi:type="dcterms:W3CDTF">2019-05-17T05:51:00Z</dcterms:modified>
</cp:coreProperties>
</file>