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80E3E" w14:textId="604B4441" w:rsidR="002E17A9" w:rsidRPr="00DD638A" w:rsidRDefault="00DD638A" w:rsidP="00DD638A">
      <w:pPr>
        <w:jc w:val="center"/>
        <w:rPr>
          <w:sz w:val="40"/>
          <w:szCs w:val="40"/>
        </w:rPr>
      </w:pPr>
      <w:r w:rsidRPr="00DD638A">
        <w:rPr>
          <w:sz w:val="40"/>
          <w:szCs w:val="40"/>
        </w:rPr>
        <w:t>Design Report</w:t>
      </w:r>
    </w:p>
    <w:p w14:paraId="5E4FE391" w14:textId="77777777" w:rsidR="00DD638A" w:rsidRDefault="00DD638A"/>
    <w:p w14:paraId="42864B61" w14:textId="7CC7BAD2" w:rsidR="00DD638A" w:rsidRDefault="00DD638A">
      <w:r>
        <w:t xml:space="preserve">In this visualization project, we would like to design a visualization system to visualization </w:t>
      </w:r>
      <w:r>
        <w:rPr>
          <w:rFonts w:hint="eastAsia"/>
        </w:rPr>
        <w:t>on</w:t>
      </w:r>
      <w:r>
        <w:t xml:space="preserve"> mutual-funds dataset.</w:t>
      </w:r>
    </w:p>
    <w:p w14:paraId="67FC9579" w14:textId="4056C126" w:rsidR="00DD638A" w:rsidRDefault="00DD638A" w:rsidP="00DD638A">
      <w:pPr>
        <w:pStyle w:val="ListParagraph"/>
        <w:numPr>
          <w:ilvl w:val="0"/>
          <w:numId w:val="1"/>
        </w:numPr>
      </w:pPr>
      <w:r>
        <w:t>Design Tasks:</w:t>
      </w:r>
    </w:p>
    <w:p w14:paraId="5B3CAFE9" w14:textId="4652240B" w:rsidR="00DD638A" w:rsidRDefault="00DD638A" w:rsidP="00DD638A">
      <w:pPr>
        <w:pStyle w:val="ListParagraph"/>
        <w:numPr>
          <w:ilvl w:val="0"/>
          <w:numId w:val="2"/>
        </w:numPr>
      </w:pPr>
      <w:r>
        <w:t>To explore the correlation between 3MO, 1YR, 3YR.</w:t>
      </w:r>
    </w:p>
    <w:p w14:paraId="16BE3D5B" w14:textId="39A35369" w:rsidR="00DD638A" w:rsidRDefault="00DD638A" w:rsidP="00DD638A">
      <w:pPr>
        <w:pStyle w:val="ListParagraph"/>
        <w:numPr>
          <w:ilvl w:val="0"/>
          <w:numId w:val="2"/>
        </w:numPr>
      </w:pPr>
      <w:r>
        <w:t>To find clusters on 3MO, 1YR, 3YR,</w:t>
      </w:r>
    </w:p>
    <w:p w14:paraId="49C3A6E1" w14:textId="44A7C87E" w:rsidR="00DD638A" w:rsidRDefault="00DD638A" w:rsidP="00DD638A">
      <w:pPr>
        <w:pStyle w:val="ListParagraph"/>
        <w:numPr>
          <w:ilvl w:val="0"/>
          <w:numId w:val="2"/>
        </w:numPr>
      </w:pPr>
      <w:r>
        <w:t>To find clusters on 3MO, 1YR, 3YR and its category and give investors some suggestion.</w:t>
      </w:r>
    </w:p>
    <w:p w14:paraId="73C36FAC" w14:textId="78941B47" w:rsidR="00DD638A" w:rsidRDefault="00DD638A" w:rsidP="00DD638A">
      <w:pPr>
        <w:pStyle w:val="ListParagraph"/>
        <w:numPr>
          <w:ilvl w:val="0"/>
          <w:numId w:val="1"/>
        </w:numPr>
      </w:pPr>
      <w:r>
        <w:t>Visualization system:</w:t>
      </w:r>
    </w:p>
    <w:p w14:paraId="645F933E" w14:textId="360B2E26" w:rsidR="00C84C8F" w:rsidRDefault="00C84C8F" w:rsidP="00C84C8F">
      <w:pPr>
        <w:ind w:firstLine="720"/>
      </w:pPr>
      <w:r>
        <w:t>This visualization system has four representations on our Dashboard:</w:t>
      </w:r>
    </w:p>
    <w:p w14:paraId="5333DD23" w14:textId="4BA36A98" w:rsidR="00C84C8F" w:rsidRDefault="00C84C8F" w:rsidP="00C84C8F">
      <w:pPr>
        <w:pStyle w:val="ListParagraph"/>
        <w:numPr>
          <w:ilvl w:val="0"/>
          <w:numId w:val="3"/>
        </w:numPr>
      </w:pPr>
      <w:r>
        <w:t>Matrix scatterplots: This is used to mine the correlation between each of the dimensions</w:t>
      </w:r>
      <w:r w:rsidR="001D5BF1">
        <w:t>:</w:t>
      </w:r>
    </w:p>
    <w:p w14:paraId="573D2E25" w14:textId="0B0E4D5C" w:rsidR="001D5BF1" w:rsidRDefault="001D5BF1" w:rsidP="001D5BF1">
      <w:pPr>
        <w:pStyle w:val="ListParagraph"/>
        <w:ind w:left="1080"/>
      </w:pPr>
      <w:r w:rsidRPr="001D5BF1">
        <w:drawing>
          <wp:inline distT="0" distB="0" distL="0" distR="0" wp14:anchorId="5D45D44A" wp14:editId="6C8A2730">
            <wp:extent cx="2598238" cy="26676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8517" cy="26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6BB5" w14:textId="3735A364" w:rsidR="001D5BF1" w:rsidRDefault="001D5BF1" w:rsidP="001D5BF1">
      <w:pPr>
        <w:pStyle w:val="ListParagraph"/>
        <w:numPr>
          <w:ilvl w:val="0"/>
          <w:numId w:val="3"/>
        </w:numPr>
      </w:pPr>
      <w:r>
        <w:t>Pie chart to indicate the aggregation distribution on different categories:</w:t>
      </w:r>
    </w:p>
    <w:p w14:paraId="1FC9FA4A" w14:textId="12AAC6C3" w:rsidR="001D5BF1" w:rsidRDefault="00BA1C21" w:rsidP="001D5BF1">
      <w:pPr>
        <w:pStyle w:val="ListParagraph"/>
        <w:ind w:left="1080"/>
      </w:pPr>
      <w:r w:rsidRPr="00BA1C21">
        <w:drawing>
          <wp:inline distT="0" distB="0" distL="0" distR="0" wp14:anchorId="6EBC26DD" wp14:editId="3258C5D8">
            <wp:extent cx="3080726" cy="2790613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4802" cy="279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F1C5" w14:textId="4DDE5EF4" w:rsidR="00BA1C21" w:rsidRDefault="00BA1C21" w:rsidP="00BA1C21">
      <w:pPr>
        <w:pStyle w:val="ListParagraph"/>
        <w:numPr>
          <w:ilvl w:val="0"/>
          <w:numId w:val="3"/>
        </w:numPr>
      </w:pPr>
      <w:r>
        <w:lastRenderedPageBreak/>
        <w:t xml:space="preserve">A zoom-in detailed scatter plot for lasso area details and to mine out </w:t>
      </w:r>
      <w:proofErr w:type="spellStart"/>
      <w:r>
        <w:t>clustters</w:t>
      </w:r>
      <w:proofErr w:type="spellEnd"/>
    </w:p>
    <w:p w14:paraId="751892EB" w14:textId="3DCD95B1" w:rsidR="00BA1C21" w:rsidRDefault="00BA1C21" w:rsidP="00BA1C21">
      <w:pPr>
        <w:pStyle w:val="ListParagraph"/>
        <w:ind w:left="1080"/>
      </w:pPr>
      <w:r w:rsidRPr="00BA1C21">
        <w:drawing>
          <wp:inline distT="0" distB="0" distL="0" distR="0" wp14:anchorId="25BB24AD" wp14:editId="096D366C">
            <wp:extent cx="3644621" cy="2194560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605" cy="21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7395" w14:textId="543D3596" w:rsidR="00BA1C21" w:rsidRDefault="00BA1C21" w:rsidP="00BA1C21">
      <w:pPr>
        <w:pStyle w:val="ListParagraph"/>
        <w:numPr>
          <w:ilvl w:val="0"/>
          <w:numId w:val="3"/>
        </w:numPr>
      </w:pPr>
      <w:r>
        <w:t>A table to show lasso-area details:</w:t>
      </w:r>
    </w:p>
    <w:p w14:paraId="794C0F31" w14:textId="4B3D8B97" w:rsidR="00C84C8F" w:rsidRDefault="00BA1C21" w:rsidP="00C84C8F">
      <w:pPr>
        <w:pStyle w:val="ListParagraph"/>
        <w:ind w:left="1080"/>
      </w:pPr>
      <w:r w:rsidRPr="00BA1C21">
        <w:drawing>
          <wp:inline distT="0" distB="0" distL="0" distR="0" wp14:anchorId="1DC686AA" wp14:editId="0BD9A065">
            <wp:extent cx="3644265" cy="1899612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129" cy="190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005E" w14:textId="7417C7D3" w:rsidR="00BA1C21" w:rsidRDefault="00BA1C21" w:rsidP="00C84C8F">
      <w:pPr>
        <w:pStyle w:val="ListParagraph"/>
        <w:ind w:left="1080"/>
      </w:pPr>
    </w:p>
    <w:p w14:paraId="4F59D3E6" w14:textId="62191C65" w:rsidR="00BA1C21" w:rsidRDefault="00BA1C21" w:rsidP="00BA1C21">
      <w:pPr>
        <w:pStyle w:val="ListParagraph"/>
        <w:numPr>
          <w:ilvl w:val="0"/>
          <w:numId w:val="1"/>
        </w:numPr>
      </w:pPr>
      <w:r>
        <w:t>Interactions:</w:t>
      </w:r>
    </w:p>
    <w:p w14:paraId="78632CB9" w14:textId="46ADD575" w:rsidR="00BA1C21" w:rsidRDefault="00BA1C21" w:rsidP="00BA1C21">
      <w:pPr>
        <w:pStyle w:val="ListParagraph"/>
        <w:numPr>
          <w:ilvl w:val="0"/>
          <w:numId w:val="4"/>
        </w:numPr>
      </w:pPr>
      <w:r>
        <w:t>Dashboard is a matrix-scatterplot in which you could hover over your mouse and it will turn “grey” and click it to see details:</w:t>
      </w:r>
    </w:p>
    <w:p w14:paraId="4235B523" w14:textId="34D73BF8" w:rsidR="00BA1C21" w:rsidRDefault="00BA1C21" w:rsidP="00BA1C21">
      <w:pPr>
        <w:pStyle w:val="ListParagraph"/>
      </w:pPr>
      <w:r w:rsidRPr="00BA1C21">
        <w:drawing>
          <wp:inline distT="0" distB="0" distL="0" distR="0" wp14:anchorId="0CBDA0A8" wp14:editId="6AED8369">
            <wp:extent cx="3717205" cy="2323253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921" cy="23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776E" w14:textId="7366C6F5" w:rsidR="00BA1C21" w:rsidRDefault="00BA1C21" w:rsidP="00BA1C21">
      <w:pPr>
        <w:pStyle w:val="ListParagraph"/>
      </w:pPr>
    </w:p>
    <w:p w14:paraId="48EB8EA7" w14:textId="242F9567" w:rsidR="00BA1C21" w:rsidRDefault="00BA1C21" w:rsidP="00BA1C21">
      <w:pPr>
        <w:pStyle w:val="ListParagraph"/>
        <w:numPr>
          <w:ilvl w:val="0"/>
          <w:numId w:val="4"/>
        </w:numPr>
      </w:pPr>
      <w:r>
        <w:t>Then it will pop up a lasso detail scatter plot in which you could lasso an area and see details:</w:t>
      </w:r>
    </w:p>
    <w:p w14:paraId="508352CE" w14:textId="3AA0674D" w:rsidR="00BA1C21" w:rsidRDefault="00BA1C21" w:rsidP="00BA1C21">
      <w:pPr>
        <w:pStyle w:val="ListParagraph"/>
        <w:ind w:left="1080"/>
      </w:pPr>
      <w:r w:rsidRPr="00BA1C21">
        <w:lastRenderedPageBreak/>
        <w:drawing>
          <wp:inline distT="0" distB="0" distL="0" distR="0" wp14:anchorId="5E430438" wp14:editId="072F3F6A">
            <wp:extent cx="4185920" cy="2616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886" cy="26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CBBE" w14:textId="75C75861" w:rsidR="00BA1C21" w:rsidRDefault="00BA1C21" w:rsidP="00BA1C21">
      <w:pPr>
        <w:pStyle w:val="ListParagraph"/>
        <w:ind w:left="1080"/>
      </w:pPr>
    </w:p>
    <w:p w14:paraId="7B967466" w14:textId="13769896" w:rsidR="00BA1C21" w:rsidRDefault="00BA1C21" w:rsidP="00BA1C21">
      <w:pPr>
        <w:pStyle w:val="ListParagraph"/>
        <w:numPr>
          <w:ilvl w:val="0"/>
          <w:numId w:val="4"/>
        </w:numPr>
      </w:pPr>
      <w:r>
        <w:t>Then it will pop up the lassoed area detail table:</w:t>
      </w:r>
    </w:p>
    <w:p w14:paraId="47C87A20" w14:textId="58AB4A64" w:rsidR="00BA1C21" w:rsidRDefault="00BA1C21" w:rsidP="00BA1C21">
      <w:pPr>
        <w:pStyle w:val="ListParagraph"/>
        <w:ind w:left="1080"/>
      </w:pPr>
      <w:r w:rsidRPr="00BA1C21">
        <w:drawing>
          <wp:inline distT="0" distB="0" distL="0" distR="0" wp14:anchorId="3E51D53D" wp14:editId="3BD1F656">
            <wp:extent cx="4788746" cy="238618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100" cy="23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1C21" w:rsidSect="00F95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B7DD6"/>
    <w:multiLevelType w:val="hybridMultilevel"/>
    <w:tmpl w:val="8EF6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23647"/>
    <w:multiLevelType w:val="hybridMultilevel"/>
    <w:tmpl w:val="F95C0462"/>
    <w:lvl w:ilvl="0" w:tplc="DBEED9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411A5B"/>
    <w:multiLevelType w:val="hybridMultilevel"/>
    <w:tmpl w:val="2BCEC2E8"/>
    <w:lvl w:ilvl="0" w:tplc="99FA98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510C30"/>
    <w:multiLevelType w:val="hybridMultilevel"/>
    <w:tmpl w:val="87D46E8A"/>
    <w:lvl w:ilvl="0" w:tplc="7E9CB2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38A"/>
    <w:rsid w:val="001D5BF1"/>
    <w:rsid w:val="002E17A9"/>
    <w:rsid w:val="00BA1C21"/>
    <w:rsid w:val="00C84C8F"/>
    <w:rsid w:val="00DD638A"/>
    <w:rsid w:val="00F9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CBEB50"/>
  <w15:chartTrackingRefBased/>
  <w15:docId w15:val="{4C7D756E-65B7-DA4D-ACC8-0D3749078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Xinyu</dc:creator>
  <cp:keywords/>
  <dc:description/>
  <cp:lastModifiedBy>Li, Xinyu</cp:lastModifiedBy>
  <cp:revision>1</cp:revision>
  <dcterms:created xsi:type="dcterms:W3CDTF">2020-04-19T19:39:00Z</dcterms:created>
  <dcterms:modified xsi:type="dcterms:W3CDTF">2020-04-19T21:09:00Z</dcterms:modified>
</cp:coreProperties>
</file>