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sz w:val="96"/>
          <w:szCs w:val="96"/>
        </w:rPr>
        <w:t xml:space="preserve">🐍</w:t>
      </w:r>
    </w:p>
    <w:p>
      <w:pPr>
        <w:spacing w:after="100" w:before="200"/>
        <w:jc w:val="center"/>
      </w:pPr>
      <w:r>
        <w:rPr>
          <w:b/>
          <w:bCs/>
          <w:color w:val="1E5B8C"/>
          <w:sz w:val="56"/>
          <w:szCs w:val="56"/>
        </w:rPr>
        <w:t xml:space="preserve">PYTHON PROGRAMMING</w:t>
      </w:r>
    </w:p>
    <w:p>
      <w:pPr>
        <w:spacing w:after="400"/>
        <w:jc w:val="center"/>
      </w:pPr>
      <w:r>
        <w:rPr>
          <w:b/>
          <w:bCs/>
          <w:i/>
          <w:iCs/>
          <w:color w:val="F2B705"/>
          <w:sz w:val="36"/>
          <w:szCs w:val="36"/>
        </w:rPr>
        <w:t xml:space="preserve">Complete Basic Notes</w:t>
      </w:r>
    </w:p>
    <w:p>
      <w:pPr>
        <w:spacing w:after="100"/>
        <w:jc w:val="center"/>
      </w:pPr>
      <w:r>
        <w:rPr>
          <w:i/>
          <w:iCs/>
          <w:color w:val="222222"/>
          <w:sz w:val="24"/>
          <w:szCs w:val="24"/>
        </w:rPr>
        <w:t xml:space="preserve">From Zero to O-Level Ready</w:t>
      </w:r>
    </w:p>
    <w:p>
      <w:pPr>
        <w:spacing w:before="800"/>
        <w:jc w:val="center"/>
      </w:pPr>
      <w:r>
        <w:rPr>
          <w:color w:val="555555"/>
          <w:sz w:val="20"/>
          <w:szCs w:val="20"/>
        </w:rPr>
        <w:t xml:space="preserve">Topics: Programming Basics • Compiler vs Interpreter • Tokens • Identifiers • Literals • Variables • Data Types • type() &amp; input() • Type Casting • if / elif / else • Strings, Indexing &amp; Slicing</w:t>
      </w:r>
    </w:p>
    <w:p>
      <w:r>
        <w:br w:type="page"/>
      </w: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b/>
          <w:bCs/>
          <w:color w:val="1E5B8C"/>
        </w:rPr>
        <w:t xml:space="preserve">1. What is a Computer &amp; Programming?</w:t>
      </w:r>
    </w:p>
    <w:p>
      <w:pPr>
        <w:spacing w:after="120"/>
      </w:pPr>
      <w:r>
        <w:rPr>
          <w:sz w:val="22"/>
          <w:szCs w:val="22"/>
        </w:rPr>
        <w:t xml:space="preserve">A computer is a machine. It is very fast and very obedient, but it has ZERO brain of its own. A computer cannot think — it can only follow instructions, step by step, exactly as they are given.</w:t>
      </w:r>
    </w:p>
    <w:p>
      <w:pPr>
        <w:spacing w:after="120"/>
      </w:pPr>
      <w:r>
        <w:rPr>
          <w:sz w:val="22"/>
          <w:szCs w:val="22"/>
        </w:rPr>
        <w:t xml:space="preserve">Programming is the process of writing a set of instructions (called a PROGRAM) that tells the computer WHAT to do and HOW to do it, in a language the computer can understand.</w:t>
      </w:r>
    </w:p>
    <w:tbl>
      <w:tblPr>
        <w:tblW w:type="pct" w:w="100%"/>
        <w:tblBorders>
          <w:top w:val="single" w:color="F2B705" w:sz="12"/>
          <w:left w:val="single" w:color="F2B705" w:sz="12"/>
          <w:bottom w:val="single" w:color="F2B705" w:sz="12"/>
          <w:right w:val="single" w:color="F2B70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6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★ Remember</w:t>
            </w:r>
          </w:p>
          <w:p>
            <w:r>
              <w:rPr>
                <w:color w:val="4A3800"/>
                <w:sz w:val="21"/>
                <w:szCs w:val="21"/>
              </w:rPr>
              <w:t xml:space="preserve">Computer = Fast + Obedient + No Brain. Programmer = The Brain that gives it instructions!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b/>
          <w:bCs/>
          <w:color w:val="1E5B8C"/>
        </w:rPr>
        <w:t xml:space="preserve">Why do we need a Programming Language?</w:t>
      </w:r>
    </w:p>
    <w:p>
      <w:pPr>
        <w:spacing w:after="120"/>
      </w:pPr>
      <w:r>
        <w:rPr>
          <w:sz w:val="22"/>
          <w:szCs w:val="22"/>
        </w:rPr>
        <w:t xml:space="preserve">Computers only understand BINARY LANGUAGE (0s and 1s), called Machine Language. Humans cannot easily write or read 0s and 1s. So we use Programming Languages (like Python, C++, Java) which are closer to English and easy for humans to write.</w:t>
      </w:r>
    </w:p>
    <w:p>
      <w:pPr>
        <w:spacing w:after="120"/>
      </w:pPr>
      <w:r>
        <w:rPr>
          <w:sz w:val="22"/>
          <w:szCs w:val="22"/>
        </w:rPr>
        <w:t xml:space="preserve">But the computer still needs everything converted into 0s and 1s eventually. That conversion job is done by a TRANSLATOR PROGRAM (Compiler or Interpreter) — covered in Section 3.</w:t>
      </w: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b/>
          <w:bCs/>
          <w:color w:val="1E5B8C"/>
        </w:rPr>
        <w:t xml:space="preserve">2. What is Python? Why is it So Popular?</w:t>
      </w:r>
    </w:p>
    <w:p>
      <w:pPr>
        <w:spacing w:after="120"/>
      </w:pPr>
      <w:r>
        <w:rPr>
          <w:sz w:val="22"/>
          <w:szCs w:val="22"/>
        </w:rPr>
        <w:t xml:space="preserve">Python is a high-level, general-purpose programming language created by Guido van Rossum, first released in 1991. It is called 'high-level' because its syntax is very close to plain English, making it one of the easiest languages for beginners.</w:t>
      </w:r>
    </w:p>
    <w:p>
      <w:pPr>
        <w:pStyle w:val="Heading2"/>
        <w:spacing w:after="120" w:before="300"/>
      </w:pPr>
      <w:r>
        <w:rPr>
          <w:b/>
          <w:bCs/>
          <w:color w:val="1E5B8C"/>
        </w:rPr>
        <w:t xml:space="preserve">Key Features of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Simple &amp; Easy to Learn — reads almost like English sentences.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Free &amp; Open Source — anyone can use and share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Interpreted Language — code runs line by line (no separate compiling step needed).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Dynamically Typed — no need to declare data type of a variable in advance.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Portable — a program written on Windows can run on Mac/Linux with little or no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Huge Library Support — used in Web Development, Data Science, AI, Games, Automation.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Case-Sensitive — 'Age' and 'age' are treated as two different names.</w:t>
      </w:r>
    </w:p>
    <w:p>
      <w:pPr>
        <w:spacing w:after="100"/>
      </w:pPr>
    </w:p>
    <w:tbl>
      <w:tblPr>
        <w:tblW w:type="pct" w:w="100%"/>
        <w:tblBorders>
          <w:top w:val="single" w:color="F2B705" w:sz="12"/>
          <w:left w:val="single" w:color="F2B705" w:sz="12"/>
          <w:bottom w:val="single" w:color="F2B705" w:sz="12"/>
          <w:right w:val="single" w:color="F2B70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6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★ Fun Fact</w:t>
            </w:r>
          </w:p>
          <w:p>
            <w:r>
              <w:rPr>
                <w:color w:val="4A3800"/>
                <w:sz w:val="21"/>
                <w:szCs w:val="21"/>
              </w:rPr>
              <w:t xml:space="preserve">Python is NOT named after the snake! It is named after the British comedy show 'Monty Python's Flying Circus' — Guido van Rossum was a fan.</w:t>
            </w:r>
          </w:p>
        </w:tc>
      </w:tr>
    </w:tbl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b/>
          <w:bCs/>
          <w:color w:val="1E5B8C"/>
        </w:rPr>
        <w:t xml:space="preserve">3. Translators: Compiler vs Interpreter</w:t>
      </w:r>
    </w:p>
    <w:p>
      <w:pPr>
        <w:spacing w:after="120"/>
      </w:pPr>
      <w:r>
        <w:rPr>
          <w:sz w:val="22"/>
          <w:szCs w:val="22"/>
        </w:rPr>
        <w:t xml:space="preserve">A Translator is a program that converts the Source Code (written by programmer, in a High-Level Language) into Machine/Object Code (0s and 1s) that the computer's CPU can actually execute.</w:t>
      </w:r>
    </w:p>
    <w:p>
      <w:pPr>
        <w:pStyle w:val="Heading2"/>
        <w:spacing w:after="120" w:before="300"/>
      </w:pPr>
      <w:r>
        <w:rPr>
          <w:b/>
          <w:bCs/>
          <w:color w:val="1E5B8C"/>
        </w:rPr>
        <w:t xml:space="preserve">Types of Translators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50"/>
      </w:tblGrid>
      <w:tr>
        <w:trPr>
          <w:tblHeader/>
        </w:trPr>
        <w:tc>
          <w:tcPr>
            <w:tcW w:type="dxa" w:w="26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4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Compiler</w:t>
            </w:r>
          </w:p>
        </w:tc>
        <w:tc>
          <w:tcPr>
            <w:tcW w:type="dxa" w:w="335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Interpreter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Translates the WHOLE program at once, in one go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Translates and runs the program ONE line at a time</w:t>
            </w:r>
          </w:p>
        </w:tc>
      </w:tr>
      <w:tr>
        <w:tc>
          <w:tcPr>
            <w:tcW w:type="dxa" w:w="2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Speed of execution</w:t>
            </w:r>
          </w:p>
        </w:tc>
        <w:tc>
          <w:tcPr>
            <w:tcW w:type="dxa" w:w="34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Faster (already converted fully before running)</w:t>
            </w:r>
          </w:p>
        </w:tc>
        <w:tc>
          <w:tcPr>
            <w:tcW w:type="dxa" w:w="33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Slower (translates while running)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checking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Shows ALL errors together at the end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Stops at the FIRST error it finds</w:t>
            </w:r>
          </w:p>
        </w:tc>
      </w:tr>
      <w:tr>
        <w:tc>
          <w:tcPr>
            <w:tcW w:type="dxa" w:w="2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 produced</w:t>
            </w:r>
          </w:p>
        </w:tc>
        <w:tc>
          <w:tcPr>
            <w:tcW w:type="dxa" w:w="34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a separate object/exe file</w:t>
            </w:r>
          </w:p>
        </w:tc>
        <w:tc>
          <w:tcPr>
            <w:tcW w:type="dxa" w:w="33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separate file; runs directly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Examples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C, C++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Python, older BASIC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2B705" w:sz="12"/>
          <w:left w:val="single" w:color="F2B705" w:sz="12"/>
          <w:bottom w:val="single" w:color="F2B705" w:sz="12"/>
          <w:right w:val="single" w:color="F2B70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6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★ Important for Exams</w:t>
            </w:r>
          </w:p>
          <w:p>
            <w:r>
              <w:rPr>
                <w:color w:val="4A3800"/>
                <w:sz w:val="21"/>
                <w:szCs w:val="21"/>
              </w:rPr>
              <w:t xml:space="preserve">Python normally uses an INTERPRETER. That is why, if there is an error on line 10, Python will still run lines 1-9 successfully before stopping at line 10!</w:t>
            </w:r>
          </w:p>
        </w:tc>
      </w:tr>
    </w:tbl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b/>
          <w:bCs/>
          <w:color w:val="1E5B8C"/>
        </w:rPr>
        <w:t xml:space="preserve">4. Tokens, Keywords, Identifiers &amp; Literals</w:t>
      </w:r>
    </w:p>
    <w:p>
      <w:pPr>
        <w:pStyle w:val="Heading2"/>
        <w:spacing w:after="120" w:before="300"/>
      </w:pPr>
      <w:r>
        <w:rPr>
          <w:b/>
          <w:bCs/>
          <w:color w:val="1E5B8C"/>
        </w:rPr>
        <w:t xml:space="preserve">4.1 Token</w:t>
      </w:r>
    </w:p>
    <w:p>
      <w:pPr>
        <w:spacing w:after="120"/>
      </w:pPr>
      <w:r>
        <w:rPr>
          <w:sz w:val="22"/>
          <w:szCs w:val="22"/>
        </w:rPr>
        <w:t xml:space="preserve">A Token is the smallest individual unit in a Python program. When Python reads your code, it breaks it into small pieces called tokens. Every single word, symbol, or number is a token.</w:t>
      </w:r>
    </w:p>
    <w:p>
      <w:pPr>
        <w:pBdr>
          <w:top w:val="single" w:color="CCCCCC" w:sz="4" w:space="4"/>
        </w:pBdr>
        <w:shd w:fill="F4F4F4" w:val="clear"/>
        <w:spacing w:after="100" w:before="10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age = 25</w:t>
      </w:r>
    </w:p>
    <w:p>
      <w:pPr>
        <w:spacing w:after="120"/>
      </w:pPr>
      <w:r>
        <w:rPr>
          <w:sz w:val="22"/>
          <w:szCs w:val="22"/>
        </w:rPr>
        <w:t xml:space="preserve">In the line above, there are 3 tokens: age , = , 25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222222"/>
        </w:rPr>
        <w:t xml:space="preserve">Types of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Keywords — reserved words with special meaning (if, else, for, def, True, False, None...)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Identifiers — names given by the programmer (variable names, function names...)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Literals — fixed values written directly in the code (10, "Hello", True...)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Operators — symbols that perform an operation ( + , - , * , / , = , == 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Punctuators / Symbols — ( ) , { } , [ ] , : , ,</w:t>
      </w:r>
    </w:p>
    <w:p>
      <w:pPr>
        <w:pStyle w:val="Heading2"/>
        <w:spacing w:after="120" w:before="300"/>
      </w:pPr>
      <w:r>
        <w:rPr>
          <w:b/>
          <w:bCs/>
          <w:color w:val="1E5B8C"/>
        </w:rPr>
        <w:t xml:space="preserve">4.2 Keywords</w:t>
      </w:r>
    </w:p>
    <w:p>
      <w:pPr>
        <w:spacing w:after="120"/>
      </w:pPr>
      <w:r>
        <w:rPr>
          <w:sz w:val="22"/>
          <w:szCs w:val="22"/>
        </w:rPr>
        <w:t xml:space="preserve">Keywords are reserved words. They already have a fixed, special meaning in Python, so you CANNOT use them as a variable name.</w:t>
      </w:r>
    </w:p>
    <w:p>
      <w:pPr>
        <w:pBdr>
          <w:top w:val="single" w:color="CCCCCC" w:sz="4" w:space="4"/>
        </w:pBdr>
        <w:shd w:fill="F4F4F4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False   True    None    and     or      not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if      elif    else    for     while   break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continue def    return  class   import  in</w:t>
      </w:r>
    </w:p>
    <w:p>
      <w:pPr>
        <w:shd w:fill="F4F4F4" w:val="clear"/>
        <w:spacing w:after="10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is      try     except  pass    lambda  global</w:t>
      </w:r>
    </w:p>
    <w:p>
      <w:pPr>
        <w:pStyle w:val="Heading2"/>
        <w:spacing w:after="120" w:before="300"/>
      </w:pPr>
      <w:r>
        <w:rPr>
          <w:b/>
          <w:bCs/>
          <w:color w:val="1E5B8C"/>
        </w:rPr>
        <w:t xml:space="preserve">4.3 Identifier</w:t>
      </w:r>
    </w:p>
    <w:p>
      <w:pPr>
        <w:spacing w:after="120"/>
      </w:pPr>
      <w:r>
        <w:rPr>
          <w:sz w:val="22"/>
          <w:szCs w:val="22"/>
        </w:rPr>
        <w:t xml:space="preserve">An Identifier is simply the NAME that a programmer gives to something — a variable, a function, a class, etc. Think of it like a person's name tag.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222222"/>
        </w:rPr>
        <w:t xml:space="preserve">Rules for naming an Identifier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Can contain letters (a-z, A-Z), digits (0-9) and underscore ( _ ) 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Cannot start with a digit. (2value is WRONG, value2 is correct)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Cannot contain spaces or special symbols like @, #, %, -, etc.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Cannot be a Python Keyword (if, for, class, etc. not allowed).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Is Case-Sensitive — 'Marks' and 'marks' are two different identifiers.</w:t>
      </w:r>
    </w:p>
    <w:p>
      <w:pPr>
        <w:pBdr>
          <w:top w:val="single" w:color="CCCCCC" w:sz="4" w:space="4"/>
        </w:pBdr>
        <w:shd w:fill="F4F4F4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student_name = "Rahul"   # valid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_age = 20                 # valid (starts with underscore)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total1 = 100               # valid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2value = 10                # INVALID - starts with a digit</w:t>
      </w:r>
    </w:p>
    <w:p>
      <w:pPr>
        <w:shd w:fill="F4F4F4" w:val="clear"/>
        <w:spacing w:after="10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my-name = "Ravi"          # INVALID - hyphen not allowed</w:t>
      </w:r>
    </w:p>
    <w:p>
      <w:pPr>
        <w:pStyle w:val="Heading2"/>
        <w:spacing w:after="120" w:before="300"/>
      </w:pPr>
      <w:r>
        <w:rPr>
          <w:b/>
          <w:bCs/>
          <w:color w:val="1E5B8C"/>
        </w:rPr>
        <w:t xml:space="preserve">4.4 Literal</w:t>
      </w:r>
    </w:p>
    <w:p>
      <w:pPr>
        <w:spacing w:after="120"/>
      </w:pPr>
      <w:r>
        <w:rPr>
          <w:sz w:val="22"/>
          <w:szCs w:val="22"/>
        </w:rPr>
        <w:t xml:space="preserve">A Literal is a fixed value that is written directly in the source code and does not change — it is the actual raw data itself.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50"/>
        <w:gridCol w:w="3500"/>
      </w:tblGrid>
      <w:tr>
        <w:trPr>
          <w:tblHeader/>
        </w:trPr>
        <w:tc>
          <w:tcPr>
            <w:tcW w:type="dxa" w:w="28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Type of Literal</w:t>
            </w:r>
          </w:p>
        </w:tc>
        <w:tc>
          <w:tcPr>
            <w:tcW w:type="dxa" w:w="305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35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 Literal</w:t>
            </w:r>
          </w:p>
        </w:tc>
        <w:tc>
          <w:tcPr>
            <w:tcW w:type="dxa" w:w="3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, 3.14 , 5j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Whole numbers, decimals, complex numbers</w:t>
            </w:r>
          </w:p>
        </w:tc>
      </w:tr>
      <w:tr>
        <w:tc>
          <w:tcPr>
            <w:tcW w:type="dxa" w:w="28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Literal</w:t>
            </w:r>
          </w:p>
        </w:tc>
        <w:tc>
          <w:tcPr>
            <w:tcW w:type="dxa" w:w="30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"Hello" , 'Python'</w:t>
            </w:r>
          </w:p>
        </w:tc>
        <w:tc>
          <w:tcPr>
            <w:tcW w:type="dxa" w:w="35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written inside quotes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 Literal</w:t>
            </w:r>
          </w:p>
        </w:tc>
        <w:tc>
          <w:tcPr>
            <w:tcW w:type="dxa" w:w="3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, False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two possible values</w:t>
            </w:r>
          </w:p>
        </w:tc>
      </w:tr>
      <w:tr>
        <w:tc>
          <w:tcPr>
            <w:tcW w:type="dxa" w:w="28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 Literal</w:t>
            </w:r>
          </w:p>
        </w:tc>
        <w:tc>
          <w:tcPr>
            <w:tcW w:type="dxa" w:w="30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5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Represents 'no value' / empty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Collection Literal</w:t>
            </w:r>
          </w:p>
        </w:tc>
        <w:tc>
          <w:tcPr>
            <w:tcW w:type="dxa" w:w="3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[1,2,3] , (1,2) , {"a":1}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List, Tuple, Dictionary values</w:t>
            </w:r>
          </w:p>
        </w:tc>
      </w:tr>
    </w:tbl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b/>
          <w:bCs/>
          <w:color w:val="1E5B8C"/>
        </w:rPr>
        <w:t xml:space="preserve">5. Comments in Python</w:t>
      </w:r>
    </w:p>
    <w:p>
      <w:pPr>
        <w:spacing w:after="120"/>
      </w:pPr>
      <w:r>
        <w:rPr>
          <w:sz w:val="22"/>
          <w:szCs w:val="22"/>
        </w:rPr>
        <w:t xml:space="preserve">A Comment is a line in the code that the Python interpreter completely IGNORES. It is written only for humans, to explain what the code does. Comments make a program easy to understand and maintain.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222222"/>
        </w:rPr>
        <w:t xml:space="preserve">Single-line comment — use # (hash)</w:t>
      </w:r>
    </w:p>
    <w:p>
      <w:pPr>
        <w:pBdr>
          <w:top w:val="single" w:color="CCCCCC" w:sz="4" w:space="4"/>
        </w:pBdr>
        <w:shd w:fill="F4F4F4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# This program adds two numbers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a = 5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b = 10</w:t>
      </w:r>
    </w:p>
    <w:p>
      <w:pPr>
        <w:shd w:fill="F4F4F4" w:val="clear"/>
        <w:spacing w:after="10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print(a + b)   # prints the sum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222222"/>
        </w:rPr>
        <w:t xml:space="preserve">Multi-line comment — use triple quotes ''' ... '''</w:t>
      </w:r>
    </w:p>
    <w:p>
      <w:pPr>
        <w:pBdr>
          <w:top w:val="single" w:color="CCCCCC" w:sz="4" w:space="4"/>
        </w:pBdr>
        <w:shd w:fill="F4F4F4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'''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This is a multi-line comment.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It can cover many lines.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'''</w:t>
      </w:r>
    </w:p>
    <w:p>
      <w:pPr>
        <w:shd w:fill="F4F4F4" w:val="clear"/>
        <w:spacing w:after="10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print("Hello World")</w:t>
      </w:r>
    </w:p>
    <w:tbl>
      <w:tblPr>
        <w:tblW w:type="pct" w:w="100%"/>
        <w:tblBorders>
          <w:top w:val="single" w:color="F2B705" w:sz="12"/>
          <w:left w:val="single" w:color="F2B705" w:sz="12"/>
          <w:bottom w:val="single" w:color="F2B705" w:sz="12"/>
          <w:right w:val="single" w:color="F2B70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6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★ Why Comments Matter</w:t>
            </w:r>
          </w:p>
          <w:p>
            <w:r>
              <w:rPr>
                <w:color w:val="4A3800"/>
                <w:sz w:val="21"/>
                <w:szCs w:val="21"/>
              </w:rPr>
              <w:t xml:space="preserve">Good programmers always add comments — it helps YOU (and others) understand the code later, especially in big projects!</w:t>
            </w:r>
          </w:p>
        </w:tc>
      </w:tr>
    </w:tbl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b/>
          <w:bCs/>
          <w:color w:val="1E5B8C"/>
        </w:rPr>
        <w:t xml:space="preserve">6. Variables</w:t>
      </w:r>
    </w:p>
    <w:p>
      <w:pPr>
        <w:spacing w:after="120"/>
      </w:pPr>
      <w:r>
        <w:rPr>
          <w:sz w:val="22"/>
          <w:szCs w:val="22"/>
        </w:rPr>
        <w:t xml:space="preserve">A Variable is like a labelled container/box in the computer's memory that stores a value. We give it a name (identifier), and that name can be used to access or change the value stored inside.</w:t>
      </w:r>
    </w:p>
    <w:p>
      <w:pPr>
        <w:pBdr>
          <w:top w:val="single" w:color="CCCCCC" w:sz="4" w:space="4"/>
        </w:pBdr>
        <w:shd w:fill="F4F4F4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x = 10        # x is a variable storing the literal 10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x = 20        # value inside the box can be changed (dynamic)</w:t>
      </w:r>
    </w:p>
    <w:p>
      <w:pPr>
        <w:shd w:fill="F4F4F4" w:val="clear"/>
        <w:spacing w:after="10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name = "Amit" # name is a variable storing a string</w:t>
      </w:r>
    </w:p>
    <w:p>
      <w:pPr>
        <w:spacing w:after="120"/>
      </w:pPr>
      <w:r>
        <w:rPr>
          <w:sz w:val="22"/>
          <w:szCs w:val="22"/>
        </w:rPr>
        <w:t xml:space="preserve">Python is Dynamically Typed — this means you do NOT need to tell Python in advance what type of data a variable will hold. Python decides the type automatically based on the value assigned.</w:t>
      </w:r>
    </w:p>
    <w:tbl>
      <w:tblPr>
        <w:tblW w:type="pct" w:w="100%"/>
        <w:tblBorders>
          <w:top w:val="single" w:color="F2B705" w:sz="12"/>
          <w:left w:val="single" w:color="F2B705" w:sz="12"/>
          <w:bottom w:val="single" w:color="F2B705" w:sz="12"/>
          <w:right w:val="single" w:color="F2B70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6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★ Connecting the Dots</w:t>
            </w:r>
          </w:p>
          <w:p>
            <w:r>
              <w:rPr>
                <w:color w:val="4A3800"/>
                <w:sz w:val="21"/>
                <w:szCs w:val="21"/>
              </w:rPr>
              <w:t xml:space="preserve">In 'total_marks = 95' → total_marks is an Identifier acting as a Variable, 95 is a Literal, and the whole line is made up of Tokens!</w:t>
            </w:r>
          </w:p>
        </w:tc>
      </w:tr>
    </w:tbl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b/>
          <w:bCs/>
          <w:color w:val="1E5B8C"/>
        </w:rPr>
        <w:t xml:space="preserve">7. Data Types in Python</w:t>
      </w:r>
    </w:p>
    <w:p>
      <w:pPr>
        <w:spacing w:after="120"/>
      </w:pPr>
      <w:r>
        <w:rPr>
          <w:sz w:val="22"/>
          <w:szCs w:val="22"/>
        </w:rPr>
        <w:t xml:space="preserve">A Data Type tells Python what KIND of value is stored in a variable, and what operations can be performed on it (e.g. can we add it? can we search inside it?).</w:t>
      </w:r>
    </w:p>
    <w:p>
      <w:pPr>
        <w:pStyle w:val="Heading2"/>
        <w:spacing w:after="120" w:before="300"/>
      </w:pPr>
      <w:r>
        <w:rPr>
          <w:b/>
          <w:bCs/>
          <w:color w:val="1E5B8C"/>
        </w:rPr>
        <w:t xml:space="preserve">7.1 The Main Basic Data Types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100"/>
        <w:gridCol w:w="4050"/>
      </w:tblGrid>
      <w:tr>
        <w:trPr>
          <w:tblHeader/>
        </w:trPr>
        <w:tc>
          <w:tcPr>
            <w:tcW w:type="dxa" w:w="18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Data Type</w:t>
            </w:r>
          </w:p>
        </w:tc>
        <w:tc>
          <w:tcPr>
            <w:tcW w:type="dxa" w:w="14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Keyword</w:t>
            </w:r>
          </w:p>
        </w:tc>
        <w:tc>
          <w:tcPr>
            <w:tcW w:type="dxa" w:w="21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405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10, -5, 2024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Whole numbers, positive or negative, no decimal</w:t>
            </w:r>
          </w:p>
        </w:tc>
      </w:tr>
      <w:tr>
        <w:tc>
          <w:tcPr>
            <w:tcW w:type="dxa" w:w="18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21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3.14, -0.5, 9.0</w:t>
            </w:r>
          </w:p>
        </w:tc>
        <w:tc>
          <w:tcPr>
            <w:tcW w:type="dxa" w:w="40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Numbers WITH a decimal point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"Hello", 'A'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sequence of characters, inside quotes</w:t>
            </w:r>
          </w:p>
        </w:tc>
      </w:tr>
      <w:tr>
        <w:tc>
          <w:tcPr>
            <w:tcW w:type="dxa" w:w="18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21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True, False</w:t>
            </w:r>
          </w:p>
        </w:tc>
        <w:tc>
          <w:tcPr>
            <w:tcW w:type="dxa" w:w="40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two logical values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Character*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'A', 'x'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separate char type — a single letter is a string of length 1</w:t>
            </w:r>
          </w:p>
        </w:tc>
      </w:tr>
      <w:tr>
        <w:tc>
          <w:tcPr>
            <w:tcW w:type="dxa" w:w="18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</w:t>
            </w:r>
          </w:p>
        </w:tc>
        <w:tc>
          <w:tcPr>
            <w:tcW w:type="dxa" w:w="14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</w:t>
            </w:r>
          </w:p>
        </w:tc>
        <w:tc>
          <w:tcPr>
            <w:tcW w:type="dxa" w:w="21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3+5j</w:t>
            </w:r>
          </w:p>
        </w:tc>
        <w:tc>
          <w:tcPr>
            <w:tcW w:type="dxa" w:w="40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Numbers with a real &amp; imaginary part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Type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NoneType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Represents 'no value' / empty / nothing</w:t>
            </w:r>
          </w:p>
        </w:tc>
      </w:tr>
    </w:tbl>
    <w:tbl>
      <w:tblPr>
        <w:tblW w:type="pct" w:w="100%"/>
        <w:tblBorders>
          <w:top w:val="single" w:color="F2B705" w:sz="12"/>
          <w:left w:val="single" w:color="F2B705" w:sz="12"/>
          <w:bottom w:val="single" w:color="F2B705" w:sz="12"/>
          <w:right w:val="single" w:color="F2B70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6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★ Special Note about 'Char'</w:t>
            </w:r>
          </w:p>
          <w:p>
            <w:r>
              <w:rPr>
                <w:color w:val="4A3800"/>
                <w:sz w:val="21"/>
                <w:szCs w:val="21"/>
              </w:rPr>
              <w:t xml:space="preserve">Unlike C/C++ or Java, Python does NOT have a separate 'char' data type! A single character like 'A' is simply treated as a string of length 1 (type str).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b/>
          <w:bCs/>
          <w:color w:val="1E5B8C"/>
        </w:rPr>
        <w:t xml:space="preserve">7.2 Data Type Family Tree (Flowchart)</w:t>
      </w:r>
    </w:p>
    <w:p>
      <w:pPr>
        <w:spacing w:after="120"/>
      </w:pPr>
      <w:r>
        <w:rPr>
          <w:sz w:val="22"/>
          <w:szCs w:val="22"/>
        </w:rPr>
        <w:t xml:space="preserve">A simple picture of how Python's basic data types branch out from one root:</w:t>
      </w:r>
    </w:p>
    <w:tbl>
      <w:tblPr>
        <w:tblW w:type="pct" w:w="60%"/>
        <w:jc w:val="center"/>
        <w:tblBorders>
          <w:top w:val="single" w:color="1E5B8C" w:sz="4"/>
          <w:left w:val="single" w:color="1E5B8C" w:sz="4"/>
          <w:bottom w:val="single" w:color="1E5B8C" w:sz="4"/>
          <w:right w:val="single" w:color="1E5B8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5B8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PYTHON DATA TYPES</w:t>
            </w:r>
          </w:p>
        </w:tc>
      </w:tr>
    </w:tbl>
    <w:p>
      <w:pPr>
        <w:spacing w:after="20" w:before="20"/>
        <w:jc w:val="center"/>
      </w:pPr>
      <w:r>
        <w:rPr>
          <w:b/>
          <w:bCs/>
          <w:color w:val="1E5B8C"/>
          <w:sz w:val="28"/>
          <w:szCs w:val="28"/>
        </w:rPr>
        <w:t xml:space="preserve">↓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2E86C1" w:sz="4"/>
                <w:left w:val="single" w:color="2E86C1" w:sz="4"/>
                <w:bottom w:val="single" w:color="2E86C1" w:sz="4"/>
                <w:right w:val="single" w:color="2E86C1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2E86C1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NUMERIC</w:t>
                  </w:r>
                </w:p>
              </w:tc>
            </w:tr>
          </w:tbl>
          <w:p/>
        </w:tc>
        <w:tc>
          <w:tcPr>
            <w:tcW w:type="pct" w:w="14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2E8B57" w:sz="4"/>
                <w:left w:val="single" w:color="2E8B57" w:sz="4"/>
                <w:bottom w:val="single" w:color="2E8B57" w:sz="4"/>
                <w:right w:val="single" w:color="2E8B57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2E8B57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TEXT</w:t>
                  </w:r>
                </w:p>
              </w:tc>
            </w:tr>
          </w:tbl>
          <w:p/>
        </w:tc>
        <w:tc>
          <w:tcPr>
            <w:tcW w:type="pct" w:w="14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B8860B" w:sz="4"/>
                <w:left w:val="single" w:color="B8860B" w:sz="4"/>
                <w:bottom w:val="single" w:color="B8860B" w:sz="4"/>
                <w:right w:val="single" w:color="B8860B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B8860B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pct" w:w="14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8E44AD" w:sz="4"/>
                <w:left w:val="single" w:color="8E44AD" w:sz="4"/>
                <w:bottom w:val="single" w:color="8E44AD" w:sz="4"/>
                <w:right w:val="single" w:color="8E44AD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8E44AD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SEQUENCE</w:t>
                  </w:r>
                </w:p>
              </w:tc>
            </w:tr>
          </w:tbl>
          <w:p/>
        </w:tc>
        <w:tc>
          <w:tcPr>
            <w:tcW w:type="pct" w:w="14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C0392B" w:sz="4"/>
                <w:left w:val="single" w:color="C0392B" w:sz="4"/>
                <w:bottom w:val="single" w:color="C0392B" w:sz="4"/>
                <w:right w:val="single" w:color="C0392B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C0392B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MAPPING</w:t>
                  </w:r>
                </w:p>
              </w:tc>
            </w:tr>
          </w:tbl>
          <w:p/>
        </w:tc>
        <w:tc>
          <w:tcPr>
            <w:tcW w:type="pct" w:w="14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16A085" w:sz="4"/>
                <w:left w:val="single" w:color="16A085" w:sz="4"/>
                <w:bottom w:val="single" w:color="16A085" w:sz="4"/>
                <w:right w:val="single" w:color="16A085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16A085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SET</w:t>
                  </w:r>
                </w:p>
              </w:tc>
            </w:tr>
          </w:tbl>
          <w:p/>
        </w:tc>
        <w:tc>
          <w:tcPr>
            <w:tcW w:type="pct" w:w="14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7F8C8D" w:sz="4"/>
                <w:left w:val="single" w:color="7F8C8D" w:sz="4"/>
                <w:bottom w:val="single" w:color="7F8C8D" w:sz="4"/>
                <w:right w:val="single" w:color="7F8C8D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7F8C8D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NONE</w:t>
                  </w:r>
                </w:p>
              </w:tc>
            </w:tr>
          </w:tbl>
          <w:p/>
        </w:tc>
      </w:tr>
    </w:tbl>
    <w:p>
      <w:pPr>
        <w:spacing w:after="20" w:before="20"/>
        <w:jc w:val="center"/>
      </w:pPr>
      <w:r>
        <w:rPr>
          <w:b/>
          <w:bCs/>
          <w:color w:val="1E5B8C"/>
          <w:sz w:val="28"/>
          <w:szCs w:val="28"/>
        </w:rPr>
        <w:t xml:space="preserve">↓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AED6F1" w:sz="4"/>
                <w:left w:val="single" w:color="AED6F1" w:sz="4"/>
                <w:bottom w:val="single" w:color="AED6F1" w:sz="4"/>
                <w:right w:val="single" w:color="AED6F1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AED6F1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int</w:t>
                  </w: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br/>
                    <w:t xml:space="preserve">float</w:t>
                  </w: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br/>
                    <w:t xml:space="preserve">complex</w:t>
                  </w:r>
                </w:p>
              </w:tc>
            </w:tr>
          </w:tbl>
          <w:p/>
        </w:tc>
        <w:tc>
          <w:tcPr>
            <w:tcW w:type="pct" w:w="14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A9DFBF" w:sz="4"/>
                <w:left w:val="single" w:color="A9DFBF" w:sz="4"/>
                <w:bottom w:val="single" w:color="A9DFBF" w:sz="4"/>
                <w:right w:val="single" w:color="A9DFBF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A9DFB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str</w:t>
                  </w:r>
                </w:p>
              </w:tc>
            </w:tr>
          </w:tbl>
          <w:p/>
        </w:tc>
        <w:tc>
          <w:tcPr>
            <w:tcW w:type="pct" w:w="14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F5CBA7" w:sz="4"/>
                <w:left w:val="single" w:color="F5CBA7" w:sz="4"/>
                <w:bottom w:val="single" w:color="F5CBA7" w:sz="4"/>
                <w:right w:val="single" w:color="F5CBA7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5CBA7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bool</w:t>
                  </w:r>
                </w:p>
              </w:tc>
            </w:tr>
          </w:tbl>
          <w:p/>
        </w:tc>
        <w:tc>
          <w:tcPr>
            <w:tcW w:type="pct" w:w="14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D7BDE2" w:sz="4"/>
                <w:left w:val="single" w:color="D7BDE2" w:sz="4"/>
                <w:bottom w:val="single" w:color="D7BDE2" w:sz="4"/>
                <w:right w:val="single" w:color="D7BDE2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D7BDE2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list</w:t>
                  </w: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br/>
                    <w:t xml:space="preserve">tuple</w:t>
                  </w: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br/>
                    <w:t xml:space="preserve">range</w:t>
                  </w:r>
                </w:p>
              </w:tc>
            </w:tr>
          </w:tbl>
          <w:p/>
        </w:tc>
        <w:tc>
          <w:tcPr>
            <w:tcW w:type="pct" w:w="14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F1948A" w:sz="4"/>
                <w:left w:val="single" w:color="F1948A" w:sz="4"/>
                <w:bottom w:val="single" w:color="F1948A" w:sz="4"/>
                <w:right w:val="single" w:color="F1948A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1948A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dict</w:t>
                  </w:r>
                </w:p>
              </w:tc>
            </w:tr>
          </w:tbl>
          <w:p/>
        </w:tc>
        <w:tc>
          <w:tcPr>
            <w:tcW w:type="pct" w:w="14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A3E4D7" w:sz="4"/>
                <w:left w:val="single" w:color="A3E4D7" w:sz="4"/>
                <w:bottom w:val="single" w:color="A3E4D7" w:sz="4"/>
                <w:right w:val="single" w:color="A3E4D7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A3E4D7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set</w:t>
                  </w: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br/>
                    <w:t xml:space="preserve">frozenset</w:t>
                  </w:r>
                </w:p>
              </w:tc>
            </w:tr>
          </w:tbl>
          <w:p/>
        </w:tc>
        <w:tc>
          <w:tcPr>
            <w:tcW w:type="pct" w:w="14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D5D8DC" w:sz="4"/>
                <w:left w:val="single" w:color="D5D8DC" w:sz="4"/>
                <w:bottom w:val="single" w:color="D5D8DC" w:sz="4"/>
                <w:right w:val="single" w:color="D5D8DC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D5D8DC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None</w:t>
                  </w:r>
                </w:p>
              </w:tc>
            </w:tr>
          </w:tbl>
          <w:p/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Notes on the Sequence, Mapping &amp; Set types (very commonly used, along with Numeric/Text/Boolean above):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50"/>
      </w:tblGrid>
      <w:tr>
        <w:trPr>
          <w:tblHeader/>
        </w:trPr>
        <w:tc>
          <w:tcPr>
            <w:tcW w:type="dxa" w:w="16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2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455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[1, 2, 3, "a"]</w:t>
            </w:r>
          </w:p>
        </w:tc>
        <w:tc>
          <w:tcPr>
            <w:tcW w:type="dxa" w:w="4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Ordered, CHANGEABLE (mutable) collection. Allows duplicates. Written with [ ]</w:t>
            </w:r>
          </w:p>
        </w:tc>
      </w:tr>
      <w:tr>
        <w:tc>
          <w:tcPr>
            <w:tcW w:type="dxa" w:w="1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tuple</w:t>
            </w:r>
          </w:p>
        </w:tc>
        <w:tc>
          <w:tcPr>
            <w:tcW w:type="dxa" w:w="32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(1, 2, 3)</w:t>
            </w:r>
          </w:p>
        </w:tc>
        <w:tc>
          <w:tcPr>
            <w:tcW w:type="dxa" w:w="45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Ordered, UNCHANGEABLE (immutable) collection. Allows duplicates. Written with ( )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range(1, 10)</w:t>
            </w:r>
          </w:p>
        </w:tc>
        <w:tc>
          <w:tcPr>
            <w:tcW w:type="dxa" w:w="4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sequence of numbers, mainly used in loops</w:t>
            </w:r>
          </w:p>
        </w:tc>
      </w:tr>
      <w:tr>
        <w:tc>
          <w:tcPr>
            <w:tcW w:type="dxa" w:w="1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dict</w:t>
            </w:r>
          </w:p>
        </w:tc>
        <w:tc>
          <w:tcPr>
            <w:tcW w:type="dxa" w:w="32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{"name": "Ravi", "age": 15}</w:t>
            </w:r>
          </w:p>
        </w:tc>
        <w:tc>
          <w:tcPr>
            <w:tcW w:type="dxa" w:w="45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Unordered KEY : VALUE pairs. Keys must be unique. Written with { }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{1, 2, 3}</w:t>
            </w:r>
          </w:p>
        </w:tc>
        <w:tc>
          <w:tcPr>
            <w:tcW w:type="dxa" w:w="4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Unordered collection of UNIQUE values only (no duplicates). Written with { }</w:t>
            </w:r>
          </w:p>
        </w:tc>
      </w:tr>
    </w:tbl>
    <w:p>
      <w:pPr>
        <w:spacing w:after="150"/>
      </w:pP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b/>
          <w:bCs/>
          <w:color w:val="1E5B8C"/>
        </w:rPr>
        <w:t xml:space="preserve">8. Operators in Python</w:t>
      </w:r>
    </w:p>
    <w:p>
      <w:pPr>
        <w:spacing w:after="120"/>
      </w:pPr>
      <w:r>
        <w:rPr>
          <w:sz w:val="22"/>
          <w:szCs w:val="22"/>
        </w:rPr>
        <w:t xml:space="preserve">An Operator is a special symbol that performs an OPERATION (like adding, comparing, or combining conditions) on one or more values, called Operands. Example: in 5 + 3, the '+' is the operator, and 5 and 3 are the operands.</w:t>
      </w:r>
    </w:p>
    <w:p>
      <w:pPr>
        <w:spacing w:after="120"/>
      </w:pPr>
      <w:r>
        <w:rPr>
          <w:sz w:val="22"/>
          <w:szCs w:val="22"/>
        </w:rPr>
        <w:t xml:space="preserve">Python has 7 main types of operators. Here is the complete flow of all of them:</w:t>
      </w:r>
    </w:p>
    <w:p>
      <w:pPr>
        <w:spacing w:after="80"/>
      </w:pPr>
    </w:p>
    <w:tbl>
      <w:tblPr>
        <w:tblW w:type="pct" w:w="55%"/>
        <w:jc w:val="center"/>
        <w:tblBorders>
          <w:top w:val="single" w:color="1E5B8C" w:sz="4"/>
          <w:left w:val="single" w:color="1E5B8C" w:sz="4"/>
          <w:bottom w:val="single" w:color="1E5B8C" w:sz="4"/>
          <w:right w:val="single" w:color="1E5B8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5B8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PYTHON OPERATORS</w:t>
            </w:r>
          </w:p>
        </w:tc>
      </w:tr>
    </w:tbl>
    <w:p>
      <w:pPr>
        <w:spacing w:after="20" w:before="20"/>
        <w:jc w:val="center"/>
      </w:pPr>
      <w:r>
        <w:rPr>
          <w:b/>
          <w:bCs/>
          <w:color w:val="1E5B8C"/>
          <w:sz w:val="28"/>
          <w:szCs w:val="28"/>
        </w:rPr>
        <w:t xml:space="preserve">↓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2E86C1" w:sz="4"/>
                <w:left w:val="single" w:color="2E86C1" w:sz="4"/>
                <w:bottom w:val="single" w:color="2E86C1" w:sz="4"/>
                <w:right w:val="single" w:color="2E86C1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2E86C1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ARITHMETIC</w:t>
                  </w:r>
                </w:p>
              </w:tc>
            </w:tr>
          </w:tbl>
          <w:p/>
        </w:tc>
        <w:tc>
          <w:tcPr>
            <w:tcW w:type="pct" w:w="33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2E8B57" w:sz="4"/>
                <w:left w:val="single" w:color="2E8B57" w:sz="4"/>
                <w:bottom w:val="single" w:color="2E8B57" w:sz="4"/>
                <w:right w:val="single" w:color="2E8B57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2E8B57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RELATIONAL</w:t>
                  </w:r>
                </w:p>
              </w:tc>
            </w:tr>
          </w:tbl>
          <w:p/>
        </w:tc>
        <w:tc>
          <w:tcPr>
            <w:tcW w:type="pct" w:w="33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B8860B" w:sz="4"/>
                <w:left w:val="single" w:color="B8860B" w:sz="4"/>
                <w:bottom w:val="single" w:color="B8860B" w:sz="4"/>
                <w:right w:val="single" w:color="B8860B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B8860B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LOGICAL</w:t>
                  </w:r>
                </w:p>
              </w:tc>
            </w:tr>
          </w:tbl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8E44AD" w:sz="4"/>
                <w:left w:val="single" w:color="8E44AD" w:sz="4"/>
                <w:bottom w:val="single" w:color="8E44AD" w:sz="4"/>
                <w:right w:val="single" w:color="8E44AD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8E44AD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ASSIGNMENT</w:t>
                  </w:r>
                </w:p>
              </w:tc>
            </w:tr>
          </w:tbl>
          <w:p/>
        </w:tc>
        <w:tc>
          <w:tcPr>
            <w:tcW w:type="pct" w:w="2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C0392B" w:sz="4"/>
                <w:left w:val="single" w:color="C0392B" w:sz="4"/>
                <w:bottom w:val="single" w:color="C0392B" w:sz="4"/>
                <w:right w:val="single" w:color="C0392B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C0392B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BITWISE</w:t>
                  </w:r>
                </w:p>
              </w:tc>
            </w:tr>
          </w:tbl>
          <w:p/>
        </w:tc>
        <w:tc>
          <w:tcPr>
            <w:tcW w:type="pct" w:w="2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16A085" w:sz="4"/>
                <w:left w:val="single" w:color="16A085" w:sz="4"/>
                <w:bottom w:val="single" w:color="16A085" w:sz="4"/>
                <w:right w:val="single" w:color="16A085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16A085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MEMBERSHIP</w:t>
                  </w:r>
                </w:p>
              </w:tc>
            </w:tr>
          </w:tbl>
          <w:p/>
        </w:tc>
        <w:tc>
          <w:tcPr>
            <w:tcW w:type="pct" w:w="2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tbl>
            <w:tblPr>
              <w:tblW w:type="pct" w:w="100%"/>
              <w:tblBorders>
                <w:top w:val="single" w:color="7F8C8D" w:sz="4"/>
                <w:left w:val="single" w:color="7F8C8D" w:sz="4"/>
                <w:bottom w:val="single" w:color="7F8C8D" w:sz="4"/>
                <w:right w:val="single" w:color="7F8C8D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7F8C8D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IDENTITY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E5B8C"/>
        </w:rPr>
        <w:t xml:space="preserve">8.1 Arithmetic Operators</w:t>
      </w:r>
    </w:p>
    <w:p>
      <w:pPr>
        <w:spacing w:after="120"/>
      </w:pPr>
      <w:r>
        <w:rPr>
          <w:sz w:val="22"/>
          <w:szCs w:val="22"/>
        </w:rPr>
        <w:t xml:space="preserve">Used to perform basic mathematical calculations between two operands.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600"/>
        <w:gridCol w:w="1750"/>
      </w:tblGrid>
      <w:tr>
        <w:trPr>
          <w:tblHeader/>
        </w:trPr>
        <w:tc>
          <w:tcPr>
            <w:tcW w:type="dxa" w:w="14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Operator</w:t>
            </w:r>
          </w:p>
        </w:tc>
        <w:tc>
          <w:tcPr>
            <w:tcW w:type="dxa" w:w="36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26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 (a=10, b=3)</w:t>
            </w:r>
          </w:p>
        </w:tc>
        <w:tc>
          <w:tcPr>
            <w:tcW w:type="dxa" w:w="175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Addition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+ b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4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Subtraction</w:t>
            </w:r>
          </w:p>
        </w:tc>
        <w:tc>
          <w:tcPr>
            <w:tcW w:type="dxa" w:w="2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- b</w:t>
            </w:r>
          </w:p>
        </w:tc>
        <w:tc>
          <w:tcPr>
            <w:tcW w:type="dxa" w:w="17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Multiplication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* b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4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3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Division (always gives float)</w:t>
            </w:r>
          </w:p>
        </w:tc>
        <w:tc>
          <w:tcPr>
            <w:tcW w:type="dxa" w:w="2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/ b</w:t>
            </w:r>
          </w:p>
        </w:tc>
        <w:tc>
          <w:tcPr>
            <w:tcW w:type="dxa" w:w="17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3.333...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//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Floor Division (drops decimal part)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// b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</w:t>
            </w:r>
          </w:p>
        </w:tc>
        <w:tc>
          <w:tcPr>
            <w:tcW w:type="dxa" w:w="3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Modulus (gives the REMAINDER)</w:t>
            </w:r>
          </w:p>
        </w:tc>
        <w:tc>
          <w:tcPr>
            <w:tcW w:type="dxa" w:w="2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% b</w:t>
            </w:r>
          </w:p>
        </w:tc>
        <w:tc>
          <w:tcPr>
            <w:tcW w:type="dxa" w:w="17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**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Exponent (power)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** b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E5B8C"/>
        </w:rPr>
        <w:t xml:space="preserve">8.2 Relational / Comparison Operators</w:t>
      </w:r>
    </w:p>
    <w:p>
      <w:pPr>
        <w:spacing w:after="120"/>
      </w:pPr>
      <w:r>
        <w:rPr>
          <w:sz w:val="22"/>
          <w:szCs w:val="22"/>
        </w:rPr>
        <w:t xml:space="preserve">Used to COMPARE two values. The result is always a Boolean value — True or False.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600"/>
        <w:gridCol w:w="1750"/>
      </w:tblGrid>
      <w:tr>
        <w:trPr>
          <w:tblHeader/>
        </w:trPr>
        <w:tc>
          <w:tcPr>
            <w:tcW w:type="dxa" w:w="14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Operator</w:t>
            </w:r>
          </w:p>
        </w:tc>
        <w:tc>
          <w:tcPr>
            <w:tcW w:type="dxa" w:w="36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26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 (a=10, b=3)</w:t>
            </w:r>
          </w:p>
        </w:tc>
        <w:tc>
          <w:tcPr>
            <w:tcW w:type="dxa" w:w="175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==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Equal to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== b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14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!=</w:t>
            </w:r>
          </w:p>
        </w:tc>
        <w:tc>
          <w:tcPr>
            <w:tcW w:type="dxa" w:w="3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equal to</w:t>
            </w:r>
          </w:p>
        </w:tc>
        <w:tc>
          <w:tcPr>
            <w:tcW w:type="dxa" w:w="2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!= b</w:t>
            </w:r>
          </w:p>
        </w:tc>
        <w:tc>
          <w:tcPr>
            <w:tcW w:type="dxa" w:w="17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Greater than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&gt; b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4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</w:t>
            </w:r>
          </w:p>
        </w:tc>
        <w:tc>
          <w:tcPr>
            <w:tcW w:type="dxa" w:w="3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 than</w:t>
            </w:r>
          </w:p>
        </w:tc>
        <w:tc>
          <w:tcPr>
            <w:tcW w:type="dxa" w:w="2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&lt; b</w:t>
            </w:r>
          </w:p>
        </w:tc>
        <w:tc>
          <w:tcPr>
            <w:tcW w:type="dxa" w:w="17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Greater than or equal to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&gt;= b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4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&lt;=</w:t>
            </w:r>
          </w:p>
        </w:tc>
        <w:tc>
          <w:tcPr>
            <w:tcW w:type="dxa" w:w="3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 than or equal to</w:t>
            </w:r>
          </w:p>
        </w:tc>
        <w:tc>
          <w:tcPr>
            <w:tcW w:type="dxa" w:w="2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&lt;= b</w:t>
            </w:r>
          </w:p>
        </w:tc>
        <w:tc>
          <w:tcPr>
            <w:tcW w:type="dxa" w:w="17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</w:tbl>
    <w:tbl>
      <w:tblPr>
        <w:tblW w:type="pct" w:w="100%"/>
        <w:tblBorders>
          <w:top w:val="single" w:color="F2B705" w:sz="12"/>
          <w:left w:val="single" w:color="F2B705" w:sz="12"/>
          <w:bottom w:val="single" w:color="F2B705" w:sz="12"/>
          <w:right w:val="single" w:color="F2B70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6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★ Common Confusion</w:t>
            </w:r>
          </w:p>
          <w:p>
            <w:r>
              <w:rPr>
                <w:color w:val="4A3800"/>
                <w:sz w:val="21"/>
                <w:szCs w:val="21"/>
              </w:rPr>
              <w:t xml:space="preserve">'=' is the ASSIGNMENT operator (stores a value). '==' is the COMPARISON operator (checks equality). Mixing them up is a very common beginner mistake!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E5B8C"/>
        </w:rPr>
        <w:t xml:space="preserve">8.3 Logical Operators</w:t>
      </w:r>
    </w:p>
    <w:p>
      <w:pPr>
        <w:spacing w:after="120"/>
      </w:pPr>
      <w:r>
        <w:rPr>
          <w:sz w:val="22"/>
          <w:szCs w:val="22"/>
        </w:rPr>
        <w:t xml:space="preserve">Used to COMBINE two or more conditions together. Also gives a Boolean result (True/False).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2200"/>
        <w:gridCol w:w="1450"/>
      </w:tblGrid>
      <w:tr>
        <w:trPr>
          <w:tblHeader/>
        </w:trPr>
        <w:tc>
          <w:tcPr>
            <w:tcW w:type="dxa" w:w="14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Operator</w:t>
            </w:r>
          </w:p>
        </w:tc>
        <w:tc>
          <w:tcPr>
            <w:tcW w:type="dxa" w:w="43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22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145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only if BOTH conditions are True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(5&gt;2) and (3&gt;1)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4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</w:t>
            </w:r>
          </w:p>
        </w:tc>
        <w:tc>
          <w:tcPr>
            <w:tcW w:type="dxa" w:w="43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if AT LEAST ONE condition is True</w:t>
            </w:r>
          </w:p>
        </w:tc>
        <w:tc>
          <w:tcPr>
            <w:tcW w:type="dxa" w:w="22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(5&gt;2) or (1&gt;3)</w:t>
            </w:r>
          </w:p>
        </w:tc>
        <w:tc>
          <w:tcPr>
            <w:tcW w:type="dxa" w:w="14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REVERSES the result (True becomes False)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not(5&gt;2)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E5B8C"/>
        </w:rPr>
        <w:t xml:space="preserve">8.4 Assignment Operators</w:t>
      </w:r>
    </w:p>
    <w:p>
      <w:pPr>
        <w:spacing w:after="120"/>
      </w:pPr>
      <w:r>
        <w:rPr>
          <w:sz w:val="22"/>
          <w:szCs w:val="22"/>
        </w:rPr>
        <w:t xml:space="preserve">Used to assign a value to a variable. Can also update the variable's value in a short-hand way.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050"/>
      </w:tblGrid>
      <w:tr>
        <w:trPr>
          <w:tblHeader/>
        </w:trPr>
        <w:tc>
          <w:tcPr>
            <w:tcW w:type="dxa" w:w="17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Operator</w:t>
            </w:r>
          </w:p>
        </w:tc>
        <w:tc>
          <w:tcPr>
            <w:tcW w:type="dxa" w:w="36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405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Same As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=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 = 5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 = 5</w:t>
            </w:r>
          </w:p>
        </w:tc>
      </w:tr>
      <w:tr>
        <w:tc>
          <w:tcPr>
            <w:tcW w:type="dxa" w:w="17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+=</w:t>
            </w:r>
          </w:p>
        </w:tc>
        <w:tc>
          <w:tcPr>
            <w:tcW w:type="dxa" w:w="3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 += 3</w:t>
            </w:r>
          </w:p>
        </w:tc>
        <w:tc>
          <w:tcPr>
            <w:tcW w:type="dxa" w:w="40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 = x + 3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-=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 -= 3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 = x - 3</w:t>
            </w:r>
          </w:p>
        </w:tc>
      </w:tr>
      <w:tr>
        <w:tc>
          <w:tcPr>
            <w:tcW w:type="dxa" w:w="17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*=</w:t>
            </w:r>
          </w:p>
        </w:tc>
        <w:tc>
          <w:tcPr>
            <w:tcW w:type="dxa" w:w="3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 *= 3</w:t>
            </w:r>
          </w:p>
        </w:tc>
        <w:tc>
          <w:tcPr>
            <w:tcW w:type="dxa" w:w="40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 = x * 3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/=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 /= 3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 = x / 3</w:t>
            </w:r>
          </w:p>
        </w:tc>
      </w:tr>
      <w:tr>
        <w:tc>
          <w:tcPr>
            <w:tcW w:type="dxa" w:w="17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%=</w:t>
            </w:r>
          </w:p>
        </w:tc>
        <w:tc>
          <w:tcPr>
            <w:tcW w:type="dxa" w:w="3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 %= 3</w:t>
            </w:r>
          </w:p>
        </w:tc>
        <w:tc>
          <w:tcPr>
            <w:tcW w:type="dxa" w:w="40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 = x % 3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**=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 **= 3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 = x ** 3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E5B8C"/>
        </w:rPr>
        <w:t xml:space="preserve">8.5 Bitwise Operators</w:t>
      </w:r>
    </w:p>
    <w:p>
      <w:pPr>
        <w:spacing w:after="120"/>
      </w:pPr>
      <w:r>
        <w:rPr>
          <w:sz w:val="22"/>
          <w:szCs w:val="22"/>
        </w:rPr>
        <w:t xml:space="preserve">Work directly on the BINARY (bit-level) form of numbers. Mostly used in advanced/system-level programs.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050"/>
      </w:tblGrid>
      <w:tr>
        <w:trPr>
          <w:tblHeader/>
        </w:trPr>
        <w:tc>
          <w:tcPr>
            <w:tcW w:type="dxa" w:w="17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Operator</w:t>
            </w:r>
          </w:p>
        </w:tc>
        <w:tc>
          <w:tcPr>
            <w:tcW w:type="dxa" w:w="36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405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&amp;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Bitwise AND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&amp; 3 → 1</w:t>
            </w:r>
          </w:p>
        </w:tc>
      </w:tr>
      <w:tr>
        <w:tc>
          <w:tcPr>
            <w:tcW w:type="dxa" w:w="17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|</w:t>
            </w:r>
          </w:p>
        </w:tc>
        <w:tc>
          <w:tcPr>
            <w:tcW w:type="dxa" w:w="3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Bitwise OR</w:t>
            </w:r>
          </w:p>
        </w:tc>
        <w:tc>
          <w:tcPr>
            <w:tcW w:type="dxa" w:w="40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| 3 → 7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Bitwise XOR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^ 3 → 6</w:t>
            </w:r>
          </w:p>
        </w:tc>
      </w:tr>
      <w:tr>
        <w:tc>
          <w:tcPr>
            <w:tcW w:type="dxa" w:w="17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</w:t>
            </w:r>
          </w:p>
        </w:tc>
        <w:tc>
          <w:tcPr>
            <w:tcW w:type="dxa" w:w="3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Bitwise NOT (complement)</w:t>
            </w:r>
          </w:p>
        </w:tc>
        <w:tc>
          <w:tcPr>
            <w:tcW w:type="dxa" w:w="40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 → -6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&lt;&lt;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Left Shift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&lt;&lt; 1 → 10</w:t>
            </w:r>
          </w:p>
        </w:tc>
      </w:tr>
      <w:tr>
        <w:tc>
          <w:tcPr>
            <w:tcW w:type="dxa" w:w="17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&gt;&gt;</w:t>
            </w:r>
          </w:p>
        </w:tc>
        <w:tc>
          <w:tcPr>
            <w:tcW w:type="dxa" w:w="3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Right Shift</w:t>
            </w:r>
          </w:p>
        </w:tc>
        <w:tc>
          <w:tcPr>
            <w:tcW w:type="dxa" w:w="40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&gt;&gt; 1 → 2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E5B8C"/>
        </w:rPr>
        <w:t xml:space="preserve">8.6 Membership Operators</w:t>
      </w:r>
    </w:p>
    <w:p>
      <w:pPr>
        <w:spacing w:after="120"/>
      </w:pPr>
      <w:r>
        <w:rPr>
          <w:sz w:val="22"/>
          <w:szCs w:val="22"/>
        </w:rPr>
        <w:t xml:space="preserve">Used to check whether a value EXISTS inside a sequence (string, list, tuple, etc.).</w:t>
      </w:r>
    </w:p>
    <w:p>
      <w:pPr>
        <w:pBdr>
          <w:top w:val="single" w:color="CCCCCC" w:sz="4" w:space="4"/>
        </w:pBdr>
        <w:shd w:fill="F4F4F4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fruits = ["apple", "banana", "mango"]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print("apple" in fruits)        # True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print("grapes" not in fruits)   # True</w:t>
      </w:r>
    </w:p>
    <w:p>
      <w:pPr>
        <w:shd w:fill="F4F4F4" w:val="clear"/>
        <w:spacing w:after="10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print("grapes" in fruits)       # False</w:t>
      </w:r>
    </w:p>
    <w:p>
      <w:pPr>
        <w:pStyle w:val="Heading2"/>
        <w:spacing w:after="120" w:before="300"/>
      </w:pPr>
      <w:r>
        <w:rPr>
          <w:b/>
          <w:bCs/>
          <w:color w:val="1E5B8C"/>
        </w:rPr>
        <w:t xml:space="preserve">8.7 Identity Operators</w:t>
      </w:r>
    </w:p>
    <w:p>
      <w:pPr>
        <w:spacing w:after="120"/>
      </w:pPr>
      <w:r>
        <w:rPr>
          <w:sz w:val="22"/>
          <w:szCs w:val="22"/>
        </w:rPr>
        <w:t xml:space="preserve">Used to check whether two variables point to the SAME OBJECT in memory (not just equal value, but the exact same object).</w:t>
      </w:r>
    </w:p>
    <w:p>
      <w:pPr>
        <w:pBdr>
          <w:top w:val="single" w:color="CCCCCC" w:sz="4" w:space="4"/>
        </w:pBdr>
        <w:shd w:fill="F4F4F4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a = [1, 2, 3]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b = [1, 2, 3]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c = a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print(a == b)   # True  -&gt; same VALUES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print(a is b)   # False -&gt; different OBJECTS in memory</w:t>
      </w:r>
    </w:p>
    <w:p>
      <w:pPr>
        <w:shd w:fill="F4F4F4" w:val="clear"/>
        <w:spacing w:after="10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print(a is c)   # True  -&gt; c points to the SAME object as a</w:t>
      </w:r>
    </w:p>
    <w:tbl>
      <w:tblPr>
        <w:tblW w:type="pct" w:w="100%"/>
        <w:tblBorders>
          <w:top w:val="single" w:color="F2B705" w:sz="12"/>
          <w:left w:val="single" w:color="F2B705" w:sz="12"/>
          <w:bottom w:val="single" w:color="F2B705" w:sz="12"/>
          <w:right w:val="single" w:color="F2B70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6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★ Quick Memory Trick</w:t>
            </w:r>
          </w:p>
          <w:p>
            <w:r>
              <w:rPr>
                <w:color w:val="4A3800"/>
                <w:sz w:val="21"/>
                <w:szCs w:val="21"/>
              </w:rPr>
              <w:t xml:space="preserve">== asks 'Is the VALUE the same?'   |   is asks 'Is it the exact SAME OBJECT?'</w:t>
            </w:r>
          </w:p>
        </w:tc>
      </w:tr>
    </w:tbl>
    <w:p>
      <w:pPr>
        <w:spacing w:after="150"/>
      </w:pP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b/>
          <w:bCs/>
          <w:color w:val="1E5B8C"/>
        </w:rPr>
        <w:t xml:space="preserve">9. The type() Function</w:t>
      </w:r>
    </w:p>
    <w:p>
      <w:pPr>
        <w:spacing w:after="120"/>
      </w:pPr>
      <w:r>
        <w:rPr>
          <w:sz w:val="22"/>
          <w:szCs w:val="22"/>
        </w:rPr>
        <w:t xml:space="preserve">type() is a built-in Python function used to CHECK the data type of any value or variable. Very useful to confirm what kind of data you are working with!</w:t>
      </w:r>
    </w:p>
    <w:p>
      <w:pPr>
        <w:pBdr>
          <w:top w:val="single" w:color="CCCCCC" w:sz="4" w:space="4"/>
        </w:pBdr>
        <w:shd w:fill="F4F4F4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a = 10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print(type(a))         # &lt;class 'int'&gt;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b = 3.14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print(type(b))         # &lt;class 'float'&gt;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c = "Hello"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print(type(c))         # &lt;class 'str'&gt;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d = True</w:t>
      </w:r>
    </w:p>
    <w:p>
      <w:pPr>
        <w:shd w:fill="F4F4F4" w:val="clear"/>
        <w:spacing w:after="10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print(type(d))         # &lt;class 'bool'&gt;</w:t>
      </w:r>
    </w:p>
    <w:tbl>
      <w:tblPr>
        <w:tblW w:type="pct" w:w="100%"/>
        <w:tblBorders>
          <w:top w:val="single" w:color="F2B705" w:sz="12"/>
          <w:left w:val="single" w:color="F2B705" w:sz="12"/>
          <w:bottom w:val="single" w:color="F2B705" w:sz="12"/>
          <w:right w:val="single" w:color="F2B70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6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★ Tip</w:t>
            </w:r>
          </w:p>
          <w:p>
            <w:r>
              <w:rPr>
                <w:color w:val="4A3800"/>
                <w:sz w:val="21"/>
                <w:szCs w:val="21"/>
              </w:rPr>
              <w:t xml:space="preserve">type() is one of the most-used debugging tools — when confused about a variable, just print(type(variable_name)) to check!</w:t>
            </w:r>
          </w:p>
        </w:tc>
      </w:tr>
    </w:tbl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b/>
          <w:bCs/>
          <w:color w:val="1E5B8C"/>
        </w:rPr>
        <w:t xml:space="preserve">10. The input() Function</w:t>
      </w:r>
    </w:p>
    <w:p>
      <w:pPr>
        <w:spacing w:after="120"/>
      </w:pPr>
      <w:r>
        <w:rPr>
          <w:sz w:val="22"/>
          <w:szCs w:val="22"/>
        </w:rPr>
        <w:t xml:space="preserve">input() is a built-in function used to take input (data) from the USER while the program is running. The program pauses and waits until the user types something and presses Enter.</w:t>
      </w:r>
    </w:p>
    <w:p>
      <w:pPr>
        <w:pBdr>
          <w:top w:val="single" w:color="CCCCCC" w:sz="4" w:space="4"/>
        </w:pBdr>
        <w:shd w:fill="F4F4F4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name = input("Enter your name: ")</w:t>
      </w:r>
    </w:p>
    <w:p>
      <w:pPr>
        <w:shd w:fill="F4F4F4" w:val="clear"/>
        <w:spacing w:after="10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print("Hello,", name)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222222"/>
        </w:rPr>
        <w:t xml:space="preserve">VERY IMPORTANT: input() ALWAYS returns a STRING!</w:t>
      </w:r>
    </w:p>
    <w:p>
      <w:pPr>
        <w:spacing w:after="120"/>
      </w:pPr>
      <w:r>
        <w:rPr>
          <w:sz w:val="22"/>
          <w:szCs w:val="22"/>
        </w:rPr>
        <w:t xml:space="preserve">No matter what the user types — even if it is a number like 25 — Python's input() function always stores it as a STRING (str) data type.</w:t>
      </w:r>
    </w:p>
    <w:p>
      <w:pPr>
        <w:pBdr>
          <w:top w:val="single" w:color="CCCCCC" w:sz="4" w:space="4"/>
        </w:pBdr>
        <w:shd w:fill="F4F4F4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age = input("Enter your age: ")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print(type(age))     # &lt;class 'str'&gt;  --&gt; Always a string!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# To do maths, we must CONVERT it first: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age = int(input("Enter your age: "))</w:t>
      </w:r>
    </w:p>
    <w:p>
      <w:pPr>
        <w:shd w:fill="F4F4F4" w:val="clear"/>
        <w:spacing w:after="10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print(type(age))     # &lt;class 'int'&gt;  --&gt; Now it's a number</w:t>
      </w:r>
    </w:p>
    <w:tbl>
      <w:tblPr>
        <w:tblW w:type="pct" w:w="100%"/>
        <w:tblBorders>
          <w:top w:val="single" w:color="F2B705" w:sz="12"/>
          <w:left w:val="single" w:color="F2B705" w:sz="12"/>
          <w:bottom w:val="single" w:color="F2B705" w:sz="12"/>
          <w:right w:val="single" w:color="F2B70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6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★ Common Exam Trap!</w:t>
            </w:r>
          </w:p>
          <w:p>
            <w:r>
              <w:rPr>
                <w:color w:val="4A3800"/>
                <w:sz w:val="21"/>
                <w:szCs w:val="21"/>
              </w:rPr>
              <w:t xml:space="preserve">'25' (string) + '5' (string) gives '255' (joins them together), NOT 30! Always convert input() using int() or float() before doing maths on it.</w:t>
            </w:r>
          </w:p>
        </w:tc>
      </w:tr>
    </w:tbl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b/>
          <w:bCs/>
          <w:color w:val="1E5B8C"/>
        </w:rPr>
        <w:t xml:space="preserve">11. Type Casting (Type Conversion)</w:t>
      </w:r>
    </w:p>
    <w:p>
      <w:pPr>
        <w:spacing w:after="120"/>
      </w:pPr>
      <w:r>
        <w:rPr>
          <w:sz w:val="22"/>
          <w:szCs w:val="22"/>
        </w:rPr>
        <w:t xml:space="preserve">Type Casting means converting the value of one data type into another data type. Python gives us built-in functions for this.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50"/>
      </w:tblGrid>
      <w:tr>
        <w:trPr>
          <w:tblHeader/>
        </w:trPr>
        <w:tc>
          <w:tcPr>
            <w:tcW w:type="dxa" w:w="22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22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Converts To</w:t>
            </w:r>
          </w:p>
        </w:tc>
        <w:tc>
          <w:tcPr>
            <w:tcW w:type="dxa" w:w="495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int()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int("10") → 10   |   int(3.9) → 3</w:t>
            </w:r>
          </w:p>
        </w:tc>
      </w:tr>
      <w:tr>
        <w:tc>
          <w:tcPr>
            <w:tcW w:type="dxa" w:w="22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float()</w:t>
            </w:r>
          </w:p>
        </w:tc>
        <w:tc>
          <w:tcPr>
            <w:tcW w:type="dxa" w:w="22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49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float("3.14") → 3.14   |   float(5) → 5.0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str()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str(25) → "25"</w:t>
            </w:r>
          </w:p>
        </w:tc>
      </w:tr>
      <w:tr>
        <w:tc>
          <w:tcPr>
            <w:tcW w:type="dxa" w:w="22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bool()</w:t>
            </w:r>
          </w:p>
        </w:tc>
        <w:tc>
          <w:tcPr>
            <w:tcW w:type="dxa" w:w="22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9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bool(0) → False   |   bool(5) → True</w:t>
            </w:r>
          </w:p>
        </w:tc>
      </w:tr>
    </w:tbl>
    <w:p>
      <w:pPr>
        <w:spacing w:after="100"/>
      </w:pPr>
    </w:p>
    <w:p>
      <w:pPr>
        <w:pBdr>
          <w:top w:val="single" w:color="CCCCCC" w:sz="4" w:space="4"/>
        </w:pBdr>
        <w:shd w:fill="F4F4F4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x = "100"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y = int(x)          # string to integer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print(y + 5)         # 105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n = 9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s = str(n)           # integer to string</w:t>
      </w:r>
    </w:p>
    <w:p>
      <w:pPr>
        <w:shd w:fill="F4F4F4" w:val="clear"/>
        <w:spacing w:after="10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print("Value is " + s)   # Value is 9</w:t>
      </w:r>
    </w:p>
    <w:tbl>
      <w:tblPr>
        <w:tblW w:type="pct" w:w="100%"/>
        <w:tblBorders>
          <w:top w:val="single" w:color="F2B705" w:sz="12"/>
          <w:left w:val="single" w:color="F2B705" w:sz="12"/>
          <w:bottom w:val="single" w:color="F2B705" w:sz="12"/>
          <w:right w:val="single" w:color="F2B70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6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★ Two Kinds of Casting</w:t>
            </w:r>
          </w:p>
          <w:p>
            <w:r>
              <w:rPr>
                <w:color w:val="4A3800"/>
                <w:sz w:val="21"/>
                <w:szCs w:val="21"/>
              </w:rPr>
              <w:t xml:space="preserve">Implicit — Python converts automatically (e.g. int + float = float). Explicit — YOU convert manually using int(), float(), str(), bool().</w:t>
            </w:r>
          </w:p>
        </w:tc>
      </w:tr>
    </w:tbl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b/>
          <w:bCs/>
          <w:color w:val="1E5B8C"/>
        </w:rPr>
        <w:t xml:space="preserve">12. Conditional Statements — if, elif, else</w:t>
      </w:r>
    </w:p>
    <w:p>
      <w:pPr>
        <w:spacing w:after="120"/>
      </w:pPr>
      <w:r>
        <w:rPr>
          <w:sz w:val="22"/>
          <w:szCs w:val="22"/>
        </w:rPr>
        <w:t xml:space="preserve">Conditional statements let the program make DECISIONS and choose which block of code to run, based on whether a condition is True or False. This is called Decision Control / Selection.</w:t>
      </w:r>
    </w:p>
    <w:p>
      <w:pPr>
        <w:pStyle w:val="Heading2"/>
        <w:spacing w:after="120" w:before="300"/>
      </w:pPr>
      <w:r>
        <w:rPr>
          <w:b/>
          <w:bCs/>
          <w:color w:val="1E5B8C"/>
        </w:rPr>
        <w:t xml:space="preserve">11.1 Why do we need if / elif / else?</w:t>
      </w:r>
    </w:p>
    <w:p>
      <w:pPr>
        <w:spacing w:after="120"/>
      </w:pPr>
      <w:r>
        <w:rPr>
          <w:sz w:val="22"/>
          <w:szCs w:val="22"/>
        </w:rPr>
        <w:t xml:space="preserve">In real life we make decisions all the time: 'IF it rains, take an umbrella, ELSE go without it.' Programs need the exact same logic — if / elif / else lets the computer choose a path.</w:t>
      </w:r>
    </w:p>
    <w:p>
      <w:pPr>
        <w:pStyle w:val="Heading2"/>
        <w:spacing w:after="120" w:before="300"/>
      </w:pPr>
      <w:r>
        <w:rPr>
          <w:b/>
          <w:bCs/>
          <w:color w:val="1E5B8C"/>
        </w:rPr>
        <w:t xml:space="preserve">11.2 if statement</w:t>
      </w:r>
    </w:p>
    <w:p>
      <w:pPr>
        <w:spacing w:after="120"/>
      </w:pPr>
      <w:r>
        <w:rPr>
          <w:sz w:val="22"/>
          <w:szCs w:val="22"/>
        </w:rPr>
        <w:t xml:space="preserve">Runs a block of code ONLY IF the condition is True. If the condition is False, the block is simply skipped.</w:t>
      </w:r>
    </w:p>
    <w:p>
      <w:pPr>
        <w:pBdr>
          <w:top w:val="single" w:color="CCCCCC" w:sz="4" w:space="4"/>
        </w:pBdr>
        <w:shd w:fill="F4F4F4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marks = 80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if marks &gt;= 40:</w:t>
      </w:r>
    </w:p>
    <w:p>
      <w:pPr>
        <w:shd w:fill="F4F4F4" w:val="clear"/>
        <w:spacing w:after="10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    print("You passed!")</w:t>
      </w:r>
    </w:p>
    <w:p>
      <w:pPr>
        <w:pStyle w:val="Heading2"/>
        <w:spacing w:after="120" w:before="300"/>
      </w:pPr>
      <w:r>
        <w:rPr>
          <w:b/>
          <w:bCs/>
          <w:color w:val="1E5B8C"/>
        </w:rPr>
        <w:t xml:space="preserve">11.3 if...else statement</w:t>
      </w:r>
    </w:p>
    <w:p>
      <w:pPr>
        <w:spacing w:after="120"/>
      </w:pPr>
      <w:r>
        <w:rPr>
          <w:sz w:val="22"/>
          <w:szCs w:val="22"/>
        </w:rPr>
        <w:t xml:space="preserve">Gives TWO paths: one block runs if the condition is True, the other block runs if it is False. Exactly one of the two will always execute.</w:t>
      </w:r>
    </w:p>
    <w:p>
      <w:pPr>
        <w:pBdr>
          <w:top w:val="single" w:color="CCCCCC" w:sz="4" w:space="4"/>
        </w:pBdr>
        <w:shd w:fill="F4F4F4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marks = 30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if marks &gt;= 40: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    print("You passed!")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else:</w:t>
      </w:r>
    </w:p>
    <w:p>
      <w:pPr>
        <w:shd w:fill="F4F4F4" w:val="clear"/>
        <w:spacing w:after="10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    print("You failed!")</w:t>
      </w:r>
    </w:p>
    <w:p>
      <w:pPr>
        <w:pStyle w:val="Heading2"/>
        <w:spacing w:after="120" w:before="300"/>
      </w:pPr>
      <w:r>
        <w:rPr>
          <w:b/>
          <w:bCs/>
          <w:color w:val="1E5B8C"/>
        </w:rPr>
        <w:t xml:space="preserve">11.4 if...elif...else statement</w:t>
      </w:r>
    </w:p>
    <w:p>
      <w:pPr>
        <w:spacing w:after="120"/>
      </w:pPr>
      <w:r>
        <w:rPr>
          <w:sz w:val="22"/>
          <w:szCs w:val="22"/>
        </w:rPr>
        <w:t xml:space="preserve">Used when there are MORE THAN TWO possible conditions to check. 'elif' means 'else if'. Python checks each condition top to bottom and runs the FIRST one that is True; the rest are skipped.</w:t>
      </w:r>
    </w:p>
    <w:p>
      <w:pPr>
        <w:pBdr>
          <w:top w:val="single" w:color="CCCCCC" w:sz="4" w:space="4"/>
        </w:pBdr>
        <w:shd w:fill="F4F4F4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marks = 75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if marks &gt;= 90: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    print("Grade A")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elif marks &gt;= 75: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    print("Grade B")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elif marks &gt;= 50: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    print("Grade C")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else:</w:t>
      </w:r>
    </w:p>
    <w:p>
      <w:pPr>
        <w:shd w:fill="F4F4F4" w:val="clear"/>
        <w:spacing w:after="10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    print("Fail")</w:t>
      </w:r>
    </w:p>
    <w:tbl>
      <w:tblPr>
        <w:tblW w:type="pct" w:w="100%"/>
        <w:tblBorders>
          <w:top w:val="single" w:color="F2B705" w:sz="12"/>
          <w:left w:val="single" w:color="F2B705" w:sz="12"/>
          <w:bottom w:val="single" w:color="F2B705" w:sz="12"/>
          <w:right w:val="single" w:color="F2B70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6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★ Why elif and not many separate 'if's?</w:t>
            </w:r>
          </w:p>
          <w:p>
            <w:r>
              <w:rPr>
                <w:color w:val="4A3800"/>
                <w:sz w:val="21"/>
                <w:szCs w:val="21"/>
              </w:rPr>
              <w:t xml:space="preserve">With elif, once ONE condition is found True, Python skips ALL the rest automatically — faster and cleaner than checking every single 'if' one by one.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Indentation Rule: Python uses INDENTATION (spaces at the start of a line), NOT curly braces {}, to define which lines belong inside the if/elif/else block. Wrong indentation = Error!</w:t>
      </w: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b/>
          <w:bCs/>
          <w:color w:val="1E5B8C"/>
        </w:rPr>
        <w:t xml:space="preserve">13. Strings — Indexing, Slicing &amp; Methods</w:t>
      </w:r>
    </w:p>
    <w:p>
      <w:pPr>
        <w:spacing w:after="120"/>
      </w:pPr>
      <w:r>
        <w:rPr>
          <w:sz w:val="22"/>
          <w:szCs w:val="22"/>
        </w:rPr>
        <w:t xml:space="preserve">A String is a sequence (ordered collection) of characters, written inside single or double quotes. Because it is a SEQUENCE, every character has a fixed POSITION called an Index.</w:t>
      </w:r>
    </w:p>
    <w:p>
      <w:pPr>
        <w:pStyle w:val="Heading2"/>
        <w:spacing w:after="120" w:before="300"/>
      </w:pPr>
      <w:r>
        <w:rPr>
          <w:b/>
          <w:bCs/>
          <w:color w:val="1E5B8C"/>
        </w:rPr>
        <w:t xml:space="preserve">12.1 String Indexing</w:t>
      </w:r>
    </w:p>
    <w:p>
      <w:pPr>
        <w:spacing w:after="120"/>
      </w:pPr>
      <w:r>
        <w:rPr>
          <w:sz w:val="22"/>
          <w:szCs w:val="22"/>
        </w:rPr>
        <w:t xml:space="preserve">Indexing means accessing ONE character of a string using its position number. Indexing starts from 0, not 1! Python also allows Negative Indexing, which counts from the END, starting at -1.</w:t>
      </w:r>
    </w:p>
    <w:p>
      <w:pPr>
        <w:pBdr>
          <w:top w:val="single" w:color="CCCCCC" w:sz="4" w:space="4"/>
        </w:pBdr>
        <w:shd w:fill="F4F4F4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word = "PYTHON"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#        P  Y  T  H  O  N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# Index: 0  1  2  3  4  5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# Neg:  -6 -5 -4 -3 -2 -1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print(word[0])     # P  (first character)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print(word[5])     # N  (last character)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print(word[-1])    # N  (last, using negative index)</w:t>
      </w:r>
    </w:p>
    <w:p>
      <w:pPr>
        <w:shd w:fill="F4F4F4" w:val="clear"/>
        <w:spacing w:after="10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print(word[-6])    # P  (first, using negative index)</w:t>
      </w:r>
    </w:p>
    <w:p>
      <w:pPr>
        <w:pStyle w:val="Heading2"/>
        <w:spacing w:after="120" w:before="300"/>
      </w:pPr>
      <w:r>
        <w:rPr>
          <w:b/>
          <w:bCs/>
          <w:color w:val="1E5B8C"/>
        </w:rPr>
        <w:t xml:space="preserve">12.2 String Slicing</w:t>
      </w:r>
    </w:p>
    <w:p>
      <w:pPr>
        <w:spacing w:after="120"/>
      </w:pPr>
      <w:r>
        <w:rPr>
          <w:sz w:val="22"/>
          <w:szCs w:val="22"/>
        </w:rPr>
        <w:t xml:space="preserve">Slicing means extracting a PART (sub-string) of a string, using the format: string[start : stop : step]. It includes the 'start' index but STOPS BEFORE the 'stop' index.</w:t>
      </w:r>
    </w:p>
    <w:p>
      <w:pPr>
        <w:pBdr>
          <w:top w:val="single" w:color="CCCCCC" w:sz="4" w:space="4"/>
        </w:pBdr>
        <w:shd w:fill="F4F4F4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word = "PYTHON"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print(word[0:3])     # PYT   (index 0,1,2 - stops before 3)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print(word[2:])      # THON  (from index 2 to the end)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print(word[:4])      # PYTH  (from start up to before index 4)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print(word[:])       # PYTHON (the whole string, a copy)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print(word[::2])     # PTO   (every 2nd character)</w:t>
      </w:r>
    </w:p>
    <w:p>
      <w:pPr>
        <w:shd w:fill="F4F4F4" w:val="clear"/>
        <w:spacing w:after="10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print(word[::-1])    # NOHTYP (reverses the whole string!)</w:t>
      </w:r>
    </w:p>
    <w:tbl>
      <w:tblPr>
        <w:tblW w:type="pct" w:w="100%"/>
        <w:tblBorders>
          <w:top w:val="single" w:color="F2B705" w:sz="12"/>
          <w:left w:val="single" w:color="F2B705" w:sz="12"/>
          <w:bottom w:val="single" w:color="F2B705" w:sz="12"/>
          <w:right w:val="single" w:color="F2B70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6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★ Golden Rule of Slicing</w:t>
            </w:r>
          </w:p>
          <w:p>
            <w:r>
              <w:rPr>
                <w:color w:val="4A3800"/>
                <w:sz w:val="21"/>
                <w:szCs w:val="21"/>
              </w:rPr>
              <w:t xml:space="preserve">string[start : stop] → ALWAYS includes 'start' but NEVER includes 'stop'. This is the No.1 mistake students make!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E5B8C"/>
        </w:rPr>
        <w:t xml:space="preserve">12.3 len() Function</w:t>
      </w:r>
    </w:p>
    <w:p>
      <w:pPr>
        <w:spacing w:after="120"/>
      </w:pPr>
      <w:r>
        <w:rPr>
          <w:sz w:val="22"/>
          <w:szCs w:val="22"/>
        </w:rPr>
        <w:t xml:space="preserve">len() is a built-in function that returns the total number of characters in a string (its length).</w:t>
      </w:r>
    </w:p>
    <w:p>
      <w:pPr>
        <w:pBdr>
          <w:top w:val="single" w:color="CCCCCC" w:sz="4" w:space="4"/>
        </w:pBdr>
        <w:shd w:fill="F4F4F4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word = "PYTHON"</w:t>
      </w:r>
    </w:p>
    <w:p>
      <w:pPr>
        <w:shd w:fill="F4F4F4" w:val="clear"/>
        <w:spacing w:after="100" w:before="0" w:line="260"/>
        <w:ind w:left="200" w:right="200"/>
      </w:pPr>
      <w:r>
        <w:rPr>
          <w:rFonts w:ascii="Consolas" w:cs="Consolas" w:eastAsia="Consolas" w:hAnsi="Consolas"/>
          <w:color w:val="0B3D0B"/>
          <w:sz w:val="20"/>
          <w:szCs w:val="20"/>
        </w:rPr>
        <w:t xml:space="preserve">print(len(word))     # 6</w:t>
      </w:r>
    </w:p>
    <w:p>
      <w:pPr>
        <w:pStyle w:val="Heading2"/>
        <w:spacing w:after="120" w:before="300"/>
      </w:pPr>
      <w:r>
        <w:rPr>
          <w:b/>
          <w:bCs/>
          <w:color w:val="1E5B8C"/>
        </w:rPr>
        <w:t xml:space="preserve">12.4 Common Built-in String Methods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50"/>
        <w:gridCol w:w="4600"/>
      </w:tblGrid>
      <w:tr>
        <w:trPr>
          <w:tblHeader/>
        </w:trPr>
        <w:tc>
          <w:tcPr>
            <w:tcW w:type="dxa" w:w="17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05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4600"/>
            <w:shd w:fill="1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upper()</w:t>
            </w:r>
          </w:p>
        </w:tc>
        <w:tc>
          <w:tcPr>
            <w:tcW w:type="dxa" w:w="3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Converts to UPPERCASE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"hi".upper() → "HI"</w:t>
            </w:r>
          </w:p>
        </w:tc>
      </w:tr>
      <w:tr>
        <w:tc>
          <w:tcPr>
            <w:tcW w:type="dxa" w:w="17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lower()</w:t>
            </w:r>
          </w:p>
        </w:tc>
        <w:tc>
          <w:tcPr>
            <w:tcW w:type="dxa" w:w="30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Converts to lowercase</w:t>
            </w:r>
          </w:p>
        </w:tc>
        <w:tc>
          <w:tcPr>
            <w:tcW w:type="dxa" w:w="4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"HI".lower() → "hi"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strip()</w:t>
            </w:r>
          </w:p>
        </w:tc>
        <w:tc>
          <w:tcPr>
            <w:tcW w:type="dxa" w:w="3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Removes extra spaces from both ends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  hi  ".strip() → "hi"</w:t>
            </w:r>
          </w:p>
        </w:tc>
      </w:tr>
      <w:tr>
        <w:tc>
          <w:tcPr>
            <w:tcW w:type="dxa" w:w="17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replace(a,b)</w:t>
            </w:r>
          </w:p>
        </w:tc>
        <w:tc>
          <w:tcPr>
            <w:tcW w:type="dxa" w:w="30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Replaces part 'a' with 'b'</w:t>
            </w:r>
          </w:p>
        </w:tc>
        <w:tc>
          <w:tcPr>
            <w:tcW w:type="dxa" w:w="4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"cat".replace("c","b") → "bat"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find(x)</w:t>
            </w:r>
          </w:p>
        </w:tc>
        <w:tc>
          <w:tcPr>
            <w:tcW w:type="dxa" w:w="3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index of first occurrence of x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"python".find("th") → 2</w:t>
            </w:r>
          </w:p>
        </w:tc>
      </w:tr>
      <w:tr>
        <w:tc>
          <w:tcPr>
            <w:tcW w:type="dxa" w:w="17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count(x)</w:t>
            </w:r>
          </w:p>
        </w:tc>
        <w:tc>
          <w:tcPr>
            <w:tcW w:type="dxa" w:w="30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Counts how many times x appears</w:t>
            </w:r>
          </w:p>
        </w:tc>
        <w:tc>
          <w:tcPr>
            <w:tcW w:type="dxa" w:w="4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"banana".count("a") → 3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split(x)</w:t>
            </w:r>
          </w:p>
        </w:tc>
        <w:tc>
          <w:tcPr>
            <w:tcW w:type="dxa" w:w="3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Breaks string into a list, at each x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"a,b,c".split(",") → ['a','b','c']</w:t>
            </w:r>
          </w:p>
        </w:tc>
      </w:tr>
      <w:tr>
        <w:tc>
          <w:tcPr>
            <w:tcW w:type="dxa" w:w="17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join(list)</w:t>
            </w:r>
          </w:p>
        </w:tc>
        <w:tc>
          <w:tcPr>
            <w:tcW w:type="dxa" w:w="305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Joins a list into one string</w:t>
            </w:r>
          </w:p>
        </w:tc>
        <w:tc>
          <w:tcPr>
            <w:tcW w:type="dxa" w:w="4600"/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"-".join(['a','b']) → "a-b"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b/>
          <w:bCs/>
          <w:color w:val="1E5B8C"/>
        </w:rPr>
        <w:t xml:space="preserve">Quick Revision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Program = set of instructions; Programming Language = human-friendly way to write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Python = high-level, interpreted, easy, dynamically typed, case-sensitive language.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Interpreter runs code line-by-line; Compiler translates the whole program at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Token = smallest unit of code → Keyword, Identifier, Literal, Operator, Punctuator.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Identifier = name given by programmer (rules: no digit-start, no spaces, no keywords).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Literal = fixed raw value written in code (numbers, strings, True/False, None).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Variable = named container storing a value in memory; type decided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 data types: int, float, str, bool, complex, list, tuple, dict, set, NoneType (no char type).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Operators: Arithmetic, Relational, Logical, Assignment, Bitwise, Membership,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type() checks data type; input() always returns a string — convert using int()/float().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Type Casting = converting one data type into another using int(), float(), str(), bool().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/ elif / else = decision-making; Python uses INDENTATION, not braces {}.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String indexing starts at 0 (or -1 from the end); slicing [start:stop] excludes 'stop'.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len() gives string length; common methods: upper(), lower(), strip(), split(), replace().</w:t>
      </w:r>
    </w:p>
    <w:p>
      <w:pPr>
        <w:spacing w:after="100"/>
      </w:pPr>
    </w:p>
    <w:tbl>
      <w:tblPr>
        <w:tblW w:type="pct" w:w="100%"/>
        <w:tblBorders>
          <w:top w:val="single" w:color="F2B705" w:sz="12"/>
          <w:left w:val="single" w:color="F2B705" w:sz="12"/>
          <w:bottom w:val="single" w:color="F2B705" w:sz="12"/>
          <w:right w:val="single" w:color="F2B70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6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★ All the Best!</w:t>
            </w:r>
          </w:p>
          <w:p>
            <w:r>
              <w:rPr>
                <w:color w:val="4A3800"/>
                <w:sz w:val="21"/>
                <w:szCs w:val="21"/>
              </w:rPr>
              <w:t xml:space="preserve">Revise this file 2-3 times before your exam. Try typing out every code example yourself in Python — practice is the real key to mastering programming!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Python Basics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60"/>
      </w:pPr>
      <w:rPr>
        <w:b/>
        <w:bCs/>
        <w:color w:val="1E5B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1E5B8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2026-08-19T08:39:02.837Z</dcterms:created>
  <dcterms:modified xsi:type="dcterms:W3CDTF">2026-08-19T08:39:02.850Z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