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287B" w14:textId="2F9F6789" w:rsidR="008964D5" w:rsidRDefault="008964D5" w:rsidP="008964D5">
      <w:pPr>
        <w:pStyle w:val="Title"/>
      </w:pPr>
      <w:r>
        <w:t>Port Proxy</w:t>
      </w:r>
    </w:p>
    <w:p w14:paraId="5E42E6F6" w14:textId="77777777" w:rsidR="00990FB5" w:rsidRDefault="00990FB5" w:rsidP="007A5593"/>
    <w:p w14:paraId="61DE832B" w14:textId="06D8B348" w:rsidR="00990FB5" w:rsidRDefault="00CA5BEC" w:rsidP="007A5593">
      <w:r>
        <w:rPr>
          <w:noProof/>
        </w:rPr>
        <w:drawing>
          <wp:inline distT="0" distB="0" distL="0" distR="0" wp14:anchorId="7BAA1B05" wp14:editId="525BA28F">
            <wp:extent cx="5943600" cy="3825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CBC2" w14:textId="096E7838" w:rsidR="007A5593" w:rsidRDefault="00CA5BEC" w:rsidP="00CA5BEC">
      <w:pPr>
        <w:pStyle w:val="Heading1"/>
      </w:pPr>
      <w:r>
        <w:t>Storage Modes</w:t>
      </w:r>
    </w:p>
    <w:p w14:paraId="6E06B1EA" w14:textId="720ED2E8" w:rsidR="00CA5BEC" w:rsidRDefault="00CA5BEC" w:rsidP="00CA5BEC">
      <w:pPr>
        <w:pStyle w:val="ListParagraph"/>
        <w:numPr>
          <w:ilvl w:val="0"/>
          <w:numId w:val="4"/>
        </w:numPr>
      </w:pPr>
      <w:r>
        <w:t>MSSQL</w:t>
      </w:r>
    </w:p>
    <w:p w14:paraId="3DBE05F1" w14:textId="5AB00A1E" w:rsidR="00CA5BEC" w:rsidRDefault="00CA5BEC" w:rsidP="00CA5BEC">
      <w:pPr>
        <w:pStyle w:val="ListParagraph"/>
        <w:numPr>
          <w:ilvl w:val="1"/>
          <w:numId w:val="4"/>
        </w:numPr>
      </w:pPr>
      <w:r>
        <w:t>Table and Trigger to be controlled by any other application source.</w:t>
      </w:r>
    </w:p>
    <w:p w14:paraId="13E48862" w14:textId="77777777" w:rsidR="006C7F2D" w:rsidRDefault="00CA5BEC" w:rsidP="00CA5BEC">
      <w:pPr>
        <w:pStyle w:val="ListParagraph"/>
        <w:numPr>
          <w:ilvl w:val="2"/>
          <w:numId w:val="4"/>
        </w:numPr>
      </w:pPr>
      <w:r>
        <w:t xml:space="preserve">Table </w:t>
      </w:r>
    </w:p>
    <w:p w14:paraId="2E8111F7" w14:textId="273AC000" w:rsidR="00CA5BEC" w:rsidRDefault="00CA5BEC" w:rsidP="006C7F2D">
      <w:pPr>
        <w:pStyle w:val="ListParagraph"/>
        <w:numPr>
          <w:ilvl w:val="3"/>
          <w:numId w:val="4"/>
        </w:numPr>
      </w:pPr>
      <w:r>
        <w:t>(ID, Service Name,</w:t>
      </w:r>
      <w:r w:rsidR="006C7F2D">
        <w:t xml:space="preserve"> System GUID,</w:t>
      </w:r>
      <w:r>
        <w:t xml:space="preserve"> Local IP, Local Port, Remote IP, Remote Port, Connection Type, Expiry Time)</w:t>
      </w:r>
      <w:r w:rsidR="006C7F2D">
        <w:t>.</w:t>
      </w:r>
    </w:p>
    <w:p w14:paraId="5DE9D71F" w14:textId="05BE3318" w:rsidR="006C7F2D" w:rsidRPr="00CA5BEC" w:rsidRDefault="006C7F2D" w:rsidP="006C7F2D">
      <w:pPr>
        <w:pStyle w:val="ListParagraph"/>
        <w:numPr>
          <w:ilvl w:val="2"/>
          <w:numId w:val="4"/>
        </w:numPr>
      </w:pPr>
      <w:r>
        <w:t xml:space="preserve">Trigger IP:9800 UDP Packet with call “Table Value Changed” which will trigger </w:t>
      </w:r>
    </w:p>
    <w:sectPr w:rsidR="006C7F2D" w:rsidRPr="00CA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452"/>
    <w:multiLevelType w:val="hybridMultilevel"/>
    <w:tmpl w:val="2A8CB034"/>
    <w:lvl w:ilvl="0" w:tplc="81F2A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33CB"/>
    <w:multiLevelType w:val="hybridMultilevel"/>
    <w:tmpl w:val="7B445B56"/>
    <w:lvl w:ilvl="0" w:tplc="DB9A5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D3292"/>
    <w:multiLevelType w:val="hybridMultilevel"/>
    <w:tmpl w:val="789EC3E0"/>
    <w:lvl w:ilvl="0" w:tplc="F2B6E6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756AEE"/>
    <w:multiLevelType w:val="hybridMultilevel"/>
    <w:tmpl w:val="629EDA92"/>
    <w:lvl w:ilvl="0" w:tplc="F6AEF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65024">
    <w:abstractNumId w:val="2"/>
  </w:num>
  <w:num w:numId="2" w16cid:durableId="1188451896">
    <w:abstractNumId w:val="1"/>
  </w:num>
  <w:num w:numId="3" w16cid:durableId="465008374">
    <w:abstractNumId w:val="3"/>
  </w:num>
  <w:num w:numId="4" w16cid:durableId="175139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D5"/>
    <w:rsid w:val="006C4952"/>
    <w:rsid w:val="006C7F2D"/>
    <w:rsid w:val="0072279E"/>
    <w:rsid w:val="00771DFD"/>
    <w:rsid w:val="007A5593"/>
    <w:rsid w:val="008964D5"/>
    <w:rsid w:val="0097466A"/>
    <w:rsid w:val="00990FB5"/>
    <w:rsid w:val="00B86F43"/>
    <w:rsid w:val="00C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3AB8"/>
  <w15:chartTrackingRefBased/>
  <w15:docId w15:val="{F6CA3868-9AEA-4999-8DEB-169988A9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Awan</dc:creator>
  <cp:keywords/>
  <dc:description/>
  <cp:lastModifiedBy>Abdullah Awan</cp:lastModifiedBy>
  <cp:revision>2</cp:revision>
  <dcterms:created xsi:type="dcterms:W3CDTF">2022-07-17T14:36:00Z</dcterms:created>
  <dcterms:modified xsi:type="dcterms:W3CDTF">2022-07-19T10:41:00Z</dcterms:modified>
</cp:coreProperties>
</file>