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Schedule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1st Day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SBP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Market Fees - Soko mboga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Tourism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2nd Day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 up on Coop Till number - Chris Watitwa Coop bank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 Up on Isiolo County Paybill One Account with Hassan Abdullahi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OSR FORECASTING TOOL CHANGE REQUEST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REQUEST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1) Add Legacy Elasticity toggle to Elasticities page to toggle it on or off.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Should have persistence on page refresh or authentication.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2) Add a chart of annual returns displaying a revenue stream over the years in database.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stream to display from a dropdown.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EMR Dev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Someone to call Edward and introduce us. Edward introduces us to Nobert.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INPATIENT – OVER THE WEEKEND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Departments / Handover (Monday Morning)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Lands → Monday morning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Housing → Monday morning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(FYI: “Monday MRT” crossed out / not applicable)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Status: F/C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Flow: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FD → BD → Fire → M-PESA (County)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 Data (Vision)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Lands → CER Land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SBP → ? (TBD)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Fire → ? (TBD)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Automation (Fire)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KATO Meeting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Automation Requirements.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KATO would like to be able to able to generate report for themselves.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would like ability to know how many tickets for each category are sold.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Cancellation, no refund. Accommodate circumstances like sick, expiration etc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Zoom training for tour operators over 100.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Mpesa form filling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County Bank account Coop Bank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Sunmi POS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KATO Letter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Authorization Letter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Mpesa Form Soft Copy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Contract form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NDA Form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Safcom Equipment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COOP IFMIS Define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 Cloud Workspace 11,707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AWS 76,730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Augment 8,040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Codo 4,100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Resend 5,360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Cloudflare RDS 6,700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AWS S3 Bucket 5, 980 (estimate- not yet incurred)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Total: 112,637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 Mon 9th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Domain letter to Lucy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Health Taifa Care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Payment follow up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One Account Application Follow Up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Mhesh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CS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IT Staff orientation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Revenue Staff list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Mutea ICT Staff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Apply IsioloPay Paybill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Letter from CEC Detailing Reason for Disbursement capability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Kinuthia Rent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Luqman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Meet PA to CS at Waqf for stamping doc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Paybill One account form sending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Print Docs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Bank loan application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Call Fatu concerning Softwares Ethiopia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or Email Safaricom on Isiolo County Mpesa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Online meeting with Chris IT Coop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Njeri Hospital meeting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Payment follow-up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List requirements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Contract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Fan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Inception Report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Interim Report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Demo preparation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Payment voucher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CareSoft Inspection - Hospital visit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LAIFOMS Authorization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8 Livestock Market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15 Parking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12 for Cess collection points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10 for 5 Markets in Isiolo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OSR FORECASTING TOOL CHANGE REQUEST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REQUEST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1) Add Legacy Elasticity toggle to Elasticities page to toggle it on or off.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Should have persistence on page refresh or authentication.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2) Add a chart of annual returns displaying a revenue stream over the years in database.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stream to display from a dropdown.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 up on Coop Till number - Chris Watitwa Coop bank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 Up on Isiolo County Paybill One Account with Hassan Abdullahi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Training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Cess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SBP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Market Stalls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Stream Consultation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Health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Land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 Monday @2pm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Physical Planning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feature request form &amp; billing to Contract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Schedule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1st Day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SBP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Market Fees - Soko mboga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Tourism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2nd Day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County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County to give instructions to open an escrow account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 30th Dec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Paybill Follow Up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Domain isiolo.go.ke follow up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Payments Follow Up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Airtel SenderID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Municipal at 8am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Hospital Visit @ 9am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Sender ID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Move Equipment to Municipal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Projector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Workflow Optimization &amp; Demo with Team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Danche Meet?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Voucher, Invoice, Bank Details, IFMIS - Combine and send to Koropu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 for funds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HTL meeting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INPATIENT – OVER THE WEEKEND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Departments / Handover (Monday Morning)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Lands → Monday morning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Housing → Monday morning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(FYI: “Monday MRT” crossed out / not applicable)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Status: F/C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Flow: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FD → BD → Fire → M-PESA (County)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 Data (Vision)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Lands → CER Land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SBP → ? (TBD)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Fire → ? (TBD)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Automation (Fire)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 Cloud Workspace 11,707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AWS 76,730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Augment 8,040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Codo 4,100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Resend 5,360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Cloudflare RDS 6,700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AWS S3 Bucket 5, 980 (estimate- not yet incurred)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Total: 112,637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EMR Dev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Someone to call Edward and introduce us. Edward introduces us to Nobert.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or Email Safaricom on Isiolo County Mpesa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Online meeting with Chris IT Coop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Njeri Hospital meeting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Payment follow-up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Training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Cess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SBP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Market Stalls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Stream Consultation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Health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Land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 Monday @2pm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Physical Planning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feature request form &amp; billing to Contract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KATO Meeting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Automation Requirements.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KATO would like to be able to able to generate report for themselves.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would like ability to know how many tickets for each category are sold.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Cancellation, no refund. Accommodate circumstances like sick, expiration etc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Zoom training for tour operators over 100.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 Mon 9th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Domain letter to Lucy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Health Taifa Care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Payment follow up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One Account Application Follow Up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Mhesh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CS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IT Staff orientation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Revenue Staff list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Mutea ICT Staff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Apply IsioloPay Paybill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Letter from CEC Detailing Reason for Disbursement capability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Kinuthia Rent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Call Luqman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Meet PA to CS at Waqf for stamping doc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Paybill One account form sending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Print Docs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Bank loan application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Call Fatu concerning Softwares Ethiopia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Tuesday To Do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 30th Dec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Paybill Follow Up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Domain isiolo.go.ke follow up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Payments Follow Up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Airtel SenderID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Municipal at 8am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Hospital Visit @ 9am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Sender ID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Move Equipment to Municipal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Projector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Workflow Optimization &amp; Demo with Team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Danche Meet?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Mnur Call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Adesh Call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County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County to give instructions to open an escrow account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Mpesa form filling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County Bank account Coop Bank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Sunmi POS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KATO Letter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Authorization Letter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Mpesa Form Soft Copy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Contract form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NDA Form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Safcom Equipment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COOP IFMIS Define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8 Livestock Market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15 Parking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12 for Cess collection points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10 for 5 Markets in Isiolo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Voucher, Invoice, Bank Details, IFMIS - Combine and send to Koropu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 for funds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HTL meeting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KCJ 085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List requirements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Contract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00"/>
          <w:rtl w:val="0"/>
        </w:rPr>
        <w:t xml:space="preserve">Fan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Inception Report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Interim Report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Demo preparation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Payment voucher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CareSoft Inspection - Hospital visit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trike w:val="1"/>
          <w:color w:val="000000"/>
          <w:rtl w:val="0"/>
        </w:rPr>
        <w:t xml:space="preserve">LAIFOMS Authorization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