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xiga9cvk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Description – Full Stack Developer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Location:</w:t>
      </w:r>
      <w:r w:rsidDel="00000000" w:rsidR="00000000" w:rsidRPr="00000000">
        <w:rPr>
          <w:sz w:val="28"/>
          <w:szCs w:val="28"/>
          <w:rtl w:val="0"/>
        </w:rPr>
        <w:t xml:space="preserve"> Kolkata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Experience:</w:t>
      </w:r>
      <w:r w:rsidDel="00000000" w:rsidR="00000000" w:rsidRPr="00000000">
        <w:rPr>
          <w:sz w:val="28"/>
          <w:szCs w:val="28"/>
          <w:rtl w:val="0"/>
        </w:rPr>
        <w:t xml:space="preserve"> 3+ Years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Employment Type:</w:t>
      </w:r>
      <w:r w:rsidDel="00000000" w:rsidR="00000000" w:rsidRPr="00000000">
        <w:rPr>
          <w:sz w:val="28"/>
          <w:szCs w:val="28"/>
          <w:rtl w:val="0"/>
        </w:rPr>
        <w:t xml:space="preserve"> Full-Time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5znk0bsaniq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Role &amp; Responsibilities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and maintain scalable web applications using Angular 14+/React, Next.js and NestJS. Build microservices, REST APIs, integrate databases and APIs, troubleshoot issues, and deliver quality solutions.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rymk1ikduqhd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Desired Education, Experience &amp; Competencies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3+ years’ experience in full-stack development with strong Angular 14+/React Next.js and NestJS exposure. Hands-on microservices experience with good problem-solving and communication skills.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94s1ad43kvo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Key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Angular 14+, React, Next.js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TypeScript, NestJS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Microservices Architecture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APIs &amp; API Integration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PostgreSQL / MySQL / MongoDB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Git, Docker, CI/CD,AWS/Azure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problem-solving and debugging skills</w:t>
      </w:r>
    </w:p>
    <w:p w:rsidR="00000000" w:rsidDel="00000000" w:rsidP="00000000" w:rsidRDefault="00000000" w:rsidRPr="00000000" w14:paraId="0000000F">
      <w:pPr>
        <w:widowControl w:val="0"/>
        <w:spacing w:before="288.287353515625"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Good to Have </w:t>
      </w:r>
    </w:p>
    <w:p w:rsidR="00000000" w:rsidDel="00000000" w:rsidP="00000000" w:rsidRDefault="00000000" w:rsidRPr="00000000" w14:paraId="00000010">
      <w:pPr>
        <w:widowControl w:val="0"/>
        <w:spacing w:before="279.7735595703125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sz w:val="26"/>
          <w:szCs w:val="26"/>
          <w:rtl w:val="0"/>
        </w:rPr>
        <w:t xml:space="preserve">● Experience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JIRA and cloud platforms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widowControl w:val="0"/>
        <w:spacing w:before="31.07757568359375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● Exposure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blockchain/Web3 </w:t>
      </w:r>
      <w:r w:rsidDel="00000000" w:rsidR="00000000" w:rsidRPr="00000000">
        <w:rPr>
          <w:sz w:val="26"/>
          <w:szCs w:val="26"/>
          <w:rtl w:val="0"/>
        </w:rPr>
        <w:t xml:space="preserve">applications is an advantage.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