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8CBB1" w14:textId="55F99410" w:rsidR="00044BEE" w:rsidRPr="000D3058" w:rsidRDefault="00F51496">
      <w:pPr>
        <w:rPr>
          <w:b/>
          <w:bCs/>
          <w:sz w:val="32"/>
          <w:szCs w:val="32"/>
        </w:rPr>
      </w:pPr>
      <w:r w:rsidRPr="00000EAD">
        <w:rPr>
          <w:b/>
          <w:bCs/>
          <w:sz w:val="28"/>
          <w:szCs w:val="28"/>
        </w:rPr>
        <w:t>Project :</w:t>
      </w:r>
      <w:r w:rsidR="000D3058">
        <w:rPr>
          <w:sz w:val="28"/>
          <w:szCs w:val="28"/>
        </w:rPr>
        <w:t xml:space="preserve"> </w:t>
      </w:r>
      <w:r w:rsidRPr="000D3058">
        <w:rPr>
          <w:sz w:val="28"/>
          <w:szCs w:val="28"/>
        </w:rPr>
        <w:t xml:space="preserve"> </w:t>
      </w:r>
      <w:r w:rsidR="00466CA9" w:rsidRPr="000D3058">
        <w:rPr>
          <w:b/>
          <w:bCs/>
          <w:sz w:val="32"/>
          <w:szCs w:val="32"/>
        </w:rPr>
        <w:t>BioArmory – Survive the Epidemic (BASE)</w:t>
      </w:r>
    </w:p>
    <w:p w14:paraId="456F1199" w14:textId="77777777" w:rsidR="00466CA9" w:rsidRPr="000D3058" w:rsidRDefault="00466CA9">
      <w:pPr>
        <w:rPr>
          <w:sz w:val="28"/>
          <w:szCs w:val="28"/>
        </w:rPr>
      </w:pPr>
    </w:p>
    <w:p w14:paraId="6DE6217C" w14:textId="26563CEE" w:rsidR="00F51496" w:rsidRPr="00000EAD" w:rsidRDefault="00F51496">
      <w:pPr>
        <w:rPr>
          <w:b/>
          <w:bCs/>
          <w:sz w:val="28"/>
          <w:szCs w:val="28"/>
        </w:rPr>
      </w:pPr>
      <w:r w:rsidRPr="00000EAD">
        <w:rPr>
          <w:b/>
          <w:bCs/>
          <w:sz w:val="28"/>
          <w:szCs w:val="28"/>
        </w:rPr>
        <w:t xml:space="preserve">Team : </w:t>
      </w:r>
    </w:p>
    <w:p w14:paraId="7FBDC6F6" w14:textId="77777777" w:rsidR="00F51496" w:rsidRPr="000D3058" w:rsidRDefault="00F51496">
      <w:pPr>
        <w:rPr>
          <w:sz w:val="28"/>
          <w:szCs w:val="28"/>
        </w:rPr>
      </w:pPr>
      <w:r w:rsidRPr="000D3058">
        <w:rPr>
          <w:sz w:val="28"/>
          <w:szCs w:val="28"/>
        </w:rPr>
        <w:t>Achal Jain</w:t>
      </w:r>
    </w:p>
    <w:p w14:paraId="711928A4" w14:textId="77777777" w:rsidR="00F51496" w:rsidRPr="000D3058" w:rsidRDefault="00F51496">
      <w:pPr>
        <w:rPr>
          <w:sz w:val="28"/>
          <w:szCs w:val="28"/>
        </w:rPr>
      </w:pPr>
      <w:r w:rsidRPr="000D3058">
        <w:rPr>
          <w:sz w:val="28"/>
          <w:szCs w:val="28"/>
        </w:rPr>
        <w:t>Akshar Agrawal</w:t>
      </w:r>
    </w:p>
    <w:p w14:paraId="7F8A7E31" w14:textId="77777777" w:rsidR="00F51496" w:rsidRPr="000D3058" w:rsidRDefault="00F51496">
      <w:pPr>
        <w:rPr>
          <w:sz w:val="28"/>
          <w:szCs w:val="28"/>
        </w:rPr>
      </w:pPr>
      <w:r w:rsidRPr="000D3058">
        <w:rPr>
          <w:sz w:val="28"/>
          <w:szCs w:val="28"/>
        </w:rPr>
        <w:t>Sanket Ramteke</w:t>
      </w:r>
    </w:p>
    <w:p w14:paraId="03807762" w14:textId="77777777" w:rsidR="00F51496" w:rsidRPr="000D3058" w:rsidRDefault="00F51496">
      <w:pPr>
        <w:rPr>
          <w:sz w:val="28"/>
          <w:szCs w:val="28"/>
        </w:rPr>
      </w:pPr>
      <w:r w:rsidRPr="000D3058">
        <w:rPr>
          <w:sz w:val="28"/>
          <w:szCs w:val="28"/>
        </w:rPr>
        <w:t>Adithya Raju Nair</w:t>
      </w:r>
    </w:p>
    <w:p w14:paraId="0FC0033E" w14:textId="77777777" w:rsidR="00F51496" w:rsidRPr="000D3058" w:rsidRDefault="00F51496">
      <w:pPr>
        <w:rPr>
          <w:sz w:val="28"/>
          <w:szCs w:val="28"/>
        </w:rPr>
      </w:pPr>
      <w:r w:rsidRPr="000D3058">
        <w:rPr>
          <w:sz w:val="28"/>
          <w:szCs w:val="28"/>
        </w:rPr>
        <w:t>Abhijith Raju Nair</w:t>
      </w:r>
    </w:p>
    <w:p w14:paraId="1F462095" w14:textId="77777777" w:rsidR="00F51496" w:rsidRPr="000D3058" w:rsidRDefault="00F51496">
      <w:pPr>
        <w:rPr>
          <w:sz w:val="28"/>
          <w:szCs w:val="28"/>
        </w:rPr>
      </w:pPr>
      <w:r w:rsidRPr="000D3058">
        <w:rPr>
          <w:sz w:val="28"/>
          <w:szCs w:val="28"/>
        </w:rPr>
        <w:t>Aritra Boral</w:t>
      </w:r>
    </w:p>
    <w:p w14:paraId="1E5C10C1" w14:textId="77777777" w:rsidR="00C20E02" w:rsidRPr="000D3058" w:rsidRDefault="00C20E02">
      <w:pPr>
        <w:rPr>
          <w:sz w:val="28"/>
          <w:szCs w:val="28"/>
        </w:rPr>
      </w:pPr>
    </w:p>
    <w:p w14:paraId="378E4BB1" w14:textId="7B424F86" w:rsidR="00A26721" w:rsidRPr="00000EAD" w:rsidRDefault="00427614" w:rsidP="00A26721">
      <w:pPr>
        <w:rPr>
          <w:b/>
          <w:bCs/>
          <w:sz w:val="28"/>
          <w:szCs w:val="28"/>
        </w:rPr>
      </w:pPr>
      <w:r w:rsidRPr="00000EAD">
        <w:rPr>
          <w:b/>
          <w:bCs/>
          <w:sz w:val="28"/>
          <w:szCs w:val="28"/>
        </w:rPr>
        <w:t>Introduction :</w:t>
      </w:r>
    </w:p>
    <w:p w14:paraId="50C93288" w14:textId="445A15BA" w:rsidR="00A26721" w:rsidRPr="000D3058" w:rsidRDefault="00A26721" w:rsidP="00A26721">
      <w:pPr>
        <w:rPr>
          <w:sz w:val="28"/>
          <w:szCs w:val="28"/>
        </w:rPr>
      </w:pPr>
      <w:r w:rsidRPr="000D3058">
        <w:rPr>
          <w:sz w:val="28"/>
          <w:szCs w:val="28"/>
        </w:rPr>
        <w:t>The management of global pandemics poses significant challenges to public health systems and policymakers worldwide. The complexity of controlling the spread of infectious diseases, coupled with the socio-economic impacts they inflict, necessitates innovative approaches to understanding and addressing these crises. In response, the game "</w:t>
      </w:r>
      <w:r w:rsidR="00466CA9" w:rsidRPr="000D3058">
        <w:rPr>
          <w:sz w:val="28"/>
          <w:szCs w:val="28"/>
        </w:rPr>
        <w:t>BASE</w:t>
      </w:r>
      <w:r w:rsidRPr="000D3058">
        <w:rPr>
          <w:sz w:val="28"/>
          <w:szCs w:val="28"/>
        </w:rPr>
        <w:t>" was developed as a simulation-based solution to provide players with an immersive experience in navigating the intricacies of pandemic management.</w:t>
      </w:r>
    </w:p>
    <w:p w14:paraId="5217E426" w14:textId="1191C713" w:rsidR="00A26721" w:rsidRPr="000D3058" w:rsidRDefault="00A26721" w:rsidP="00A26721">
      <w:pPr>
        <w:rPr>
          <w:sz w:val="28"/>
          <w:szCs w:val="28"/>
        </w:rPr>
      </w:pPr>
      <w:r w:rsidRPr="000D3058">
        <w:rPr>
          <w:sz w:val="28"/>
          <w:szCs w:val="28"/>
        </w:rPr>
        <w:t>The objective of "</w:t>
      </w:r>
      <w:r w:rsidR="00466CA9" w:rsidRPr="000D3058">
        <w:rPr>
          <w:sz w:val="28"/>
          <w:szCs w:val="28"/>
        </w:rPr>
        <w:t>BASE</w:t>
      </w:r>
      <w:r w:rsidRPr="000D3058">
        <w:rPr>
          <w:sz w:val="28"/>
          <w:szCs w:val="28"/>
        </w:rPr>
        <w:t>" is to provide an immersive and educational experience that highlights the intricacies and trade-offs involved in managing a global pandemic. By simulating the complexities of real-world scenarios, the game aims to enhance players' understanding of the challenges faced by epidemiologists, policymakers, and healthcare professionals. Additionally, the game encourages strategic thinking, decision-making skills, and an appreciation for the importance of collaboration and resource management in crisis situations.</w:t>
      </w:r>
    </w:p>
    <w:p w14:paraId="56C59619" w14:textId="77777777" w:rsidR="00A26721" w:rsidRPr="000D3058" w:rsidRDefault="00A26721" w:rsidP="00A26721">
      <w:pPr>
        <w:rPr>
          <w:sz w:val="28"/>
          <w:szCs w:val="28"/>
        </w:rPr>
      </w:pPr>
    </w:p>
    <w:p w14:paraId="30919864" w14:textId="77777777" w:rsidR="000D3058" w:rsidRDefault="000D3058" w:rsidP="00930EC8">
      <w:pPr>
        <w:rPr>
          <w:sz w:val="28"/>
          <w:szCs w:val="28"/>
        </w:rPr>
      </w:pPr>
    </w:p>
    <w:p w14:paraId="19ADE523" w14:textId="77777777" w:rsidR="000D3058" w:rsidRDefault="000D3058" w:rsidP="00930EC8">
      <w:pPr>
        <w:rPr>
          <w:sz w:val="28"/>
          <w:szCs w:val="28"/>
        </w:rPr>
      </w:pPr>
    </w:p>
    <w:p w14:paraId="0371E5B5" w14:textId="77777777" w:rsidR="000D3058" w:rsidRDefault="000D3058" w:rsidP="00930EC8">
      <w:pPr>
        <w:rPr>
          <w:sz w:val="28"/>
          <w:szCs w:val="28"/>
        </w:rPr>
      </w:pPr>
    </w:p>
    <w:p w14:paraId="14D4F60E" w14:textId="3F3C32B3" w:rsidR="00930EC8" w:rsidRPr="00000EAD" w:rsidRDefault="00930EC8" w:rsidP="00930EC8">
      <w:pPr>
        <w:rPr>
          <w:b/>
          <w:bCs/>
          <w:sz w:val="28"/>
          <w:szCs w:val="28"/>
        </w:rPr>
      </w:pPr>
      <w:r w:rsidRPr="00000EAD">
        <w:rPr>
          <w:b/>
          <w:bCs/>
          <w:sz w:val="28"/>
          <w:szCs w:val="28"/>
        </w:rPr>
        <w:lastRenderedPageBreak/>
        <w:t xml:space="preserve">Premise  : </w:t>
      </w:r>
    </w:p>
    <w:p w14:paraId="48F02E3C" w14:textId="76CACC31" w:rsidR="00930EC8" w:rsidRPr="000D3058" w:rsidRDefault="00393EB9" w:rsidP="00930EC8">
      <w:pPr>
        <w:rPr>
          <w:sz w:val="28"/>
          <w:szCs w:val="28"/>
        </w:rPr>
      </w:pPr>
      <w:r w:rsidRPr="000D3058">
        <w:rPr>
          <w:sz w:val="28"/>
          <w:szCs w:val="28"/>
        </w:rPr>
        <w:t>T</w:t>
      </w:r>
      <w:r w:rsidR="00930EC8" w:rsidRPr="000D3058">
        <w:rPr>
          <w:sz w:val="28"/>
          <w:szCs w:val="28"/>
        </w:rPr>
        <w:t>he world is in the grip of a deadly and rapidly spreading epidemic. As a brilliant scientist and renowned epidemiologist, you have been tasked with leading the global effort to find a cure and save humanity from the brink of disaster.</w:t>
      </w:r>
    </w:p>
    <w:p w14:paraId="412A81A6" w14:textId="77777777" w:rsidR="00930EC8" w:rsidRPr="000D3058" w:rsidRDefault="00930EC8" w:rsidP="00930EC8">
      <w:pPr>
        <w:rPr>
          <w:sz w:val="28"/>
          <w:szCs w:val="28"/>
        </w:rPr>
      </w:pPr>
      <w:r w:rsidRPr="000D3058">
        <w:rPr>
          <w:sz w:val="28"/>
          <w:szCs w:val="28"/>
        </w:rPr>
        <w:t>Your journey begins as you discover a new strain of virus, which reports a rising number of infections and increasing mortality rates. The world is in a state of panic, and public distrust is growing as misinformation spreads like wildfire.</w:t>
      </w:r>
    </w:p>
    <w:p w14:paraId="16BC8C95" w14:textId="77777777" w:rsidR="00930EC8" w:rsidRPr="000D3058" w:rsidRDefault="00930EC8" w:rsidP="00930EC8">
      <w:pPr>
        <w:rPr>
          <w:sz w:val="28"/>
          <w:szCs w:val="28"/>
        </w:rPr>
      </w:pPr>
      <w:r w:rsidRPr="000D3058">
        <w:rPr>
          <w:sz w:val="28"/>
          <w:szCs w:val="28"/>
        </w:rPr>
        <w:t>Your mission is to obtain a complete cure for the virus, collaborating with local health agencies, governments, and research institutions to gather vital data and resources. Along the way, you must manage limited healthcare capacities, navigate economic challenges, and address public distrust.</w:t>
      </w:r>
    </w:p>
    <w:p w14:paraId="259D9489" w14:textId="4FE9F833" w:rsidR="00930EC8" w:rsidRPr="000D3058" w:rsidRDefault="00930EC8" w:rsidP="00930EC8">
      <w:pPr>
        <w:rPr>
          <w:sz w:val="28"/>
          <w:szCs w:val="28"/>
        </w:rPr>
      </w:pPr>
      <w:r w:rsidRPr="000D3058">
        <w:rPr>
          <w:sz w:val="28"/>
          <w:szCs w:val="28"/>
        </w:rPr>
        <w:t>Can you analyse the complex web of factors, maintain global stability, and ultimately find the cure to save humanity? The clock is ticking, and the world is looking to you for leadership.</w:t>
      </w:r>
    </w:p>
    <w:p w14:paraId="05242EC8" w14:textId="77777777" w:rsidR="00C20E02" w:rsidRPr="000D3058" w:rsidRDefault="00C20E02">
      <w:pPr>
        <w:rPr>
          <w:sz w:val="28"/>
          <w:szCs w:val="28"/>
        </w:rPr>
      </w:pPr>
    </w:p>
    <w:p w14:paraId="5E6D5B8F" w14:textId="77777777" w:rsidR="00C20E02" w:rsidRPr="000D3058" w:rsidRDefault="00C20E02">
      <w:pPr>
        <w:rPr>
          <w:sz w:val="28"/>
          <w:szCs w:val="28"/>
        </w:rPr>
      </w:pPr>
    </w:p>
    <w:p w14:paraId="554DB15C" w14:textId="77777777" w:rsidR="00C20E02" w:rsidRPr="000D3058" w:rsidRDefault="00C20E02">
      <w:pPr>
        <w:rPr>
          <w:sz w:val="28"/>
          <w:szCs w:val="28"/>
        </w:rPr>
      </w:pPr>
    </w:p>
    <w:p w14:paraId="730BDE42" w14:textId="245E6B78" w:rsidR="00930EC8" w:rsidRPr="00000EAD" w:rsidRDefault="00930EC8">
      <w:pPr>
        <w:rPr>
          <w:b/>
          <w:bCs/>
          <w:sz w:val="28"/>
          <w:szCs w:val="28"/>
        </w:rPr>
      </w:pPr>
      <w:r w:rsidRPr="00000EAD">
        <w:rPr>
          <w:b/>
          <w:bCs/>
          <w:sz w:val="28"/>
          <w:szCs w:val="28"/>
        </w:rPr>
        <w:t xml:space="preserve">Features : </w:t>
      </w:r>
    </w:p>
    <w:p w14:paraId="1D6FDE08" w14:textId="5A045556" w:rsidR="00930EC8" w:rsidRPr="000D3058" w:rsidRDefault="00930EC8">
      <w:pPr>
        <w:rPr>
          <w:sz w:val="28"/>
          <w:szCs w:val="28"/>
        </w:rPr>
      </w:pPr>
      <w:r w:rsidRPr="000D3058">
        <w:rPr>
          <w:sz w:val="28"/>
          <w:szCs w:val="28"/>
        </w:rPr>
        <w:t>Multiple Mini-Games that will be triggered by certain conditions to which you must respond or face consequences.</w:t>
      </w:r>
    </w:p>
    <w:p w14:paraId="5E051E0E" w14:textId="0EC2423A" w:rsidR="00F23382" w:rsidRPr="000D3058" w:rsidRDefault="00F23382">
      <w:pPr>
        <w:rPr>
          <w:sz w:val="28"/>
          <w:szCs w:val="28"/>
        </w:rPr>
      </w:pPr>
      <w:r w:rsidRPr="000D3058">
        <w:rPr>
          <w:sz w:val="28"/>
          <w:szCs w:val="28"/>
        </w:rPr>
        <w:t>These will require the knowledge of certain concepts in probability and statistics field.</w:t>
      </w:r>
    </w:p>
    <w:p w14:paraId="2F551F4E" w14:textId="5B3440F5" w:rsidR="00F23382" w:rsidRPr="000D3058" w:rsidRDefault="00F23382">
      <w:pPr>
        <w:rPr>
          <w:sz w:val="28"/>
          <w:szCs w:val="28"/>
        </w:rPr>
      </w:pPr>
      <w:r w:rsidRPr="000D3058">
        <w:rPr>
          <w:sz w:val="28"/>
          <w:szCs w:val="28"/>
        </w:rPr>
        <w:t>Public Distress, Infection Rate, economy are all interdependent parameters that will affect the gameplay.</w:t>
      </w:r>
    </w:p>
    <w:p w14:paraId="08EE771A" w14:textId="2D05FF14" w:rsidR="00930EC8" w:rsidRPr="000D3058" w:rsidRDefault="00930EC8">
      <w:pPr>
        <w:rPr>
          <w:sz w:val="28"/>
          <w:szCs w:val="28"/>
        </w:rPr>
      </w:pPr>
      <w:r w:rsidRPr="000D3058">
        <w:rPr>
          <w:sz w:val="28"/>
          <w:szCs w:val="28"/>
        </w:rPr>
        <w:t>Unpredictable behaviour of the virus as it will mutate unpredictably.</w:t>
      </w:r>
    </w:p>
    <w:p w14:paraId="7DDBB386" w14:textId="798EA3AC" w:rsidR="00930EC8" w:rsidRPr="000D3058" w:rsidRDefault="00930EC8">
      <w:pPr>
        <w:rPr>
          <w:sz w:val="28"/>
          <w:szCs w:val="28"/>
        </w:rPr>
      </w:pPr>
      <w:r w:rsidRPr="000D3058">
        <w:rPr>
          <w:sz w:val="28"/>
          <w:szCs w:val="28"/>
        </w:rPr>
        <w:t>Detection of Virus through the symptoms.</w:t>
      </w:r>
    </w:p>
    <w:p w14:paraId="0B6C78FD" w14:textId="26197CCF" w:rsidR="00F23382" w:rsidRPr="000D3058" w:rsidRDefault="00F23382">
      <w:pPr>
        <w:rPr>
          <w:sz w:val="28"/>
          <w:szCs w:val="28"/>
        </w:rPr>
      </w:pPr>
      <w:r w:rsidRPr="000D3058">
        <w:rPr>
          <w:sz w:val="28"/>
          <w:szCs w:val="28"/>
        </w:rPr>
        <w:t>Virus can spread through various methods.</w:t>
      </w:r>
    </w:p>
    <w:p w14:paraId="64168021" w14:textId="648D8786" w:rsidR="0075342F" w:rsidRPr="000D3058" w:rsidRDefault="0075342F">
      <w:pPr>
        <w:rPr>
          <w:sz w:val="28"/>
          <w:szCs w:val="28"/>
        </w:rPr>
      </w:pPr>
    </w:p>
    <w:p w14:paraId="68DD1885" w14:textId="2495158B" w:rsidR="00C20E02" w:rsidRPr="000D3058" w:rsidRDefault="0075342F">
      <w:pPr>
        <w:rPr>
          <w:sz w:val="28"/>
          <w:szCs w:val="28"/>
        </w:rPr>
      </w:pPr>
      <w:r w:rsidRPr="000D3058">
        <w:rPr>
          <w:noProof/>
          <w:sz w:val="28"/>
          <w:szCs w:val="28"/>
        </w:rPr>
        <w:lastRenderedPageBreak/>
        <w:drawing>
          <wp:anchor distT="0" distB="0" distL="114300" distR="114300" simplePos="0" relativeHeight="251658240" behindDoc="0" locked="0" layoutInCell="1" allowOverlap="1" wp14:anchorId="54B71C6B" wp14:editId="6D8FF5F4">
            <wp:simplePos x="0" y="0"/>
            <wp:positionH relativeFrom="margin">
              <wp:align>left</wp:align>
            </wp:positionH>
            <wp:positionV relativeFrom="paragraph">
              <wp:posOffset>0</wp:posOffset>
            </wp:positionV>
            <wp:extent cx="5722620" cy="4617720"/>
            <wp:effectExtent l="0" t="0" r="0" b="0"/>
            <wp:wrapSquare wrapText="bothSides"/>
            <wp:docPr id="119863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22620" cy="4617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0172D9" w14:textId="2EB28782" w:rsidR="0075342F" w:rsidRPr="000D3058" w:rsidRDefault="000D3058">
      <w:pPr>
        <w:rPr>
          <w:sz w:val="28"/>
          <w:szCs w:val="28"/>
        </w:rPr>
      </w:pPr>
      <w:r w:rsidRPr="000D3058">
        <w:rPr>
          <w:noProof/>
          <w:sz w:val="28"/>
          <w:szCs w:val="28"/>
        </w:rPr>
        <w:drawing>
          <wp:anchor distT="0" distB="0" distL="114300" distR="114300" simplePos="0" relativeHeight="251659264" behindDoc="0" locked="0" layoutInCell="1" allowOverlap="1" wp14:anchorId="347C562C" wp14:editId="4FE241AA">
            <wp:simplePos x="0" y="0"/>
            <wp:positionH relativeFrom="margin">
              <wp:posOffset>38100</wp:posOffset>
            </wp:positionH>
            <wp:positionV relativeFrom="paragraph">
              <wp:posOffset>8890</wp:posOffset>
            </wp:positionV>
            <wp:extent cx="5730240" cy="4472940"/>
            <wp:effectExtent l="0" t="0" r="3810" b="3810"/>
            <wp:wrapNone/>
            <wp:docPr id="9078557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0240" cy="4472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35458A" w14:textId="68A9A199" w:rsidR="0075342F" w:rsidRPr="000D3058" w:rsidRDefault="0075342F">
      <w:pPr>
        <w:rPr>
          <w:sz w:val="28"/>
          <w:szCs w:val="28"/>
        </w:rPr>
      </w:pPr>
    </w:p>
    <w:p w14:paraId="1163A4C8" w14:textId="77777777" w:rsidR="0075342F" w:rsidRPr="000D3058" w:rsidRDefault="0075342F">
      <w:pPr>
        <w:rPr>
          <w:sz w:val="28"/>
          <w:szCs w:val="28"/>
        </w:rPr>
      </w:pPr>
    </w:p>
    <w:p w14:paraId="644D144B" w14:textId="55295BC5" w:rsidR="0075342F" w:rsidRPr="000D3058" w:rsidRDefault="0075342F">
      <w:pPr>
        <w:rPr>
          <w:sz w:val="28"/>
          <w:szCs w:val="28"/>
        </w:rPr>
      </w:pPr>
    </w:p>
    <w:p w14:paraId="1FECAE55" w14:textId="5C812497" w:rsidR="0075342F" w:rsidRPr="000D3058" w:rsidRDefault="0075342F">
      <w:pPr>
        <w:rPr>
          <w:sz w:val="28"/>
          <w:szCs w:val="28"/>
        </w:rPr>
      </w:pPr>
    </w:p>
    <w:p w14:paraId="5A7934C3" w14:textId="52103CBE" w:rsidR="0075342F" w:rsidRPr="000D3058" w:rsidRDefault="0075342F">
      <w:pPr>
        <w:rPr>
          <w:sz w:val="28"/>
          <w:szCs w:val="28"/>
        </w:rPr>
      </w:pPr>
    </w:p>
    <w:p w14:paraId="0AE26948" w14:textId="6FF0EB07" w:rsidR="0075342F" w:rsidRPr="000D3058" w:rsidRDefault="0075342F">
      <w:pPr>
        <w:rPr>
          <w:sz w:val="28"/>
          <w:szCs w:val="28"/>
        </w:rPr>
      </w:pPr>
    </w:p>
    <w:p w14:paraId="77E70525" w14:textId="3481C24F" w:rsidR="0075342F" w:rsidRPr="000D3058" w:rsidRDefault="0075342F">
      <w:pPr>
        <w:rPr>
          <w:sz w:val="28"/>
          <w:szCs w:val="28"/>
        </w:rPr>
      </w:pPr>
    </w:p>
    <w:p w14:paraId="1C78DBA5" w14:textId="292DB56D" w:rsidR="0075342F" w:rsidRPr="000D3058" w:rsidRDefault="0075342F">
      <w:pPr>
        <w:rPr>
          <w:sz w:val="28"/>
          <w:szCs w:val="28"/>
        </w:rPr>
      </w:pPr>
    </w:p>
    <w:p w14:paraId="13C47086" w14:textId="279096CC" w:rsidR="0075342F" w:rsidRPr="000D3058" w:rsidRDefault="0075342F">
      <w:pPr>
        <w:rPr>
          <w:sz w:val="28"/>
          <w:szCs w:val="28"/>
        </w:rPr>
      </w:pPr>
    </w:p>
    <w:p w14:paraId="6E04FA4E" w14:textId="0B40DF66" w:rsidR="0075342F" w:rsidRPr="000D3058" w:rsidRDefault="0075342F">
      <w:pPr>
        <w:rPr>
          <w:sz w:val="28"/>
          <w:szCs w:val="28"/>
        </w:rPr>
      </w:pPr>
    </w:p>
    <w:p w14:paraId="31E1B7D0" w14:textId="51FD4E16" w:rsidR="0075342F" w:rsidRPr="000D3058" w:rsidRDefault="000D3058">
      <w:pPr>
        <w:rPr>
          <w:sz w:val="28"/>
          <w:szCs w:val="28"/>
        </w:rPr>
      </w:pPr>
      <w:r w:rsidRPr="000D3058">
        <w:rPr>
          <w:noProof/>
          <w:sz w:val="28"/>
          <w:szCs w:val="28"/>
        </w:rPr>
        <w:lastRenderedPageBreak/>
        <w:drawing>
          <wp:anchor distT="0" distB="0" distL="114300" distR="114300" simplePos="0" relativeHeight="251660288" behindDoc="0" locked="0" layoutInCell="1" allowOverlap="1" wp14:anchorId="6F833DD9" wp14:editId="09D1EC28">
            <wp:simplePos x="0" y="0"/>
            <wp:positionH relativeFrom="margin">
              <wp:align>left</wp:align>
            </wp:positionH>
            <wp:positionV relativeFrom="paragraph">
              <wp:posOffset>318770</wp:posOffset>
            </wp:positionV>
            <wp:extent cx="5730240" cy="4617720"/>
            <wp:effectExtent l="0" t="0" r="3810" b="0"/>
            <wp:wrapNone/>
            <wp:docPr id="4537839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0240" cy="46177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04056E" w14:textId="4DC71DD9" w:rsidR="0075342F" w:rsidRPr="000D3058" w:rsidRDefault="0075342F">
      <w:pPr>
        <w:rPr>
          <w:sz w:val="28"/>
          <w:szCs w:val="28"/>
        </w:rPr>
      </w:pPr>
    </w:p>
    <w:p w14:paraId="554A2CA2" w14:textId="701CA6A3" w:rsidR="0075342F" w:rsidRPr="000D3058" w:rsidRDefault="0075342F">
      <w:pPr>
        <w:rPr>
          <w:sz w:val="28"/>
          <w:szCs w:val="28"/>
        </w:rPr>
      </w:pPr>
    </w:p>
    <w:p w14:paraId="0A9207A7" w14:textId="46775AE8" w:rsidR="0075342F" w:rsidRPr="000D3058" w:rsidRDefault="0075342F">
      <w:pPr>
        <w:rPr>
          <w:sz w:val="28"/>
          <w:szCs w:val="28"/>
        </w:rPr>
      </w:pPr>
    </w:p>
    <w:p w14:paraId="68DEAF76" w14:textId="33EACE68" w:rsidR="0075342F" w:rsidRPr="000D3058" w:rsidRDefault="0075342F">
      <w:pPr>
        <w:rPr>
          <w:sz w:val="28"/>
          <w:szCs w:val="28"/>
        </w:rPr>
      </w:pPr>
    </w:p>
    <w:p w14:paraId="4F84BD61" w14:textId="2C5673FE" w:rsidR="0075342F" w:rsidRPr="000D3058" w:rsidRDefault="0075342F">
      <w:pPr>
        <w:rPr>
          <w:sz w:val="28"/>
          <w:szCs w:val="28"/>
        </w:rPr>
      </w:pPr>
    </w:p>
    <w:p w14:paraId="75C11515" w14:textId="4A230824" w:rsidR="0075342F" w:rsidRPr="000D3058" w:rsidRDefault="0075342F">
      <w:pPr>
        <w:rPr>
          <w:sz w:val="28"/>
          <w:szCs w:val="28"/>
        </w:rPr>
      </w:pPr>
    </w:p>
    <w:p w14:paraId="003B5B5F" w14:textId="01DA9D19" w:rsidR="0075342F" w:rsidRPr="000D3058" w:rsidRDefault="0075342F">
      <w:pPr>
        <w:rPr>
          <w:sz w:val="28"/>
          <w:szCs w:val="28"/>
        </w:rPr>
      </w:pPr>
    </w:p>
    <w:p w14:paraId="57FA3032" w14:textId="75751AB7" w:rsidR="0075342F" w:rsidRPr="000D3058" w:rsidRDefault="0075342F">
      <w:pPr>
        <w:rPr>
          <w:sz w:val="28"/>
          <w:szCs w:val="28"/>
        </w:rPr>
      </w:pPr>
    </w:p>
    <w:p w14:paraId="1242E618" w14:textId="07DB86B3" w:rsidR="0075342F" w:rsidRPr="000D3058" w:rsidRDefault="0075342F">
      <w:pPr>
        <w:rPr>
          <w:sz w:val="28"/>
          <w:szCs w:val="28"/>
        </w:rPr>
      </w:pPr>
    </w:p>
    <w:p w14:paraId="2E3811E0" w14:textId="083BF6CE" w:rsidR="0075342F" w:rsidRPr="000D3058" w:rsidRDefault="0075342F">
      <w:pPr>
        <w:rPr>
          <w:sz w:val="28"/>
          <w:szCs w:val="28"/>
        </w:rPr>
      </w:pPr>
    </w:p>
    <w:p w14:paraId="386CB56F" w14:textId="77777777" w:rsidR="0075342F" w:rsidRPr="000D3058" w:rsidRDefault="0075342F">
      <w:pPr>
        <w:rPr>
          <w:sz w:val="28"/>
          <w:szCs w:val="28"/>
        </w:rPr>
      </w:pPr>
    </w:p>
    <w:p w14:paraId="6F4344E4" w14:textId="094277D6" w:rsidR="0075342F" w:rsidRPr="000D3058" w:rsidRDefault="0075342F">
      <w:pPr>
        <w:rPr>
          <w:sz w:val="28"/>
          <w:szCs w:val="28"/>
        </w:rPr>
      </w:pPr>
    </w:p>
    <w:p w14:paraId="3D54BF1E" w14:textId="7EC00522" w:rsidR="0075342F" w:rsidRPr="000D3058" w:rsidRDefault="0075342F">
      <w:pPr>
        <w:rPr>
          <w:sz w:val="28"/>
          <w:szCs w:val="28"/>
        </w:rPr>
      </w:pPr>
    </w:p>
    <w:p w14:paraId="3D890508" w14:textId="77777777" w:rsidR="0075342F" w:rsidRPr="000D3058" w:rsidRDefault="0075342F">
      <w:pPr>
        <w:rPr>
          <w:sz w:val="28"/>
          <w:szCs w:val="28"/>
        </w:rPr>
      </w:pPr>
    </w:p>
    <w:p w14:paraId="3B5722C8" w14:textId="576EF6DD" w:rsidR="0075342F" w:rsidRPr="000D3058" w:rsidRDefault="0075342F">
      <w:pPr>
        <w:rPr>
          <w:sz w:val="28"/>
          <w:szCs w:val="28"/>
        </w:rPr>
      </w:pPr>
    </w:p>
    <w:p w14:paraId="1C5E2CD5" w14:textId="77777777" w:rsidR="0075342F" w:rsidRPr="000D3058" w:rsidRDefault="0075342F">
      <w:pPr>
        <w:rPr>
          <w:sz w:val="28"/>
          <w:szCs w:val="28"/>
        </w:rPr>
      </w:pPr>
    </w:p>
    <w:p w14:paraId="3AE48DFD" w14:textId="4677D777" w:rsidR="0075342F" w:rsidRPr="000D3058" w:rsidRDefault="0075342F">
      <w:pPr>
        <w:rPr>
          <w:sz w:val="28"/>
          <w:szCs w:val="28"/>
        </w:rPr>
      </w:pPr>
    </w:p>
    <w:p w14:paraId="2EBB2E4C" w14:textId="39EDB4E6" w:rsidR="00427614" w:rsidRPr="00000EAD" w:rsidRDefault="00427614">
      <w:pPr>
        <w:rPr>
          <w:b/>
          <w:bCs/>
          <w:sz w:val="28"/>
          <w:szCs w:val="28"/>
        </w:rPr>
      </w:pPr>
      <w:r w:rsidRPr="00000EAD">
        <w:rPr>
          <w:b/>
          <w:bCs/>
          <w:sz w:val="28"/>
          <w:szCs w:val="28"/>
        </w:rPr>
        <w:t>Mathematical</w:t>
      </w:r>
      <w:r w:rsidR="00C20E02" w:rsidRPr="00000EAD">
        <w:rPr>
          <w:b/>
          <w:bCs/>
          <w:sz w:val="28"/>
          <w:szCs w:val="28"/>
        </w:rPr>
        <w:t xml:space="preserve"> M</w:t>
      </w:r>
      <w:r w:rsidRPr="00000EAD">
        <w:rPr>
          <w:b/>
          <w:bCs/>
          <w:sz w:val="28"/>
          <w:szCs w:val="28"/>
        </w:rPr>
        <w:t>odel :</w:t>
      </w:r>
    </w:p>
    <w:p w14:paraId="68B64006" w14:textId="59C3B1D1" w:rsidR="00427614" w:rsidRPr="000D3058" w:rsidRDefault="00427614">
      <w:pPr>
        <w:rPr>
          <w:sz w:val="28"/>
          <w:szCs w:val="28"/>
        </w:rPr>
      </w:pPr>
      <w:r w:rsidRPr="000D3058">
        <w:rPr>
          <w:sz w:val="28"/>
          <w:szCs w:val="28"/>
        </w:rPr>
        <w:t>SIR – compartmental model used for modelling the infection spread throughout the population.</w:t>
      </w:r>
    </w:p>
    <w:p w14:paraId="719590BE" w14:textId="191EC12A" w:rsidR="00427614" w:rsidRPr="000D3058" w:rsidRDefault="00427614">
      <w:pPr>
        <w:rPr>
          <w:sz w:val="28"/>
          <w:szCs w:val="28"/>
        </w:rPr>
      </w:pPr>
      <w:r w:rsidRPr="000D3058">
        <w:rPr>
          <w:sz w:val="28"/>
          <w:szCs w:val="28"/>
        </w:rPr>
        <w:t>Bayesian Network for parameter dependencies.</w:t>
      </w:r>
    </w:p>
    <w:p w14:paraId="5B2DD700" w14:textId="54C0BCF9" w:rsidR="00427614" w:rsidRPr="000D3058" w:rsidRDefault="00427614">
      <w:pPr>
        <w:rPr>
          <w:sz w:val="28"/>
          <w:szCs w:val="28"/>
        </w:rPr>
      </w:pPr>
    </w:p>
    <w:p w14:paraId="4F76681D" w14:textId="6523FEC0" w:rsidR="00C20E02" w:rsidRPr="000D3058" w:rsidRDefault="00C20E02">
      <w:pPr>
        <w:rPr>
          <w:sz w:val="28"/>
          <w:szCs w:val="28"/>
        </w:rPr>
      </w:pPr>
      <w:r w:rsidRPr="00000EAD">
        <w:rPr>
          <w:b/>
          <w:bCs/>
          <w:sz w:val="28"/>
          <w:szCs w:val="28"/>
        </w:rPr>
        <w:t>Implementation</w:t>
      </w:r>
      <w:r w:rsidRPr="000D3058">
        <w:rPr>
          <w:sz w:val="28"/>
          <w:szCs w:val="28"/>
        </w:rPr>
        <w:t xml:space="preserve"> </w:t>
      </w:r>
      <w:r w:rsidRPr="00000EAD">
        <w:rPr>
          <w:b/>
          <w:bCs/>
          <w:sz w:val="28"/>
          <w:szCs w:val="28"/>
        </w:rPr>
        <w:t>:</w:t>
      </w:r>
    </w:p>
    <w:p w14:paraId="4FE91680" w14:textId="500A434A" w:rsidR="0075342F" w:rsidRPr="000D3058" w:rsidRDefault="0075342F">
      <w:pPr>
        <w:rPr>
          <w:sz w:val="28"/>
          <w:szCs w:val="28"/>
        </w:rPr>
      </w:pPr>
      <w:r w:rsidRPr="000D3058">
        <w:rPr>
          <w:sz w:val="28"/>
          <w:szCs w:val="28"/>
        </w:rPr>
        <w:t>Python language</w:t>
      </w:r>
    </w:p>
    <w:p w14:paraId="68DAF78F" w14:textId="362C7960" w:rsidR="0075342F" w:rsidRPr="000D3058" w:rsidRDefault="0075342F">
      <w:pPr>
        <w:rPr>
          <w:sz w:val="28"/>
          <w:szCs w:val="28"/>
        </w:rPr>
      </w:pPr>
      <w:r w:rsidRPr="000D3058">
        <w:rPr>
          <w:sz w:val="28"/>
          <w:szCs w:val="28"/>
        </w:rPr>
        <w:t xml:space="preserve">Modules used – </w:t>
      </w:r>
      <w:r w:rsidR="0066021D" w:rsidRPr="000D3058">
        <w:rPr>
          <w:sz w:val="28"/>
          <w:szCs w:val="28"/>
        </w:rPr>
        <w:t xml:space="preserve">pygame, </w:t>
      </w:r>
      <w:r w:rsidRPr="000D3058">
        <w:rPr>
          <w:sz w:val="28"/>
          <w:szCs w:val="28"/>
        </w:rPr>
        <w:t xml:space="preserve">numpy, random, </w:t>
      </w:r>
      <w:r w:rsidR="0066021D" w:rsidRPr="000D3058">
        <w:rPr>
          <w:sz w:val="28"/>
          <w:szCs w:val="28"/>
        </w:rPr>
        <w:t xml:space="preserve">sys, </w:t>
      </w:r>
      <w:r w:rsidRPr="000D3058">
        <w:rPr>
          <w:sz w:val="28"/>
          <w:szCs w:val="28"/>
        </w:rPr>
        <w:t>time, colorama</w:t>
      </w:r>
    </w:p>
    <w:p w14:paraId="0FEE52A3" w14:textId="6695AA30" w:rsidR="0066021D" w:rsidRPr="000D3058" w:rsidRDefault="0066021D">
      <w:pPr>
        <w:rPr>
          <w:sz w:val="28"/>
          <w:szCs w:val="28"/>
        </w:rPr>
      </w:pPr>
      <w:r w:rsidRPr="000D3058">
        <w:rPr>
          <w:sz w:val="28"/>
          <w:szCs w:val="28"/>
        </w:rPr>
        <w:t>Data structures – graphs, csv for login info, dictionary to save state</w:t>
      </w:r>
    </w:p>
    <w:p w14:paraId="4EDA225D" w14:textId="77777777" w:rsidR="0066021D" w:rsidRPr="000D3058" w:rsidRDefault="0066021D">
      <w:pPr>
        <w:rPr>
          <w:sz w:val="28"/>
          <w:szCs w:val="28"/>
        </w:rPr>
      </w:pPr>
    </w:p>
    <w:p w14:paraId="42228B21" w14:textId="591563B8" w:rsidR="0066021D" w:rsidRPr="00000EAD" w:rsidRDefault="0066021D">
      <w:pPr>
        <w:rPr>
          <w:b/>
          <w:bCs/>
          <w:sz w:val="28"/>
          <w:szCs w:val="28"/>
        </w:rPr>
      </w:pPr>
      <w:r w:rsidRPr="00000EAD">
        <w:rPr>
          <w:b/>
          <w:bCs/>
          <w:sz w:val="28"/>
          <w:szCs w:val="28"/>
        </w:rPr>
        <w:t>References:</w:t>
      </w:r>
    </w:p>
    <w:p w14:paraId="378C8807" w14:textId="77777777" w:rsidR="0066021D" w:rsidRPr="0066021D" w:rsidRDefault="0066021D" w:rsidP="0066021D">
      <w:pPr>
        <w:numPr>
          <w:ilvl w:val="0"/>
          <w:numId w:val="1"/>
        </w:numPr>
        <w:rPr>
          <w:sz w:val="28"/>
          <w:szCs w:val="28"/>
        </w:rPr>
      </w:pPr>
      <w:r w:rsidRPr="0066021D">
        <w:rPr>
          <w:sz w:val="28"/>
          <w:szCs w:val="28"/>
        </w:rPr>
        <w:t xml:space="preserve">Correlation of tourism and cases: </w:t>
      </w:r>
      <w:hyperlink r:id="rId8" w:history="1">
        <w:r w:rsidRPr="0066021D">
          <w:rPr>
            <w:rStyle w:val="Hyperlink"/>
            <w:sz w:val="28"/>
            <w:szCs w:val="28"/>
          </w:rPr>
          <w:t>https://www.mdpi.com/2571-9394/3/4/53</w:t>
        </w:r>
      </w:hyperlink>
    </w:p>
    <w:p w14:paraId="254B3FC6" w14:textId="77777777" w:rsidR="0066021D" w:rsidRPr="0066021D" w:rsidRDefault="0066021D" w:rsidP="0066021D">
      <w:pPr>
        <w:numPr>
          <w:ilvl w:val="0"/>
          <w:numId w:val="1"/>
        </w:numPr>
        <w:rPr>
          <w:sz w:val="28"/>
          <w:szCs w:val="28"/>
        </w:rPr>
      </w:pPr>
      <w:r w:rsidRPr="0066021D">
        <w:rPr>
          <w:sz w:val="28"/>
          <w:szCs w:val="28"/>
        </w:rPr>
        <w:t xml:space="preserve">Correlation of media perception and infection </w:t>
      </w:r>
      <w:hyperlink r:id="rId9" w:history="1">
        <w:r w:rsidRPr="0066021D">
          <w:rPr>
            <w:rStyle w:val="Hyperlink"/>
            <w:sz w:val="28"/>
            <w:szCs w:val="28"/>
          </w:rPr>
          <w:t>https://www.ncbi.nlm.nih.gov/pmc/articles/PMC6361417/</w:t>
        </w:r>
      </w:hyperlink>
    </w:p>
    <w:p w14:paraId="52DA507E" w14:textId="77777777" w:rsidR="0066021D" w:rsidRPr="0066021D" w:rsidRDefault="0066021D" w:rsidP="0066021D">
      <w:pPr>
        <w:numPr>
          <w:ilvl w:val="0"/>
          <w:numId w:val="1"/>
        </w:numPr>
        <w:rPr>
          <w:sz w:val="28"/>
          <w:szCs w:val="28"/>
        </w:rPr>
      </w:pPr>
      <w:hyperlink r:id="rId10" w:history="1">
        <w:r w:rsidRPr="0066021D">
          <w:rPr>
            <w:rStyle w:val="Hyperlink"/>
            <w:sz w:val="28"/>
            <w:szCs w:val="28"/>
          </w:rPr>
          <w:t>https://en.wikipedia.org/wiki/Compartmental_models_in_epidemiology</w:t>
        </w:r>
      </w:hyperlink>
      <w:r w:rsidRPr="0066021D">
        <w:rPr>
          <w:sz w:val="28"/>
          <w:szCs w:val="28"/>
        </w:rPr>
        <w:t xml:space="preserve"> //SIR model  for simulation.</w:t>
      </w:r>
    </w:p>
    <w:p w14:paraId="1C4EC924" w14:textId="77777777" w:rsidR="0066021D" w:rsidRPr="0066021D" w:rsidRDefault="0066021D" w:rsidP="0066021D">
      <w:pPr>
        <w:numPr>
          <w:ilvl w:val="0"/>
          <w:numId w:val="1"/>
        </w:numPr>
        <w:rPr>
          <w:sz w:val="28"/>
          <w:szCs w:val="28"/>
        </w:rPr>
      </w:pPr>
      <w:hyperlink r:id="rId11" w:history="1">
        <w:r w:rsidRPr="0066021D">
          <w:rPr>
            <w:rStyle w:val="Hyperlink"/>
            <w:sz w:val="28"/>
            <w:szCs w:val="28"/>
          </w:rPr>
          <w:t>https://www.ncbi.nlm.nih.gov/pmc/articles/PMC8609511/</w:t>
        </w:r>
      </w:hyperlink>
    </w:p>
    <w:p w14:paraId="15873BFA" w14:textId="77777777" w:rsidR="0066021D" w:rsidRPr="0066021D" w:rsidRDefault="0066021D" w:rsidP="0066021D">
      <w:pPr>
        <w:numPr>
          <w:ilvl w:val="0"/>
          <w:numId w:val="1"/>
        </w:numPr>
        <w:rPr>
          <w:sz w:val="28"/>
          <w:szCs w:val="28"/>
        </w:rPr>
      </w:pPr>
      <w:hyperlink r:id="rId12" w:anchor=":~:text=Sector%2Dwise%20GDP%20of%20India&amp;text=The%20services%20sector%20accounts%20for,and%20allied%20sector%20share%2020.19%25" w:history="1">
        <w:r w:rsidRPr="0066021D">
          <w:rPr>
            <w:rStyle w:val="Hyperlink"/>
            <w:sz w:val="28"/>
            <w:szCs w:val="28"/>
          </w:rPr>
          <w:t>https://statisticstimes.com/economy/country/india-gdp-sectorwise.php#:~:text=Sector%2Dwise%20GDP%20of%20India&amp;text=The%20services%20sector%20accounts%20for,and%20allied%20sector%20share%2020.19%25</w:t>
        </w:r>
      </w:hyperlink>
      <w:r w:rsidRPr="0066021D">
        <w:rPr>
          <w:sz w:val="28"/>
          <w:szCs w:val="28"/>
        </w:rPr>
        <w:t>.</w:t>
      </w:r>
    </w:p>
    <w:p w14:paraId="0014ADC1" w14:textId="77777777" w:rsidR="0066021D" w:rsidRPr="0066021D" w:rsidRDefault="0066021D" w:rsidP="0066021D">
      <w:pPr>
        <w:numPr>
          <w:ilvl w:val="0"/>
          <w:numId w:val="1"/>
        </w:numPr>
        <w:rPr>
          <w:sz w:val="28"/>
          <w:szCs w:val="28"/>
        </w:rPr>
      </w:pPr>
      <w:hyperlink r:id="rId13" w:anchor=":~:text=and%20Markov%20models-,A%20Bayesian%20network%20(BN)%20is%20a%20probabilistic%20graphical%20model%20for,belief%20networks%20or%20Bayes%20nets" w:history="1">
        <w:r w:rsidRPr="0066021D">
          <w:rPr>
            <w:rStyle w:val="Hyperlink"/>
            <w:sz w:val="28"/>
            <w:szCs w:val="28"/>
          </w:rPr>
          <w:t>https://www.sciencedirect.com/topics/mathematics/bayesian-network#:~:text=and%20Markov%20models-,A%20Bayesian%20network%20(BN)%20is%20a%20probabilistic%20graphical%20model%20for,belief%20networks%20or%20Bayes%20nets</w:t>
        </w:r>
      </w:hyperlink>
      <w:r w:rsidRPr="0066021D">
        <w:rPr>
          <w:sz w:val="28"/>
          <w:szCs w:val="28"/>
        </w:rPr>
        <w:t>.</w:t>
      </w:r>
    </w:p>
    <w:p w14:paraId="11052AA8" w14:textId="77777777" w:rsidR="0066021D" w:rsidRPr="000D3058" w:rsidRDefault="0066021D">
      <w:pPr>
        <w:rPr>
          <w:sz w:val="28"/>
          <w:szCs w:val="28"/>
        </w:rPr>
      </w:pPr>
    </w:p>
    <w:p w14:paraId="24E98EA0" w14:textId="77777777" w:rsidR="00C20E02" w:rsidRPr="000D3058" w:rsidRDefault="00C20E02">
      <w:pPr>
        <w:rPr>
          <w:sz w:val="28"/>
          <w:szCs w:val="28"/>
        </w:rPr>
      </w:pPr>
    </w:p>
    <w:p w14:paraId="36CF354A" w14:textId="77777777" w:rsidR="00F23382" w:rsidRPr="000D3058" w:rsidRDefault="00F23382">
      <w:pPr>
        <w:rPr>
          <w:sz w:val="28"/>
          <w:szCs w:val="28"/>
        </w:rPr>
      </w:pPr>
    </w:p>
    <w:p w14:paraId="5F7D4154" w14:textId="2FA8CBCA" w:rsidR="00F23382" w:rsidRPr="000D3058" w:rsidRDefault="00F23382">
      <w:pPr>
        <w:rPr>
          <w:sz w:val="28"/>
          <w:szCs w:val="28"/>
        </w:rPr>
      </w:pPr>
    </w:p>
    <w:p w14:paraId="160A39DB" w14:textId="69D27468" w:rsidR="00930EC8" w:rsidRPr="000D3058" w:rsidRDefault="00930EC8">
      <w:pPr>
        <w:rPr>
          <w:sz w:val="28"/>
          <w:szCs w:val="28"/>
        </w:rPr>
      </w:pPr>
    </w:p>
    <w:p w14:paraId="52D09527" w14:textId="77777777" w:rsidR="00F23382" w:rsidRPr="000D3058" w:rsidRDefault="00F23382">
      <w:pPr>
        <w:rPr>
          <w:sz w:val="28"/>
          <w:szCs w:val="28"/>
        </w:rPr>
      </w:pPr>
    </w:p>
    <w:p w14:paraId="30839409" w14:textId="3DA7D99A" w:rsidR="00930EC8" w:rsidRPr="000D3058" w:rsidRDefault="00930EC8">
      <w:pPr>
        <w:rPr>
          <w:sz w:val="28"/>
          <w:szCs w:val="28"/>
          <w:vertAlign w:val="subscript"/>
        </w:rPr>
      </w:pPr>
    </w:p>
    <w:p w14:paraId="13206077" w14:textId="77777777" w:rsidR="00930EC8" w:rsidRPr="000D3058" w:rsidRDefault="00930EC8">
      <w:pPr>
        <w:rPr>
          <w:sz w:val="28"/>
          <w:szCs w:val="28"/>
        </w:rPr>
      </w:pPr>
    </w:p>
    <w:p w14:paraId="7D33776B" w14:textId="77777777" w:rsidR="00930EC8" w:rsidRPr="000D3058" w:rsidRDefault="00930EC8">
      <w:pPr>
        <w:rPr>
          <w:sz w:val="28"/>
          <w:szCs w:val="28"/>
        </w:rPr>
      </w:pPr>
    </w:p>
    <w:p w14:paraId="00D68E5B" w14:textId="77777777" w:rsidR="00F51496" w:rsidRPr="000D3058" w:rsidRDefault="00F51496">
      <w:pPr>
        <w:rPr>
          <w:sz w:val="28"/>
          <w:szCs w:val="28"/>
        </w:rPr>
      </w:pPr>
    </w:p>
    <w:p w14:paraId="683B6C32" w14:textId="6416AD4F" w:rsidR="00F51496" w:rsidRPr="000D3058" w:rsidRDefault="00F51496">
      <w:pPr>
        <w:rPr>
          <w:sz w:val="28"/>
          <w:szCs w:val="28"/>
        </w:rPr>
      </w:pPr>
      <w:r w:rsidRPr="000D3058">
        <w:rPr>
          <w:sz w:val="28"/>
          <w:szCs w:val="28"/>
        </w:rPr>
        <w:t xml:space="preserve"> </w:t>
      </w:r>
    </w:p>
    <w:sectPr w:rsidR="00F51496" w:rsidRPr="000D305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A03578F"/>
    <w:multiLevelType w:val="multilevel"/>
    <w:tmpl w:val="A89C1A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8783175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1496"/>
    <w:rsid w:val="00000EAD"/>
    <w:rsid w:val="00044BEE"/>
    <w:rsid w:val="000D3058"/>
    <w:rsid w:val="002C2A8C"/>
    <w:rsid w:val="002F3D6C"/>
    <w:rsid w:val="00393EB9"/>
    <w:rsid w:val="00427614"/>
    <w:rsid w:val="00466CA9"/>
    <w:rsid w:val="0066021D"/>
    <w:rsid w:val="0075342F"/>
    <w:rsid w:val="00930EC8"/>
    <w:rsid w:val="00A26721"/>
    <w:rsid w:val="00BD7728"/>
    <w:rsid w:val="00C20E02"/>
    <w:rsid w:val="00EC3D64"/>
    <w:rsid w:val="00F23382"/>
    <w:rsid w:val="00F5149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AA6755"/>
  <w15:chartTrackingRefBased/>
  <w15:docId w15:val="{7D3E859C-240A-4E12-A9C8-55B3E8EA52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6021D"/>
    <w:rPr>
      <w:color w:val="0563C1" w:themeColor="hyperlink"/>
      <w:u w:val="single"/>
    </w:rPr>
  </w:style>
  <w:style w:type="character" w:styleId="UnresolvedMention">
    <w:name w:val="Unresolved Mention"/>
    <w:basedOn w:val="DefaultParagraphFont"/>
    <w:uiPriority w:val="99"/>
    <w:semiHidden/>
    <w:unhideWhenUsed/>
    <w:rsid w:val="0066021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950748">
      <w:bodyDiv w:val="1"/>
      <w:marLeft w:val="0"/>
      <w:marRight w:val="0"/>
      <w:marTop w:val="0"/>
      <w:marBottom w:val="0"/>
      <w:divBdr>
        <w:top w:val="none" w:sz="0" w:space="0" w:color="auto"/>
        <w:left w:val="none" w:sz="0" w:space="0" w:color="auto"/>
        <w:bottom w:val="none" w:sz="0" w:space="0" w:color="auto"/>
        <w:right w:val="none" w:sz="0" w:space="0" w:color="auto"/>
      </w:divBdr>
    </w:div>
    <w:div w:id="6600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dpi.com/2571-9394/3/4/53" TargetMode="External"/><Relationship Id="rId13" Type="http://schemas.openxmlformats.org/officeDocument/2006/relationships/hyperlink" Target="https://www.sciencedirect.com/topics/mathematics/bayesian-network" TargetMode="Externa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hyperlink" Target="https://statisticstimes.com/economy/country/india-gdp-sectorwise.php"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hyperlink" Target="https://www.ncbi.nlm.nih.gov/pmc/articles/PMC8609511/" TargetMode="External"/><Relationship Id="rId5" Type="http://schemas.openxmlformats.org/officeDocument/2006/relationships/image" Target="media/image1.jpeg"/><Relationship Id="rId15" Type="http://schemas.openxmlformats.org/officeDocument/2006/relationships/theme" Target="theme/theme1.xml"/><Relationship Id="rId10" Type="http://schemas.openxmlformats.org/officeDocument/2006/relationships/hyperlink" Target="https://en.wikipedia.org/wiki/Compartmental_models_in_epidemiology" TargetMode="External"/><Relationship Id="rId4" Type="http://schemas.openxmlformats.org/officeDocument/2006/relationships/webSettings" Target="webSettings.xml"/><Relationship Id="rId9" Type="http://schemas.openxmlformats.org/officeDocument/2006/relationships/hyperlink" Target="https://www.ncbi.nlm.nih.gov/pmc/articles/PMC6361417/"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5</Pages>
  <Words>671</Words>
  <Characters>3829</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Sanket Ramteke</dc:creator>
  <cp:keywords/>
  <dc:description/>
  <cp:lastModifiedBy>Sanket Ramteke</cp:lastModifiedBy>
  <cp:revision>7</cp:revision>
  <dcterms:created xsi:type="dcterms:W3CDTF">2023-05-26T01:13:00Z</dcterms:created>
  <dcterms:modified xsi:type="dcterms:W3CDTF">2023-05-26T02:15:00Z</dcterms:modified>
</cp:coreProperties>
</file>