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CDBE8" w14:textId="3F59E6E1" w:rsidR="001A3EE9" w:rsidRDefault="00FB53B6" w:rsidP="001A3EE9">
      <w:r>
        <w:rPr>
          <w:rStyle w:val="fontstyle01"/>
        </w:rPr>
        <w:t>E</w:t>
      </w:r>
      <w:bookmarkStart w:id="0" w:name="_GoBack"/>
      <w:bookmarkEnd w:id="0"/>
      <w:r w:rsidR="001A3EE9">
        <w:rPr>
          <w:rStyle w:val="fontstyle01"/>
        </w:rPr>
        <w:t>C110 ELECTRONIC DEVICES AND CIRCUITS</w:t>
      </w:r>
    </w:p>
    <w:sectPr w:rsidR="001A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77DF0"/>
    <w:multiLevelType w:val="hybridMultilevel"/>
    <w:tmpl w:val="2086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2"/>
    <w:rsid w:val="001A3EE9"/>
    <w:rsid w:val="001D7442"/>
    <w:rsid w:val="002A3F22"/>
    <w:rsid w:val="0048073C"/>
    <w:rsid w:val="00485811"/>
    <w:rsid w:val="009C386B"/>
    <w:rsid w:val="00CF6C09"/>
    <w:rsid w:val="00E0528F"/>
    <w:rsid w:val="00EE0870"/>
    <w:rsid w:val="00FB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AAFD"/>
  <w15:chartTrackingRefBased/>
  <w15:docId w15:val="{D921D2B4-C806-4383-B721-4CE3B1D7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28F"/>
    <w:pPr>
      <w:ind w:left="720"/>
      <w:contextualSpacing/>
    </w:pPr>
  </w:style>
  <w:style w:type="character" w:customStyle="1" w:styleId="fontstyle01">
    <w:name w:val="fontstyle01"/>
    <w:basedOn w:val="DefaultParagraphFont"/>
    <w:rsid w:val="001A3EE9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Bhargav</dc:creator>
  <cp:keywords/>
  <dc:description/>
  <cp:lastModifiedBy>Karthik Bhargav</cp:lastModifiedBy>
  <cp:revision>4</cp:revision>
  <dcterms:created xsi:type="dcterms:W3CDTF">2018-02-10T20:23:00Z</dcterms:created>
  <dcterms:modified xsi:type="dcterms:W3CDTF">2018-02-12T15:13:00Z</dcterms:modified>
</cp:coreProperties>
</file>