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C3F6F" w14:textId="77777777" w:rsidR="00683339" w:rsidRDefault="00683339" w:rsidP="00683339">
      <w:pPr>
        <w:jc w:val="center"/>
        <w:rPr>
          <w:rFonts w:ascii="Times New Roman" w:hAnsi="Times New Roman" w:cs="Times New Roman"/>
          <w:b/>
          <w:sz w:val="28"/>
          <w:szCs w:val="28"/>
          <w:u w:val="single"/>
        </w:rPr>
      </w:pPr>
      <w:r>
        <w:rPr>
          <w:rFonts w:ascii="Times New Roman" w:hAnsi="Times New Roman" w:cs="Times New Roman"/>
          <w:b/>
          <w:sz w:val="28"/>
          <w:szCs w:val="28"/>
          <w:u w:val="single"/>
        </w:rPr>
        <w:t>Letter of Recommendation</w:t>
      </w:r>
    </w:p>
    <w:p w14:paraId="327A356E" w14:textId="77777777" w:rsidR="00683339" w:rsidRDefault="00683339" w:rsidP="00683339">
      <w:pPr>
        <w:spacing w:after="0"/>
        <w:rPr>
          <w:rFonts w:ascii="Times New Roman" w:hAnsi="Times New Roman" w:cs="Times New Roman"/>
          <w:b/>
        </w:rPr>
      </w:pPr>
      <w:r>
        <w:rPr>
          <w:rFonts w:ascii="Times New Roman" w:hAnsi="Times New Roman" w:cs="Times New Roman"/>
          <w:b/>
        </w:rPr>
        <w:t xml:space="preserve">N. </w:t>
      </w:r>
      <w:proofErr w:type="spellStart"/>
      <w:r>
        <w:rPr>
          <w:rFonts w:ascii="Times New Roman" w:hAnsi="Times New Roman" w:cs="Times New Roman"/>
          <w:b/>
        </w:rPr>
        <w:t>Shiva</w:t>
      </w:r>
      <w:r w:rsidR="00BF61A2">
        <w:rPr>
          <w:rFonts w:ascii="Times New Roman" w:hAnsi="Times New Roman" w:cs="Times New Roman"/>
          <w:b/>
        </w:rPr>
        <w:t>p</w:t>
      </w:r>
      <w:r>
        <w:rPr>
          <w:rFonts w:ascii="Times New Roman" w:hAnsi="Times New Roman" w:cs="Times New Roman"/>
          <w:b/>
        </w:rPr>
        <w:t>rasad</w:t>
      </w:r>
      <w:proofErr w:type="spellEnd"/>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464C75">
        <w:rPr>
          <w:rFonts w:ascii="Times New Roman" w:hAnsi="Times New Roman" w:cs="Times New Roman"/>
          <w:b/>
        </w:rPr>
        <w:t>January 29, 2018</w:t>
      </w:r>
    </w:p>
    <w:p w14:paraId="156087F8" w14:textId="77777777" w:rsidR="00683339" w:rsidRDefault="00683339" w:rsidP="00683339">
      <w:pPr>
        <w:spacing w:after="0"/>
        <w:rPr>
          <w:rFonts w:ascii="Times New Roman" w:hAnsi="Times New Roman" w:cs="Times New Roman"/>
          <w:b/>
        </w:rPr>
      </w:pPr>
      <w:r>
        <w:rPr>
          <w:rFonts w:ascii="Times New Roman" w:hAnsi="Times New Roman" w:cs="Times New Roman"/>
          <w:b/>
        </w:rPr>
        <w:t xml:space="preserve">Assistant Professor, Dept. of E&amp;C, </w:t>
      </w:r>
    </w:p>
    <w:p w14:paraId="334CE1C1" w14:textId="77777777" w:rsidR="00683339" w:rsidRDefault="00683339" w:rsidP="00683339">
      <w:pPr>
        <w:spacing w:after="0"/>
        <w:rPr>
          <w:rFonts w:ascii="Times New Roman" w:hAnsi="Times New Roman" w:cs="Times New Roman"/>
          <w:b/>
        </w:rPr>
      </w:pPr>
      <w:r>
        <w:rPr>
          <w:rFonts w:ascii="Times New Roman" w:hAnsi="Times New Roman" w:cs="Times New Roman"/>
          <w:b/>
        </w:rPr>
        <w:t>SJCE, Mysuru</w:t>
      </w:r>
    </w:p>
    <w:p w14:paraId="277D667B" w14:textId="77777777" w:rsidR="00FE043D" w:rsidRDefault="00FE043D" w:rsidP="00683339">
      <w:pPr>
        <w:spacing w:after="0"/>
        <w:rPr>
          <w:rFonts w:ascii="Times New Roman" w:hAnsi="Times New Roman" w:cs="Times New Roman"/>
          <w:b/>
        </w:rPr>
      </w:pPr>
      <w:r>
        <w:rPr>
          <w:rFonts w:ascii="Times New Roman" w:hAnsi="Times New Roman" w:cs="Times New Roman"/>
          <w:b/>
        </w:rPr>
        <w:t>Email</w:t>
      </w:r>
      <w:r w:rsidR="002A206F">
        <w:rPr>
          <w:rFonts w:ascii="Times New Roman" w:hAnsi="Times New Roman" w:cs="Times New Roman"/>
          <w:b/>
        </w:rPr>
        <w:t>: shivaprasad_n@sjce.ac.in</w:t>
      </w:r>
    </w:p>
    <w:p w14:paraId="10D14D76" w14:textId="77777777" w:rsidR="00D3243A" w:rsidRPr="00FE043D" w:rsidRDefault="00D3243A" w:rsidP="00683339">
      <w:pPr>
        <w:spacing w:after="0"/>
        <w:rPr>
          <w:rFonts w:ascii="Times New Roman" w:hAnsi="Times New Roman" w:cs="Times New Roman"/>
          <w:b/>
        </w:rPr>
      </w:pPr>
      <w:r>
        <w:rPr>
          <w:rFonts w:ascii="Times New Roman" w:hAnsi="Times New Roman" w:cs="Times New Roman"/>
          <w:b/>
        </w:rPr>
        <w:t>Mobile: +91 9900855558</w:t>
      </w:r>
    </w:p>
    <w:p w14:paraId="48955400" w14:textId="77777777" w:rsidR="008E67F0" w:rsidRDefault="008E67F0" w:rsidP="00683339">
      <w:pPr>
        <w:rPr>
          <w:rFonts w:ascii="Times New Roman" w:hAnsi="Times New Roman" w:cs="Times New Roman"/>
        </w:rPr>
      </w:pPr>
    </w:p>
    <w:p w14:paraId="23C45D51" w14:textId="77777777" w:rsidR="00683339" w:rsidRPr="00683339" w:rsidRDefault="00683339" w:rsidP="00B62B6B">
      <w:pPr>
        <w:ind w:firstLine="720"/>
        <w:jc w:val="both"/>
        <w:rPr>
          <w:rFonts w:ascii="Times New Roman" w:hAnsi="Times New Roman" w:cs="Times New Roman"/>
        </w:rPr>
      </w:pPr>
      <w:r w:rsidRPr="00683339">
        <w:rPr>
          <w:rFonts w:ascii="Times New Roman" w:hAnsi="Times New Roman" w:cs="Times New Roman"/>
        </w:rPr>
        <w:t xml:space="preserve">It fills my heart with immense pride to recommend </w:t>
      </w:r>
      <w:r w:rsidRPr="00AF288C">
        <w:rPr>
          <w:rFonts w:ascii="Times New Roman" w:hAnsi="Times New Roman" w:cs="Times New Roman"/>
          <w:b/>
        </w:rPr>
        <w:t>Mr. Kartik B Bhargav</w:t>
      </w:r>
      <w:r w:rsidRPr="00683339">
        <w:rPr>
          <w:rFonts w:ascii="Times New Roman" w:hAnsi="Times New Roman" w:cs="Times New Roman"/>
        </w:rPr>
        <w:t xml:space="preserve"> for graduate studies in your esteemed institution. He is known for his quick-learning, unwavering focus, sheer brilliance, unconventional thinking and perseverance. He, being the alumnus of Sri Jayachamarajendra College of Engineering (SJCE), Mysuru, India, pursued and obtained his Bachelor’s degree in the field of Electronics and Communications. Throughout his tenure at SJCE, through his quality work and innovative ideas, he has garnered commendable praise and recognition from both the faculty and his fellow comrades alike.</w:t>
      </w:r>
    </w:p>
    <w:p w14:paraId="3F3CB3AF" w14:textId="77777777" w:rsidR="00683339" w:rsidRPr="00683339" w:rsidRDefault="00683339" w:rsidP="00B62B6B">
      <w:pPr>
        <w:spacing w:line="240" w:lineRule="auto"/>
        <w:ind w:firstLine="720"/>
        <w:jc w:val="both"/>
        <w:rPr>
          <w:rFonts w:ascii="Times New Roman" w:eastAsia="Times New Roman" w:hAnsi="Times New Roman" w:cs="Times New Roman"/>
        </w:rPr>
      </w:pPr>
      <w:r w:rsidRPr="00683339">
        <w:rPr>
          <w:rFonts w:ascii="Times New Roman" w:eastAsia="Times New Roman" w:hAnsi="Times New Roman" w:cs="Times New Roman"/>
        </w:rPr>
        <w:t xml:space="preserve">I taught him Switching </w:t>
      </w:r>
      <w:r w:rsidR="00060CD7">
        <w:rPr>
          <w:rFonts w:ascii="Times New Roman" w:eastAsia="Times New Roman" w:hAnsi="Times New Roman" w:cs="Times New Roman"/>
        </w:rPr>
        <w:t xml:space="preserve">Systems and Access Networks </w:t>
      </w:r>
      <w:r w:rsidRPr="00683339">
        <w:rPr>
          <w:rFonts w:ascii="Times New Roman" w:eastAsia="Times New Roman" w:hAnsi="Times New Roman" w:cs="Times New Roman"/>
        </w:rPr>
        <w:t xml:space="preserve">in his second year and Operating Systems in his </w:t>
      </w:r>
      <w:r w:rsidR="00B27C36">
        <w:rPr>
          <w:rFonts w:ascii="Times New Roman" w:eastAsia="Times New Roman" w:hAnsi="Times New Roman" w:cs="Times New Roman"/>
        </w:rPr>
        <w:t>third</w:t>
      </w:r>
      <w:r w:rsidRPr="00683339">
        <w:rPr>
          <w:rFonts w:ascii="Times New Roman" w:eastAsia="Times New Roman" w:hAnsi="Times New Roman" w:cs="Times New Roman"/>
        </w:rPr>
        <w:t xml:space="preserve"> year. In all these courses, I remember Mr. Kartik for his quick-wittedness, discipline, punctuality and unconventional thinking. He used to proactively engage in discussions and it is his alacrity to thoroughly understand concepts has made him stand out from his peers. His skill to apply the theoretical concepts to solve practical problems is </w:t>
      </w:r>
      <w:r w:rsidR="00E15EF8">
        <w:rPr>
          <w:rFonts w:ascii="Times New Roman" w:eastAsia="Times New Roman" w:hAnsi="Times New Roman" w:cs="Times New Roman"/>
        </w:rPr>
        <w:t>appreciable</w:t>
      </w:r>
      <w:r w:rsidRPr="00683339">
        <w:rPr>
          <w:rFonts w:ascii="Times New Roman" w:eastAsia="Times New Roman" w:hAnsi="Times New Roman" w:cs="Times New Roman"/>
        </w:rPr>
        <w:t>. He even was a decent performer in the academics.</w:t>
      </w:r>
    </w:p>
    <w:p w14:paraId="16C61073" w14:textId="53B9DFF3" w:rsidR="00683339" w:rsidRPr="00683339" w:rsidRDefault="00683339" w:rsidP="00B62B6B">
      <w:pPr>
        <w:ind w:firstLine="720"/>
        <w:jc w:val="both"/>
        <w:rPr>
          <w:rFonts w:ascii="Times New Roman" w:eastAsia="Times New Roman" w:hAnsi="Times New Roman" w:cs="Times New Roman"/>
        </w:rPr>
      </w:pPr>
      <w:r w:rsidRPr="00683339">
        <w:rPr>
          <w:rFonts w:ascii="Times New Roman" w:eastAsia="Times New Roman" w:hAnsi="Times New Roman" w:cs="Times New Roman"/>
        </w:rPr>
        <w:t xml:space="preserve">I was one of the panelists for the Design and Implementation Lab in his fourth year, where he worked on the project “Optical </w:t>
      </w:r>
      <w:r w:rsidR="007D63EB">
        <w:rPr>
          <w:rFonts w:ascii="Times New Roman" w:eastAsia="Times New Roman" w:hAnsi="Times New Roman" w:cs="Times New Roman"/>
        </w:rPr>
        <w:t xml:space="preserve">Character </w:t>
      </w:r>
      <w:r w:rsidR="007D63EB" w:rsidRPr="00683339">
        <w:rPr>
          <w:rFonts w:ascii="Times New Roman" w:eastAsia="Times New Roman" w:hAnsi="Times New Roman" w:cs="Times New Roman"/>
        </w:rPr>
        <w:t xml:space="preserve">Recognition </w:t>
      </w:r>
      <w:r w:rsidR="007D63EB">
        <w:rPr>
          <w:rFonts w:ascii="Times New Roman" w:eastAsia="Times New Roman" w:hAnsi="Times New Roman" w:cs="Times New Roman"/>
        </w:rPr>
        <w:t xml:space="preserve">for </w:t>
      </w:r>
      <w:r w:rsidRPr="00683339">
        <w:rPr>
          <w:rFonts w:ascii="Times New Roman" w:eastAsia="Times New Roman" w:hAnsi="Times New Roman" w:cs="Times New Roman"/>
        </w:rPr>
        <w:t>Musical Note</w:t>
      </w:r>
      <w:r w:rsidR="007D63EB">
        <w:rPr>
          <w:rFonts w:ascii="Times New Roman" w:eastAsia="Times New Roman" w:hAnsi="Times New Roman" w:cs="Times New Roman"/>
        </w:rPr>
        <w:t>s</w:t>
      </w:r>
      <w:r w:rsidRPr="00683339">
        <w:rPr>
          <w:rFonts w:ascii="Times New Roman" w:eastAsia="Times New Roman" w:hAnsi="Times New Roman" w:cs="Times New Roman"/>
        </w:rPr>
        <w:t xml:space="preserve"> and playback”, which he successfully completed by developing an optimal software working model. The software developed by him was both time efficient and speed efficient and thereby stands out as an exemplary work that reflects his software proficiency. </w:t>
      </w:r>
    </w:p>
    <w:p w14:paraId="4771D761" w14:textId="77777777" w:rsidR="00683339" w:rsidRPr="00683339" w:rsidRDefault="00683339" w:rsidP="00B62B6B">
      <w:pPr>
        <w:ind w:firstLine="720"/>
        <w:jc w:val="both"/>
        <w:rPr>
          <w:rFonts w:ascii="Times New Roman" w:eastAsia="Times New Roman" w:hAnsi="Times New Roman" w:cs="Times New Roman"/>
        </w:rPr>
      </w:pPr>
      <w:r w:rsidRPr="00683339">
        <w:rPr>
          <w:rFonts w:ascii="Times New Roman" w:eastAsia="Times New Roman" w:hAnsi="Times New Roman" w:cs="Times New Roman"/>
        </w:rPr>
        <w:t>Along with acquiring the</w:t>
      </w:r>
      <w:r w:rsidR="006C1B2A">
        <w:rPr>
          <w:rFonts w:ascii="Times New Roman" w:eastAsia="Times New Roman" w:hAnsi="Times New Roman" w:cs="Times New Roman"/>
        </w:rPr>
        <w:t xml:space="preserve"> required</w:t>
      </w:r>
      <w:r w:rsidRPr="00683339">
        <w:rPr>
          <w:rFonts w:ascii="Times New Roman" w:eastAsia="Times New Roman" w:hAnsi="Times New Roman" w:cs="Times New Roman"/>
        </w:rPr>
        <w:t xml:space="preserve"> technical skills, Mr. Kartik was very active in extracurricular activities</w:t>
      </w:r>
      <w:r w:rsidR="00B61C4A">
        <w:rPr>
          <w:rFonts w:ascii="Times New Roman" w:eastAsia="Times New Roman" w:hAnsi="Times New Roman" w:cs="Times New Roman"/>
        </w:rPr>
        <w:t>.</w:t>
      </w:r>
      <w:r w:rsidRPr="00683339">
        <w:rPr>
          <w:rFonts w:ascii="Times New Roman" w:eastAsia="Times New Roman" w:hAnsi="Times New Roman" w:cs="Times New Roman"/>
        </w:rPr>
        <w:t xml:space="preserve"> He was an integral part of IEEE-EDS student branch and took part actively in various technical events. He even proactively participated in Texas Instruments India Analog Design Contest</w:t>
      </w:r>
      <w:r w:rsidR="0024497C">
        <w:rPr>
          <w:rFonts w:ascii="Times New Roman" w:eastAsia="Times New Roman" w:hAnsi="Times New Roman" w:cs="Times New Roman"/>
        </w:rPr>
        <w:t xml:space="preserve"> and was selected </w:t>
      </w:r>
      <w:r w:rsidR="00CB4828">
        <w:rPr>
          <w:rFonts w:ascii="Times New Roman" w:eastAsia="Times New Roman" w:hAnsi="Times New Roman" w:cs="Times New Roman"/>
        </w:rPr>
        <w:t>in top 150 out of 12000</w:t>
      </w:r>
      <w:r w:rsidR="005A4AD3">
        <w:rPr>
          <w:rFonts w:ascii="Times New Roman" w:eastAsia="Times New Roman" w:hAnsi="Times New Roman" w:cs="Times New Roman"/>
        </w:rPr>
        <w:t xml:space="preserve"> </w:t>
      </w:r>
      <w:r w:rsidR="00AE10A6">
        <w:rPr>
          <w:rFonts w:ascii="Times New Roman" w:eastAsia="Times New Roman" w:hAnsi="Times New Roman" w:cs="Times New Roman"/>
        </w:rPr>
        <w:t>applicants</w:t>
      </w:r>
      <w:r w:rsidR="0024497C">
        <w:rPr>
          <w:rFonts w:ascii="Times New Roman" w:eastAsia="Times New Roman" w:hAnsi="Times New Roman" w:cs="Times New Roman"/>
        </w:rPr>
        <w:t>.</w:t>
      </w:r>
    </w:p>
    <w:p w14:paraId="756088A4" w14:textId="77777777" w:rsidR="00683339" w:rsidRPr="00683339" w:rsidRDefault="00683339" w:rsidP="00B62B6B">
      <w:pPr>
        <w:ind w:firstLine="720"/>
        <w:jc w:val="both"/>
        <w:rPr>
          <w:rFonts w:ascii="Times New Roman" w:eastAsia="Times New Roman" w:hAnsi="Times New Roman" w:cs="Times New Roman"/>
        </w:rPr>
      </w:pPr>
      <w:r w:rsidRPr="00683339">
        <w:rPr>
          <w:rFonts w:ascii="Times New Roman" w:eastAsia="Times New Roman" w:hAnsi="Times New Roman" w:cs="Times New Roman"/>
        </w:rPr>
        <w:t>Mr. Kartik’s academic excellence, robust design skills, eloquent communication abilities and proficient programming methodologies has held him high above his contemporaries. He deserves all the encouragement and opportunity to pursue his academic endeavors. I recommend Mr. Kartik B Bhargav strongly for admission in your esteemed university for Master’s Program and I truly ascertain that he will be an asset to the institution and by his perseverance and brilliance he will make your institution proud.</w:t>
      </w:r>
    </w:p>
    <w:p w14:paraId="1366E4B5" w14:textId="77777777" w:rsidR="00683339" w:rsidRDefault="00683339" w:rsidP="00683339">
      <w:pPr>
        <w:spacing w:after="0"/>
        <w:rPr>
          <w:rFonts w:ascii="Times New Roman" w:eastAsia="Times New Roman" w:hAnsi="Times New Roman" w:cs="Times New Roman"/>
          <w:b/>
          <w:sz w:val="24"/>
          <w:szCs w:val="24"/>
        </w:rPr>
      </w:pPr>
    </w:p>
    <w:p w14:paraId="6D60A13C" w14:textId="77777777" w:rsidR="00A1495D" w:rsidRDefault="00A1495D" w:rsidP="00683339">
      <w:pPr>
        <w:spacing w:after="0"/>
        <w:rPr>
          <w:rFonts w:ascii="Times New Roman" w:eastAsia="Times New Roman" w:hAnsi="Times New Roman" w:cs="Times New Roman"/>
          <w:sz w:val="24"/>
          <w:szCs w:val="24"/>
        </w:rPr>
      </w:pPr>
    </w:p>
    <w:p w14:paraId="2F165E74" w14:textId="77777777" w:rsidR="009E5DCC" w:rsidRDefault="009E5DCC" w:rsidP="0068333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14:paraId="08325219" w14:textId="77777777" w:rsidR="009E5DCC" w:rsidRPr="00A1495D" w:rsidRDefault="009E5DCC" w:rsidP="00683339">
      <w:pPr>
        <w:spacing w:after="0"/>
        <w:rPr>
          <w:rFonts w:ascii="Times New Roman" w:eastAsia="Times New Roman" w:hAnsi="Times New Roman" w:cs="Times New Roman"/>
          <w:b/>
          <w:sz w:val="6"/>
          <w:szCs w:val="24"/>
        </w:rPr>
      </w:pPr>
    </w:p>
    <w:p w14:paraId="0D844747" w14:textId="77777777" w:rsidR="00683339" w:rsidRPr="009E5DCC" w:rsidRDefault="00683339" w:rsidP="00683339">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 </w:t>
      </w:r>
      <w:proofErr w:type="spellStart"/>
      <w:r>
        <w:rPr>
          <w:rFonts w:ascii="Times New Roman" w:eastAsia="Times New Roman" w:hAnsi="Times New Roman" w:cs="Times New Roman"/>
          <w:b/>
          <w:sz w:val="24"/>
          <w:szCs w:val="24"/>
        </w:rPr>
        <w:t>Shiva</w:t>
      </w:r>
      <w:r w:rsidR="00BF61A2">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rasad</w:t>
      </w:r>
      <w:proofErr w:type="spellEnd"/>
    </w:p>
    <w:p w14:paraId="2663D285" w14:textId="73E0497E" w:rsidR="00C220C7" w:rsidRPr="0053075B" w:rsidRDefault="00683339" w:rsidP="0053075B">
      <w:pPr>
        <w:spacing w:after="0"/>
        <w:rPr>
          <w:rFonts w:ascii="Times New Roman" w:eastAsia="Times New Roman" w:hAnsi="Times New Roman" w:cs="Times New Roman"/>
          <w:color w:val="545454"/>
          <w:sz w:val="24"/>
          <w:szCs w:val="24"/>
          <w:shd w:val="clear" w:color="auto" w:fill="FFFFFF"/>
        </w:rPr>
      </w:pPr>
      <w:r>
        <w:rPr>
          <w:rFonts w:ascii="Times New Roman" w:eastAsia="Times New Roman" w:hAnsi="Times New Roman" w:cs="Times New Roman"/>
          <w:sz w:val="24"/>
          <w:szCs w:val="24"/>
        </w:rPr>
        <w:t>Ass</w:t>
      </w:r>
      <w:r w:rsidR="00DB46FA">
        <w:rPr>
          <w:rFonts w:ascii="Times New Roman" w:eastAsia="Times New Roman" w:hAnsi="Times New Roman" w:cs="Times New Roman"/>
          <w:sz w:val="24"/>
          <w:szCs w:val="24"/>
        </w:rPr>
        <w:t>istant</w:t>
      </w:r>
      <w:r>
        <w:rPr>
          <w:rFonts w:ascii="Times New Roman" w:eastAsia="Times New Roman" w:hAnsi="Times New Roman" w:cs="Times New Roman"/>
          <w:sz w:val="24"/>
          <w:szCs w:val="24"/>
        </w:rPr>
        <w:t xml:space="preserve"> Professor</w:t>
      </w:r>
      <w:bookmarkStart w:id="0" w:name="_GoBack"/>
      <w:bookmarkEnd w:id="0"/>
    </w:p>
    <w:sectPr w:rsidR="00C220C7" w:rsidRPr="0053075B" w:rsidSect="000C5014">
      <w:headerReference w:type="default" r:id="rI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ADE23" w14:textId="77777777" w:rsidR="001D1C0A" w:rsidRDefault="001D1C0A" w:rsidP="008A32A2">
      <w:pPr>
        <w:spacing w:after="0" w:line="240" w:lineRule="auto"/>
      </w:pPr>
      <w:r>
        <w:separator/>
      </w:r>
    </w:p>
  </w:endnote>
  <w:endnote w:type="continuationSeparator" w:id="0">
    <w:p w14:paraId="2FD1067C" w14:textId="77777777" w:rsidR="001D1C0A" w:rsidRDefault="001D1C0A" w:rsidP="008A3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FEF63" w14:textId="77777777" w:rsidR="001D1C0A" w:rsidRDefault="001D1C0A" w:rsidP="008A32A2">
      <w:pPr>
        <w:spacing w:after="0" w:line="240" w:lineRule="auto"/>
      </w:pPr>
      <w:r>
        <w:separator/>
      </w:r>
    </w:p>
  </w:footnote>
  <w:footnote w:type="continuationSeparator" w:id="0">
    <w:p w14:paraId="66926903" w14:textId="77777777" w:rsidR="001D1C0A" w:rsidRDefault="001D1C0A" w:rsidP="008A3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24D41" w14:textId="77777777" w:rsidR="008A32A2" w:rsidRDefault="008A32A2" w:rsidP="008A32A2">
    <w:pPr>
      <w:pStyle w:val="p1"/>
    </w:pPr>
    <w:r w:rsidRPr="005F671F">
      <w:rPr>
        <w:rStyle w:val="apple-converted-space"/>
        <w:noProof/>
      </w:rPr>
      <w:drawing>
        <wp:anchor distT="0" distB="0" distL="114300" distR="114300" simplePos="0" relativeHeight="251659264" behindDoc="0" locked="0" layoutInCell="1" allowOverlap="1" wp14:anchorId="2C5D5363" wp14:editId="1354CABE">
          <wp:simplePos x="0" y="0"/>
          <wp:positionH relativeFrom="column">
            <wp:posOffset>-53340</wp:posOffset>
          </wp:positionH>
          <wp:positionV relativeFrom="paragraph">
            <wp:posOffset>2540</wp:posOffset>
          </wp:positionV>
          <wp:extent cx="1194435" cy="910590"/>
          <wp:effectExtent l="0" t="0" r="5715" b="3810"/>
          <wp:wrapTight wrapText="bothSides">
            <wp:wrapPolygon edited="0">
              <wp:start x="0" y="0"/>
              <wp:lineTo x="0" y="21238"/>
              <wp:lineTo x="21359" y="21238"/>
              <wp:lineTo x="213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4435" cy="910590"/>
                  </a:xfrm>
                  <a:prstGeom prst="rect">
                    <a:avLst/>
                  </a:prstGeom>
                </pic:spPr>
              </pic:pic>
            </a:graphicData>
          </a:graphic>
        </wp:anchor>
      </w:drawing>
    </w:r>
  </w:p>
  <w:p w14:paraId="22DABF83" w14:textId="77777777" w:rsidR="00F007C5" w:rsidRDefault="008A32A2" w:rsidP="00F007C5">
    <w:pPr>
      <w:pStyle w:val="p2"/>
      <w:jc w:val="center"/>
      <w:rPr>
        <w:sz w:val="18"/>
      </w:rPr>
    </w:pPr>
    <w:r w:rsidRPr="005F671F">
      <w:rPr>
        <w:sz w:val="18"/>
      </w:rPr>
      <w:t>JSS MAHAVIDYAPEETHA</w:t>
    </w:r>
  </w:p>
  <w:p w14:paraId="3CF1BE36" w14:textId="77777777" w:rsidR="008A32A2" w:rsidRPr="00F007C5" w:rsidRDefault="008A32A2" w:rsidP="00F007C5">
    <w:pPr>
      <w:pStyle w:val="p2"/>
      <w:jc w:val="center"/>
      <w:rPr>
        <w:sz w:val="18"/>
      </w:rPr>
    </w:pPr>
    <w:r w:rsidRPr="00F007C5">
      <w:rPr>
        <w:b/>
        <w:sz w:val="23"/>
      </w:rPr>
      <w:t>Sri Jayachamarajendra College of Engineering</w:t>
    </w:r>
    <w:r w:rsidRPr="005F671F">
      <w:rPr>
        <w:sz w:val="21"/>
      </w:rPr>
      <w:t>, Mysore, Karnataka (INDIA)</w:t>
    </w:r>
  </w:p>
  <w:p w14:paraId="211AEB3F" w14:textId="77777777" w:rsidR="008A32A2" w:rsidRPr="005F671F" w:rsidRDefault="008A32A2" w:rsidP="008A32A2">
    <w:pPr>
      <w:pStyle w:val="p4"/>
      <w:jc w:val="center"/>
      <w:rPr>
        <w:b/>
        <w:bCs/>
        <w:sz w:val="28"/>
      </w:rPr>
    </w:pPr>
    <w:r w:rsidRPr="005F671F">
      <w:rPr>
        <w:b/>
        <w:bCs/>
        <w:sz w:val="28"/>
      </w:rPr>
      <w:t>Department of Electronics and Communication</w:t>
    </w:r>
  </w:p>
  <w:p w14:paraId="20BF8A42" w14:textId="77777777" w:rsidR="008A32A2" w:rsidRDefault="008A32A2" w:rsidP="008A32A2">
    <w:pPr>
      <w:pStyle w:val="p3"/>
      <w:jc w:val="center"/>
      <w:rPr>
        <w:b/>
        <w:bCs/>
        <w:sz w:val="21"/>
      </w:rPr>
    </w:pPr>
    <w:r w:rsidRPr="005F671F">
      <w:rPr>
        <w:b/>
        <w:bCs/>
        <w:sz w:val="21"/>
      </w:rPr>
      <w:t>Phone: 0821-2548285 to 2548289, Fax: (091) 821-2548290</w:t>
    </w:r>
  </w:p>
  <w:p w14:paraId="6F27CC8E" w14:textId="77777777" w:rsidR="008A32A2" w:rsidRPr="005F671F" w:rsidRDefault="008A32A2" w:rsidP="008A32A2">
    <w:pPr>
      <w:pStyle w:val="p3"/>
      <w:jc w:val="center"/>
      <w:rPr>
        <w:sz w:val="21"/>
      </w:rPr>
    </w:pPr>
  </w:p>
  <w:p w14:paraId="64DF67D5" w14:textId="77777777" w:rsidR="008A32A2" w:rsidRDefault="008A32A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2CDB"/>
    <w:rsid w:val="0000119E"/>
    <w:rsid w:val="00006E24"/>
    <w:rsid w:val="000368AF"/>
    <w:rsid w:val="000422E0"/>
    <w:rsid w:val="00046EAC"/>
    <w:rsid w:val="00060CD7"/>
    <w:rsid w:val="00086CF4"/>
    <w:rsid w:val="000A02C2"/>
    <w:rsid w:val="000B5D09"/>
    <w:rsid w:val="000C5014"/>
    <w:rsid w:val="000E7868"/>
    <w:rsid w:val="000F6B57"/>
    <w:rsid w:val="00120733"/>
    <w:rsid w:val="00121350"/>
    <w:rsid w:val="00155FA5"/>
    <w:rsid w:val="00173D07"/>
    <w:rsid w:val="001A5B15"/>
    <w:rsid w:val="001A7477"/>
    <w:rsid w:val="001B1B53"/>
    <w:rsid w:val="001C5B75"/>
    <w:rsid w:val="001D1C0A"/>
    <w:rsid w:val="001F1F06"/>
    <w:rsid w:val="00203F1B"/>
    <w:rsid w:val="00205B93"/>
    <w:rsid w:val="002417D0"/>
    <w:rsid w:val="0024497C"/>
    <w:rsid w:val="0029422F"/>
    <w:rsid w:val="002A206F"/>
    <w:rsid w:val="002E32A8"/>
    <w:rsid w:val="002F0135"/>
    <w:rsid w:val="00300F29"/>
    <w:rsid w:val="00306E23"/>
    <w:rsid w:val="00342191"/>
    <w:rsid w:val="00345DD1"/>
    <w:rsid w:val="00347E46"/>
    <w:rsid w:val="0035009D"/>
    <w:rsid w:val="003646A8"/>
    <w:rsid w:val="00371B03"/>
    <w:rsid w:val="003A287A"/>
    <w:rsid w:val="003E0F9C"/>
    <w:rsid w:val="003E4733"/>
    <w:rsid w:val="00405D69"/>
    <w:rsid w:val="00422789"/>
    <w:rsid w:val="00426FCD"/>
    <w:rsid w:val="00455418"/>
    <w:rsid w:val="00464C75"/>
    <w:rsid w:val="00481CB7"/>
    <w:rsid w:val="004A6020"/>
    <w:rsid w:val="004B2CDB"/>
    <w:rsid w:val="004D5D89"/>
    <w:rsid w:val="004F1528"/>
    <w:rsid w:val="004F6C86"/>
    <w:rsid w:val="00501737"/>
    <w:rsid w:val="005028B0"/>
    <w:rsid w:val="0052080B"/>
    <w:rsid w:val="0053075B"/>
    <w:rsid w:val="00554001"/>
    <w:rsid w:val="005A4AD3"/>
    <w:rsid w:val="005F0433"/>
    <w:rsid w:val="00610058"/>
    <w:rsid w:val="006128BE"/>
    <w:rsid w:val="00620442"/>
    <w:rsid w:val="00635F88"/>
    <w:rsid w:val="00683339"/>
    <w:rsid w:val="006C1B2A"/>
    <w:rsid w:val="006D460E"/>
    <w:rsid w:val="007151FE"/>
    <w:rsid w:val="0076438B"/>
    <w:rsid w:val="0076646D"/>
    <w:rsid w:val="007755DE"/>
    <w:rsid w:val="007919B9"/>
    <w:rsid w:val="007963A6"/>
    <w:rsid w:val="007B235F"/>
    <w:rsid w:val="007B2E21"/>
    <w:rsid w:val="007D1200"/>
    <w:rsid w:val="007D63EB"/>
    <w:rsid w:val="00800466"/>
    <w:rsid w:val="00833257"/>
    <w:rsid w:val="00870FC7"/>
    <w:rsid w:val="00873F46"/>
    <w:rsid w:val="00891ADB"/>
    <w:rsid w:val="008A32A2"/>
    <w:rsid w:val="008D3522"/>
    <w:rsid w:val="008E16CC"/>
    <w:rsid w:val="008E67F0"/>
    <w:rsid w:val="00931927"/>
    <w:rsid w:val="009707E2"/>
    <w:rsid w:val="009C3E27"/>
    <w:rsid w:val="009E00A8"/>
    <w:rsid w:val="009E5DCC"/>
    <w:rsid w:val="009E66E9"/>
    <w:rsid w:val="009E6EDA"/>
    <w:rsid w:val="00A038ED"/>
    <w:rsid w:val="00A03A33"/>
    <w:rsid w:val="00A1495D"/>
    <w:rsid w:val="00A72ACF"/>
    <w:rsid w:val="00AA42CE"/>
    <w:rsid w:val="00AC739D"/>
    <w:rsid w:val="00AC787F"/>
    <w:rsid w:val="00AE10A6"/>
    <w:rsid w:val="00AF288C"/>
    <w:rsid w:val="00B27C36"/>
    <w:rsid w:val="00B41D0E"/>
    <w:rsid w:val="00B61C4A"/>
    <w:rsid w:val="00B62B6B"/>
    <w:rsid w:val="00B71210"/>
    <w:rsid w:val="00B82832"/>
    <w:rsid w:val="00BA2CE5"/>
    <w:rsid w:val="00BB031C"/>
    <w:rsid w:val="00BB07EB"/>
    <w:rsid w:val="00BD0DA3"/>
    <w:rsid w:val="00BE6783"/>
    <w:rsid w:val="00BF61A2"/>
    <w:rsid w:val="00C1035A"/>
    <w:rsid w:val="00C14C88"/>
    <w:rsid w:val="00C161EA"/>
    <w:rsid w:val="00C220C7"/>
    <w:rsid w:val="00C4517B"/>
    <w:rsid w:val="00C62780"/>
    <w:rsid w:val="00C632F2"/>
    <w:rsid w:val="00C65CC6"/>
    <w:rsid w:val="00C7210C"/>
    <w:rsid w:val="00C81BDB"/>
    <w:rsid w:val="00CB4828"/>
    <w:rsid w:val="00CC2122"/>
    <w:rsid w:val="00CD00E3"/>
    <w:rsid w:val="00CE60BA"/>
    <w:rsid w:val="00CE68C7"/>
    <w:rsid w:val="00CF7D17"/>
    <w:rsid w:val="00D3243A"/>
    <w:rsid w:val="00D40472"/>
    <w:rsid w:val="00D4195E"/>
    <w:rsid w:val="00D71BD4"/>
    <w:rsid w:val="00D73A26"/>
    <w:rsid w:val="00DB46FA"/>
    <w:rsid w:val="00DC69D9"/>
    <w:rsid w:val="00DE184A"/>
    <w:rsid w:val="00DE7345"/>
    <w:rsid w:val="00DF54AF"/>
    <w:rsid w:val="00DF73BF"/>
    <w:rsid w:val="00E15EF8"/>
    <w:rsid w:val="00E416CC"/>
    <w:rsid w:val="00E8399E"/>
    <w:rsid w:val="00E84067"/>
    <w:rsid w:val="00E90147"/>
    <w:rsid w:val="00EA0444"/>
    <w:rsid w:val="00EF0D21"/>
    <w:rsid w:val="00F007C5"/>
    <w:rsid w:val="00F12CFC"/>
    <w:rsid w:val="00F130A8"/>
    <w:rsid w:val="00F52B78"/>
    <w:rsid w:val="00F74063"/>
    <w:rsid w:val="00F84569"/>
    <w:rsid w:val="00FC0BE8"/>
    <w:rsid w:val="00FE04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B239"/>
  <w15:docId w15:val="{8267F9B0-0C9F-4BA7-902A-8014B12B3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406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03F1B"/>
    <w:pPr>
      <w:spacing w:after="0" w:line="240" w:lineRule="auto"/>
      <w:jc w:val="center"/>
    </w:pPr>
    <w:rPr>
      <w:rFonts w:ascii="Arial" w:eastAsia="Times New Roman" w:hAnsi="Arial" w:cs="Arial"/>
      <w:b/>
      <w:bCs/>
      <w:sz w:val="28"/>
      <w:szCs w:val="24"/>
      <w:u w:val="single"/>
    </w:rPr>
  </w:style>
  <w:style w:type="character" w:customStyle="1" w:styleId="TitleChar">
    <w:name w:val="Title Char"/>
    <w:basedOn w:val="DefaultParagraphFont"/>
    <w:link w:val="Title"/>
    <w:rsid w:val="00203F1B"/>
    <w:rPr>
      <w:rFonts w:ascii="Arial" w:eastAsia="Times New Roman" w:hAnsi="Arial" w:cs="Arial"/>
      <w:b/>
      <w:bCs/>
      <w:sz w:val="28"/>
      <w:szCs w:val="24"/>
      <w:u w:val="single"/>
    </w:rPr>
  </w:style>
  <w:style w:type="paragraph" w:styleId="Header">
    <w:name w:val="header"/>
    <w:basedOn w:val="Normal"/>
    <w:link w:val="HeaderChar"/>
    <w:uiPriority w:val="99"/>
    <w:unhideWhenUsed/>
    <w:rsid w:val="008A32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2A2"/>
  </w:style>
  <w:style w:type="paragraph" w:styleId="Footer">
    <w:name w:val="footer"/>
    <w:basedOn w:val="Normal"/>
    <w:link w:val="FooterChar"/>
    <w:uiPriority w:val="99"/>
    <w:unhideWhenUsed/>
    <w:rsid w:val="008A3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2A2"/>
  </w:style>
  <w:style w:type="paragraph" w:customStyle="1" w:styleId="p1">
    <w:name w:val="p1"/>
    <w:basedOn w:val="Normal"/>
    <w:rsid w:val="008A32A2"/>
    <w:pPr>
      <w:spacing w:after="0" w:line="240" w:lineRule="auto"/>
    </w:pPr>
    <w:rPr>
      <w:rFonts w:ascii="Times New Roman" w:hAnsi="Times New Roman" w:cs="Times New Roman"/>
      <w:sz w:val="18"/>
      <w:szCs w:val="18"/>
    </w:rPr>
  </w:style>
  <w:style w:type="paragraph" w:customStyle="1" w:styleId="p2">
    <w:name w:val="p2"/>
    <w:basedOn w:val="Normal"/>
    <w:rsid w:val="008A32A2"/>
    <w:pPr>
      <w:spacing w:after="0" w:line="240" w:lineRule="auto"/>
    </w:pPr>
    <w:rPr>
      <w:rFonts w:ascii="Times New Roman" w:hAnsi="Times New Roman" w:cs="Times New Roman"/>
      <w:sz w:val="14"/>
      <w:szCs w:val="14"/>
    </w:rPr>
  </w:style>
  <w:style w:type="paragraph" w:customStyle="1" w:styleId="p3">
    <w:name w:val="p3"/>
    <w:basedOn w:val="Normal"/>
    <w:rsid w:val="008A32A2"/>
    <w:pPr>
      <w:spacing w:after="0" w:line="240" w:lineRule="auto"/>
    </w:pPr>
    <w:rPr>
      <w:rFonts w:ascii="Times New Roman" w:hAnsi="Times New Roman" w:cs="Times New Roman"/>
      <w:sz w:val="17"/>
      <w:szCs w:val="17"/>
    </w:rPr>
  </w:style>
  <w:style w:type="paragraph" w:customStyle="1" w:styleId="p4">
    <w:name w:val="p4"/>
    <w:basedOn w:val="Normal"/>
    <w:rsid w:val="008A32A2"/>
    <w:pPr>
      <w:spacing w:after="0" w:line="240" w:lineRule="auto"/>
    </w:pPr>
    <w:rPr>
      <w:rFonts w:ascii="Times New Roman" w:hAnsi="Times New Roman" w:cs="Times New Roman"/>
      <w:sz w:val="21"/>
      <w:szCs w:val="21"/>
    </w:rPr>
  </w:style>
  <w:style w:type="character" w:customStyle="1" w:styleId="apple-converted-space">
    <w:name w:val="apple-converted-space"/>
    <w:basedOn w:val="DefaultParagraphFont"/>
    <w:rsid w:val="008A32A2"/>
  </w:style>
  <w:style w:type="paragraph" w:customStyle="1" w:styleId="p5">
    <w:name w:val="p5"/>
    <w:basedOn w:val="Normal"/>
    <w:rsid w:val="000368AF"/>
    <w:pPr>
      <w:spacing w:after="0" w:line="240" w:lineRule="auto"/>
    </w:pPr>
    <w:rPr>
      <w:rFonts w:ascii="Times New Roman" w:hAnsi="Times New Roman" w:cs="Times New Roman"/>
      <w:sz w:val="17"/>
      <w:szCs w:val="17"/>
    </w:rPr>
  </w:style>
  <w:style w:type="character" w:styleId="Hyperlink">
    <w:name w:val="Hyperlink"/>
    <w:basedOn w:val="DefaultParagraphFont"/>
    <w:uiPriority w:val="99"/>
    <w:unhideWhenUsed/>
    <w:rsid w:val="000422E0"/>
    <w:rPr>
      <w:color w:val="0563C1" w:themeColor="hyperlink"/>
      <w:u w:val="single"/>
    </w:rPr>
  </w:style>
  <w:style w:type="paragraph" w:styleId="ListParagraph">
    <w:name w:val="List Paragraph"/>
    <w:basedOn w:val="Normal"/>
    <w:uiPriority w:val="34"/>
    <w:qFormat/>
    <w:rsid w:val="00931927"/>
    <w:pPr>
      <w:spacing w:line="259" w:lineRule="auto"/>
      <w:ind w:left="720"/>
      <w:contextualSpacing/>
    </w:pPr>
  </w:style>
  <w:style w:type="character" w:customStyle="1" w:styleId="UnresolvedMention1">
    <w:name w:val="Unresolved Mention1"/>
    <w:basedOn w:val="DefaultParagraphFont"/>
    <w:uiPriority w:val="99"/>
    <w:rsid w:val="00D3243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58039">
      <w:bodyDiv w:val="1"/>
      <w:marLeft w:val="0"/>
      <w:marRight w:val="0"/>
      <w:marTop w:val="0"/>
      <w:marBottom w:val="0"/>
      <w:divBdr>
        <w:top w:val="none" w:sz="0" w:space="0" w:color="auto"/>
        <w:left w:val="none" w:sz="0" w:space="0" w:color="auto"/>
        <w:bottom w:val="none" w:sz="0" w:space="0" w:color="auto"/>
        <w:right w:val="none" w:sz="0" w:space="0" w:color="auto"/>
      </w:divBdr>
    </w:div>
    <w:div w:id="893851439">
      <w:bodyDiv w:val="1"/>
      <w:marLeft w:val="0"/>
      <w:marRight w:val="0"/>
      <w:marTop w:val="0"/>
      <w:marBottom w:val="0"/>
      <w:divBdr>
        <w:top w:val="none" w:sz="0" w:space="0" w:color="auto"/>
        <w:left w:val="none" w:sz="0" w:space="0" w:color="auto"/>
        <w:bottom w:val="none" w:sz="0" w:space="0" w:color="auto"/>
        <w:right w:val="none" w:sz="0" w:space="0" w:color="auto"/>
      </w:divBdr>
    </w:div>
    <w:div w:id="108542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388</Words>
  <Characters>2217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Prabhu (arjunpra)</dc:creator>
  <cp:keywords/>
  <dc:description/>
  <cp:lastModifiedBy>Karthik Bhargav</cp:lastModifiedBy>
  <cp:revision>52</cp:revision>
  <cp:lastPrinted>2018-01-29T14:39:00Z</cp:lastPrinted>
  <dcterms:created xsi:type="dcterms:W3CDTF">2018-01-12T22:33:00Z</dcterms:created>
  <dcterms:modified xsi:type="dcterms:W3CDTF">2018-02-03T06:58:00Z</dcterms:modified>
</cp:coreProperties>
</file>