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Photography Society of SRM University-AP, Andhra Pradesh, was founded on January 10, 2018, with the objective of providing a supportive environment for students to learn, share, and grow their passion for photography. The society welcomes students of all levels of experience and skill, and encourages them to explore the art of photography through various activities and events.</w:t>
        <w:br/>
        <w:br/>
        <w:t>The society's vision is to enable students to enhance their skill and craft by offering a supportive environment to share their creativity, knowledge, and passion for photography. The society's objective is to inculcate the basic knowledge and technicalities pertaining to photography, encourage collaborative projects, and peer-to-peer portfolio reviews. The society also organizes events such as exhibitions, photo-walks, field trips, lectures, and workshops by visiting artists.</w:t>
        <w:br/>
        <w:br/>
        <w:t>Through these activities, the society aims to expand its network by collaborating with other photography clubs and organizations, encourage members to participate in photography competitions and exhibitions outside the university, and develop a community of photographers who share their knowledge, skills, and passion with each other and with the wider community.</w:t>
        <w:br/>
        <w:br/>
        <w:t>The society's activities include workshops, photo-walks, exhibitions, guest lectures, and collaborative projects. These activities are designed to help members learn new techniques, practice their skills in real-life situations, showcase their work, learn from experts in the field, and collaborate with each other on projects.</w:t>
        <w:br/>
        <w:br/>
        <w:t>Overall, the Photography Society of SRM University-AP, Andhra Pradesh, provides a platform for students to explore their creativity and passion for photography, and helps them develop their skills and showcase their work to the wider community.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LibreOffice/7.2.2.2$Windows_X86_64 LibreOffice_project/02b2acce88a210515b4a5bb2e46cbfb63fe97d56</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2023-02-25T02:51:56Z</dcterms:created>
  <dc:creator/>
  <dc:description/>
  <dc:language>en-IN</dc:language>
  <cp:lastModifiedBy/>
  <dcterms:modified xsi:type="dcterms:W3CDTF">2023-02-25T02:52:26Z</dcterms:modified>
  <cp:revision>1</cp:revision>
  <dc:subject/>
  <dc:title/>
</cp:coreProperties>
</file>