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bookmarkStart w:id="0" w:name="_GoBack"/>
      <w:bookmarkEnd w:id="0"/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  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</w:t>
      </w:r>
      <w:r>
        <w:rPr>
          <w:rFonts w:hint="default" w:ascii="Calibri" w:hAnsi="Calibri" w:eastAsia="Calibri"/>
          <w:b/>
          <w:sz w:val="40"/>
          <w:szCs w:val="24"/>
          <w:u w:val="single"/>
          <w:lang w:val="en"/>
        </w:rPr>
        <w:t>PYTHON</w:t>
      </w:r>
      <w:r>
        <w:rPr>
          <w:rFonts w:hint="default" w:ascii="Calibri" w:hAnsi="Calibri" w:eastAsia="Calibri"/>
          <w:b/>
          <w:sz w:val="40"/>
          <w:szCs w:val="24"/>
          <w:u w:val="single"/>
          <w:lang w:val="en-US"/>
        </w:rPr>
        <w:t xml:space="preserve"> - </w:t>
      </w:r>
      <w:r>
        <w:rPr>
          <w:rFonts w:hint="default" w:ascii="Calibri" w:hAnsi="Calibri" w:eastAsia="Calibri"/>
          <w:b/>
          <w:sz w:val="40"/>
          <w:szCs w:val="24"/>
          <w:u w:val="single"/>
          <w:lang w:val="en"/>
        </w:rPr>
        <w:t>WORKSHEET 1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Q1 to Q8 have only one correct answer. Choose the correct option to answer your question.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1. Which of the following operators is used to calculate remainder in a division?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A) #                                                         B) &amp;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C) %  </w:t>
      </w:r>
      <w:r>
        <w:rPr>
          <w:rFonts w:hint="default" w:ascii="Calibri" w:hAnsi="Calibri" w:eastAsia="Calibri"/>
          <w:sz w:val="22"/>
          <w:szCs w:val="24"/>
          <w:lang w:val="en-US"/>
        </w:rPr>
        <w:t>(true)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                 D) $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2. In python 2//3 is equal to?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A) 0.666                                              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  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B) 0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 (true)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C) 1                                                          D) 0.67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3. In python, 6&lt;&lt;2 is equal to?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A) 36                                                        B) 10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C) 24   </w:t>
      </w:r>
      <w:r>
        <w:rPr>
          <w:rFonts w:hint="default" w:ascii="Calibri" w:hAnsi="Calibri" w:eastAsia="Calibri"/>
          <w:sz w:val="22"/>
          <w:szCs w:val="24"/>
          <w:lang w:val="en-US"/>
        </w:rPr>
        <w:t>(true)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                    D) 45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4. In python, 6&amp;2 will give which of the following as output?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A) 2        </w:t>
      </w:r>
      <w:r>
        <w:rPr>
          <w:rFonts w:hint="default" w:ascii="Calibri" w:hAnsi="Calibri" w:eastAsia="Calibri"/>
          <w:sz w:val="22"/>
          <w:szCs w:val="24"/>
          <w:lang w:val="en-US"/>
        </w:rPr>
        <w:t>(true)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                 B) True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C) False                 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 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   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D) 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5. In python, 6|2 will give which of the following as output?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A) 2                                                          B) 4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C) 0                                                          D) 6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numPr>
          <w:ilvl w:val="0"/>
          <w:numId w:val="1"/>
        </w:num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What does the finally keyword denotes in python?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A) It is used to mark the end of the code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B) It encloses the lines of code which will be executed if any error occurs while executing the lines of code in the try block.</w:t>
      </w: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22"/>
          <w:szCs w:val="24"/>
          <w:u w:val="single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C) the finally block will be executed no matter if the try block raises an error or not.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b/>
          <w:sz w:val="22"/>
          <w:szCs w:val="24"/>
          <w:u w:val="single"/>
          <w:lang w:val="en-US"/>
        </w:rPr>
        <w:t>(TRUE)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D) None of the above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7. What does raise keyword is used for in python?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A) It is used to raise an exception.   </w:t>
      </w:r>
      <w:r>
        <w:rPr>
          <w:rFonts w:hint="default" w:ascii="Calibri" w:hAnsi="Calibri" w:eastAsia="Calibri"/>
          <w:b/>
          <w:sz w:val="22"/>
          <w:szCs w:val="24"/>
          <w:u w:val="single"/>
          <w:lang w:val="en-US"/>
        </w:rPr>
        <w:t>(true)</w:t>
      </w:r>
      <w:r>
        <w:rPr>
          <w:rFonts w:hint="default" w:ascii="Calibri" w:hAnsi="Calibri" w:eastAsia="Calibri"/>
          <w:b/>
          <w:sz w:val="22"/>
          <w:szCs w:val="24"/>
          <w:u w:val="single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 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B) It is used to define lambda function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C) it's not a keyword in python.  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D) None of the above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8. Which of the following is a common use case of yield keyword in python?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A) in defining an iterator                                                            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B) while defining a lambda function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C) in defining a generator   </w:t>
      </w:r>
      <w:r>
        <w:rPr>
          <w:rFonts w:hint="default" w:ascii="Calibri" w:hAnsi="Calibri" w:eastAsia="Calibri"/>
          <w:b/>
          <w:sz w:val="22"/>
          <w:szCs w:val="24"/>
          <w:u w:val="single"/>
          <w:lang w:val="en-US"/>
        </w:rPr>
        <w:t>(TRUE)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                      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D) in for loop.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Q9 and Q10 have multiple correct answers. Choose all the correct options to answer your question.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9. Which of the following are the valid variable names?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A) _abc     </w:t>
      </w:r>
      <w:r>
        <w:rPr>
          <w:rFonts w:hint="default" w:ascii="Calibri" w:hAnsi="Calibri" w:eastAsia="Calibri"/>
          <w:sz w:val="22"/>
          <w:szCs w:val="24"/>
          <w:lang w:val="en-US"/>
        </w:rPr>
        <w:t>(true)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                       B) 1abc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C) abc2     </w:t>
      </w:r>
      <w:r>
        <w:rPr>
          <w:rFonts w:hint="default" w:ascii="Calibri" w:hAnsi="Calibri" w:eastAsia="Calibri"/>
          <w:sz w:val="22"/>
          <w:szCs w:val="24"/>
          <w:lang w:val="en-US"/>
        </w:rPr>
        <w:t>(true)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                     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D) None of the above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10. Which of the following are the keywords in python?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A) yield                  </w:t>
      </w:r>
      <w:r>
        <w:rPr>
          <w:rFonts w:hint="default" w:ascii="Calibri" w:hAnsi="Calibri" w:eastAsia="Calibri"/>
          <w:sz w:val="22"/>
          <w:szCs w:val="24"/>
          <w:lang w:val="en-US"/>
        </w:rPr>
        <w:t>(true)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B) raise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  (true)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C) look-in                                                       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D) all of the above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Q11 to Q15 are programming questions. Answer them in Jupyter Notebook.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11. Write a python program to find the factorial of a number.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12. Write a python program to find whether a number is prime or composite.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13. Write a python program to check whether a given string is palindrome or not.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14. Write a Python program to get the third side of right-angled triangle from two given sides.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15. Write a python program to print the frequency of each of the characters present in a given string.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2E620"/>
    <w:multiLevelType w:val="multilevel"/>
    <w:tmpl w:val="DAF2E620"/>
    <w:lvl w:ilvl="0" w:tentative="0">
      <w:start w:val="6"/>
      <w:numFmt w:val="decimal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830ABB"/>
    <w:rsid w:val="38B31DA7"/>
    <w:rsid w:val="57460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  <w:szCs w:val="24"/>
    </w:rPr>
  </w:style>
  <w:style w:type="character" w:default="1" w:styleId="2">
    <w:name w:val="Default Paragraph Font"/>
    <w:unhideWhenUsed/>
    <w:uiPriority w:val="99"/>
    <w:rPr>
      <w:rFonts w:hint="default"/>
      <w:sz w:val="24"/>
      <w:szCs w:val="24"/>
    </w:rPr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2022-05-20T13:45:30Z</dcterms:created>
  <dc:creator>Vikas khandelwal</dc:creator>
  <cp:lastModifiedBy>biroo __</cp:lastModifiedBy>
  <dcterms:modified xsi:type="dcterms:W3CDTF">2022-05-20T13:48:37Z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D5BCF1C5E2D6461C83A1D8F07971753E</vt:lpwstr>
  </property>
</Properties>
</file>