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1、收到json解析失败，视为订单处理失败，返回什么</w:t>
      </w: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2、订单提交到orderbot成功后，原样返回orderbot的json到mq</w:t>
      </w:r>
      <w:r w:rsidR="00403B6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，否则需要定义返回的json格式</w:t>
      </w: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？</w:t>
      </w: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3、orderbot需要的有些字段需要读取orderbot的其他接口，这些数据是否应该放到数据表里?</w:t>
      </w: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4、</w:t>
      </w:r>
      <w:r w:rsidR="00403B66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crm</w:t>
      </w: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提交的订单信息里面有些字段orderbot不需要，是否丢弃即可？</w:t>
      </w: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5、字段</w:t>
      </w:r>
      <w:r w:rsidR="009D3929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详细对应</w:t>
      </w: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：</w:t>
      </w:r>
    </w:p>
    <w:p w:rsid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（1）</w:t>
      </w:r>
      <w:r w:rsidR="00BE5F9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crm</w:t>
      </w: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多余的字段：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so_no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销售订单编码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po_no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外部采购订单编码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company_id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A14AF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交易公司id</w:t>
            </w:r>
            <w:r w:rsidR="00A778BA" w:rsidRPr="001A14AF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，需要转换为name，对应orderbot里的</w:t>
            </w:r>
            <w:r w:rsidR="001A14AF" w:rsidRPr="001A14AF">
              <w:rPr>
                <w:rFonts w:ascii="Microsoft YaHei UI" w:eastAsia="Microsoft YaHei UI" w:hAnsi="Microsoft YaHei UI" w:cs="宋体"/>
                <w:color w:val="FF0000"/>
                <w:kern w:val="0"/>
                <w:szCs w:val="21"/>
              </w:rPr>
              <w:t>shipping_address.store_name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sales_id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销售代表id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currency_id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交易币种id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CC32D8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ss_currency_daily_exchange_rate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交易币种日汇率快照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tax_schedule_id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税组id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ss_tax_rate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税率快照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customer_master_id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客户管理档案id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customer_contact_id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客户联系人id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customer_invoice_address_id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客户发票地址id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084DE7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trade_term_id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贸易方式id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CC32D8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ss_landed_cost_coefficient</w:t>
            </w:r>
          </w:p>
        </w:tc>
        <w:tc>
          <w:tcPr>
            <w:tcW w:w="4868" w:type="dxa"/>
          </w:tcPr>
          <w:p w:rsidR="00084DE7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运费系数快照</w:t>
            </w:r>
          </w:p>
        </w:tc>
      </w:tr>
      <w:tr w:rsidR="00CC32D8" w:rsidTr="00B8307C">
        <w:tc>
          <w:tcPr>
            <w:tcW w:w="4868" w:type="dxa"/>
          </w:tcPr>
          <w:p w:rsidR="00CC32D8" w:rsidRPr="00BE5F91" w:rsidRDefault="00CC32D8" w:rsidP="00C46FCE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promotion_code</w:t>
            </w:r>
          </w:p>
        </w:tc>
        <w:tc>
          <w:tcPr>
            <w:tcW w:w="4868" w:type="dxa"/>
          </w:tcPr>
          <w:p w:rsidR="00CC32D8" w:rsidRPr="00BE5F91" w:rsidRDefault="00CC32D8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促销活动编码</w:t>
            </w:r>
          </w:p>
        </w:tc>
      </w:tr>
      <w:tr w:rsidR="00C46FCE" w:rsidTr="00B8307C">
        <w:tc>
          <w:tcPr>
            <w:tcW w:w="4868" w:type="dxa"/>
          </w:tcPr>
          <w:p w:rsidR="00C46FCE" w:rsidRPr="00BE5F91" w:rsidRDefault="00C46FCE" w:rsidP="00CC32D8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company_bank_account_id</w:t>
            </w:r>
          </w:p>
        </w:tc>
        <w:tc>
          <w:tcPr>
            <w:tcW w:w="4868" w:type="dxa"/>
          </w:tcPr>
          <w:p w:rsidR="00C46FCE" w:rsidRPr="00BE5F91" w:rsidRDefault="00C46FCE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交易公司银行帐户id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084DE7" w:rsidP="00C46FCE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lastRenderedPageBreak/>
              <w:t>saving_total</w:t>
            </w:r>
            <w:r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868" w:type="dxa"/>
          </w:tcPr>
          <w:p w:rsidR="00084DE7" w:rsidRDefault="00C46FCE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总免除金额</w:t>
            </w:r>
          </w:p>
        </w:tc>
      </w:tr>
      <w:tr w:rsidR="00084DE7" w:rsidTr="00B8307C">
        <w:tc>
          <w:tcPr>
            <w:tcW w:w="4868" w:type="dxa"/>
          </w:tcPr>
          <w:p w:rsidR="00084DE7" w:rsidRPr="00BE5F91" w:rsidRDefault="00660D0D" w:rsidP="00C46FCE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</w:t>
            </w:r>
            <w:r w:rsidR="00C46FCE"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etail</w:t>
            </w:r>
            <w:r w:rsidR="00C46FCE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="00084DE7"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item_master_id</w:t>
            </w:r>
          </w:p>
        </w:tc>
        <w:tc>
          <w:tcPr>
            <w:tcW w:w="4868" w:type="dxa"/>
          </w:tcPr>
          <w:p w:rsidR="00084DE7" w:rsidRDefault="00C46FCE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物料管理档案id</w:t>
            </w:r>
          </w:p>
        </w:tc>
      </w:tr>
      <w:tr w:rsidR="00C46FCE" w:rsidTr="00B8307C">
        <w:tc>
          <w:tcPr>
            <w:tcW w:w="4868" w:type="dxa"/>
          </w:tcPr>
          <w:p w:rsidR="00C46FCE" w:rsidRPr="00BE5F91" w:rsidRDefault="00660D0D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</w:t>
            </w:r>
            <w:r w:rsidR="00F256E2"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etail</w:t>
            </w:r>
            <w:r w:rsidR="00F256E2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="00C46FCE"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ss_guidance_price</w:t>
            </w:r>
          </w:p>
        </w:tc>
        <w:tc>
          <w:tcPr>
            <w:tcW w:w="4868" w:type="dxa"/>
          </w:tcPr>
          <w:p w:rsidR="00C46FCE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销售指导价快照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660D0D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</w:t>
            </w:r>
            <w:r w:rsidR="00F256E2"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etail</w:t>
            </w:r>
            <w:r w:rsidR="00F256E2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="00F256E2"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ss_promotion_price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促销价快照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660D0D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</w:t>
            </w:r>
            <w:r w:rsidR="00F256E2"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etail</w:t>
            </w:r>
            <w:r w:rsidR="00F256E2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="00F256E2"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uom_id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销售计量单位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660D0D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</w:t>
            </w:r>
            <w:r w:rsidR="00F256E2"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etail</w:t>
            </w:r>
            <w:r w:rsidR="00F256E2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="00F256E2"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sub_total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每项商品金额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660D0D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</w:t>
            </w:r>
            <w:r w:rsidR="00F256E2"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etail</w:t>
            </w:r>
            <w:r w:rsidR="00F256E2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="00F256E2"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sub_shipping_cost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每项运费</w:t>
            </w:r>
          </w:p>
        </w:tc>
      </w:tr>
      <w:tr w:rsidR="00F256E2" w:rsidTr="00B8307C">
        <w:tc>
          <w:tcPr>
            <w:tcW w:w="4868" w:type="dxa"/>
          </w:tcPr>
          <w:p w:rsidR="00F256E2" w:rsidRPr="00BE5F91" w:rsidRDefault="00660D0D" w:rsidP="00F256E2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d</w:t>
            </w:r>
            <w:r w:rsidR="00F256E2" w:rsidRPr="00BE5F9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etail</w:t>
            </w:r>
            <w:r w:rsidR="00F256E2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.</w:t>
            </w:r>
            <w:r w:rsidR="00F256E2"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note</w:t>
            </w:r>
          </w:p>
        </w:tc>
        <w:tc>
          <w:tcPr>
            <w:tcW w:w="4868" w:type="dxa"/>
          </w:tcPr>
          <w:p w:rsidR="00F256E2" w:rsidRPr="00BE5F91" w:rsidRDefault="00F256E2" w:rsidP="00BE5F91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备注</w:t>
            </w:r>
          </w:p>
        </w:tc>
      </w:tr>
    </w:tbl>
    <w:p w:rsidR="00B8307C" w:rsidRDefault="00B8307C" w:rsidP="00BE5F91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（2）</w:t>
      </w:r>
      <w:r w:rsidR="00BE5F91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crm</w:t>
      </w: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没有的字段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C0E91" w:rsidTr="005C0E91">
        <w:tc>
          <w:tcPr>
            <w:tcW w:w="4868" w:type="dxa"/>
          </w:tcPr>
          <w:p w:rsidR="005C0E91" w:rsidRPr="00B56904" w:rsidRDefault="005C0E9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</w:pPr>
            <w:r w:rsidRPr="00B56904"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  <w:t>c</w:t>
            </w:r>
            <w:r w:rsidRPr="00B56904">
              <w:rPr>
                <w:rFonts w:ascii="Microsoft YaHei UI" w:eastAsia="Microsoft YaHei UI" w:hAnsi="Microsoft YaHei UI" w:cs="宋体" w:hint="eastAsia"/>
                <w:b/>
                <w:color w:val="000000"/>
                <w:kern w:val="0"/>
                <w:szCs w:val="21"/>
              </w:rPr>
              <w:t>rm没有的字段</w:t>
            </w:r>
          </w:p>
        </w:tc>
        <w:tc>
          <w:tcPr>
            <w:tcW w:w="4868" w:type="dxa"/>
          </w:tcPr>
          <w:p w:rsidR="005C0E91" w:rsidRPr="00B56904" w:rsidRDefault="005C0E9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</w:pPr>
            <w:r w:rsidRPr="00B56904">
              <w:rPr>
                <w:rFonts w:ascii="Microsoft YaHei UI" w:eastAsia="Microsoft YaHei UI" w:hAnsi="Microsoft YaHei UI" w:cs="宋体" w:hint="eastAsia"/>
                <w:b/>
                <w:color w:val="000000"/>
                <w:kern w:val="0"/>
                <w:szCs w:val="21"/>
              </w:rPr>
              <w:t>备注</w:t>
            </w:r>
          </w:p>
        </w:tc>
      </w:tr>
      <w:tr w:rsidR="005C0E91" w:rsidTr="00B56904">
        <w:trPr>
          <w:trHeight w:val="728"/>
        </w:trPr>
        <w:tc>
          <w:tcPr>
            <w:tcW w:w="4868" w:type="dxa"/>
          </w:tcPr>
          <w:p w:rsid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orderbot_customer_id </w:t>
            </w:r>
          </w:p>
        </w:tc>
        <w:tc>
          <w:tcPr>
            <w:tcW w:w="4868" w:type="dxa"/>
          </w:tcPr>
          <w:p w:rsidR="005C0E91" w:rsidRDefault="008C5BEB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需要从orderbot拉取</w:t>
            </w:r>
            <w:r w:rsid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，保存在哪里</w:t>
            </w:r>
          </w:p>
        </w:tc>
      </w:tr>
      <w:tr w:rsidR="005C0E91" w:rsidTr="005C0E91">
        <w:tc>
          <w:tcPr>
            <w:tcW w:w="4868" w:type="dxa"/>
          </w:tcPr>
          <w:p w:rsid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bill_third_party </w:t>
            </w:r>
          </w:p>
        </w:tc>
        <w:tc>
          <w:tcPr>
            <w:tcW w:w="4868" w:type="dxa"/>
          </w:tcPr>
          <w:p w:rsidR="005C0E91" w:rsidRDefault="00133C75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33C7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A flag indicating if the order is billed to a third party. Default: false</w:t>
            </w:r>
          </w:p>
        </w:tc>
      </w:tr>
      <w:tr w:rsidR="005C0E91" w:rsidTr="005C0E91">
        <w:tc>
          <w:tcPr>
            <w:tcW w:w="4868" w:type="dxa"/>
          </w:tcPr>
          <w:p w:rsidR="005C0E91" w:rsidRDefault="005C0E91" w:rsidP="00B56904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account_group_id </w:t>
            </w:r>
          </w:p>
        </w:tc>
        <w:tc>
          <w:tcPr>
            <w:tcW w:w="4868" w:type="dxa"/>
          </w:tcPr>
          <w:p w:rsidR="005C0E91" w:rsidRDefault="00B56904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可选</w:t>
            </w:r>
          </w:p>
        </w:tc>
      </w:tr>
      <w:tr w:rsidR="005C0E91" w:rsidTr="005C0E91">
        <w:tc>
          <w:tcPr>
            <w:tcW w:w="4868" w:type="dxa"/>
          </w:tcPr>
          <w:p w:rsid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order_guide_id </w:t>
            </w:r>
            <w:r w:rsidR="00B56904" w:rsidRPr="001403F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868" w:type="dxa"/>
          </w:tcPr>
          <w:p w:rsidR="005C0E91" w:rsidRDefault="00B56904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可选</w:t>
            </w:r>
          </w:p>
        </w:tc>
      </w:tr>
      <w:tr w:rsidR="005C0E91" w:rsidTr="005C0E91">
        <w:tc>
          <w:tcPr>
            <w:tcW w:w="4868" w:type="dxa"/>
          </w:tcPr>
          <w:p w:rsid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insure_packages </w:t>
            </w:r>
          </w:p>
        </w:tc>
        <w:tc>
          <w:tcPr>
            <w:tcW w:w="4868" w:type="dxa"/>
          </w:tcPr>
          <w:p w:rsidR="005C0E91" w:rsidRDefault="00CB1FF5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CB1FF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A flag indicating the order has been insured. Default: false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，</w:t>
            </w:r>
            <w:r w:rsidR="00B56904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设为false</w:t>
            </w:r>
          </w:p>
        </w:tc>
      </w:tr>
      <w:tr w:rsidR="005C0E91" w:rsidTr="005C0E91">
        <w:tc>
          <w:tcPr>
            <w:tcW w:w="4868" w:type="dxa"/>
          </w:tcPr>
          <w:p w:rsidR="005C0E91" w:rsidRDefault="005C0E91" w:rsidP="00B56904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shipping_code </w:t>
            </w:r>
            <w:r w:rsidR="00B56904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868" w:type="dxa"/>
          </w:tcPr>
          <w:p w:rsidR="005C0E91" w:rsidRDefault="00F9009D" w:rsidP="00F9009D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GET from</w:t>
            </w:r>
            <w:r w:rsidRPr="00357820">
              <w:rPr>
                <w:rFonts w:ascii="Microsoft YaHei UI" w:eastAsia="Microsoft YaHei UI" w:hAnsi="Microsoft YaHei UI" w:cs="宋体"/>
                <w:color w:val="FF0000"/>
                <w:kern w:val="0"/>
                <w:szCs w:val="21"/>
                <w:shd w:val="clear" w:color="auto" w:fill="FFFFFF"/>
              </w:rPr>
              <w:t xml:space="preserve"> orderbot </w:t>
            </w:r>
            <w:r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utility</w:t>
            </w:r>
            <w:r w:rsidR="00B56904"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，但是utility里面没找到此字段</w:t>
            </w:r>
          </w:p>
        </w:tc>
      </w:tr>
      <w:tr w:rsidR="005C0E91" w:rsidTr="005C0E91">
        <w:tc>
          <w:tcPr>
            <w:tcW w:w="4868" w:type="dxa"/>
          </w:tcPr>
          <w:p w:rsidR="005C0E91" w:rsidRPr="00B56904" w:rsidRDefault="005C0E91" w:rsidP="00B56904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email_confirmation_address </w:t>
            </w:r>
          </w:p>
        </w:tc>
        <w:tc>
          <w:tcPr>
            <w:tcW w:w="4868" w:type="dxa"/>
          </w:tcPr>
          <w:p w:rsidR="005C0E91" w:rsidRDefault="00B56904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可选项 设为空字符</w:t>
            </w:r>
          </w:p>
        </w:tc>
      </w:tr>
      <w:tr w:rsidR="00B56904" w:rsidTr="005C0E91">
        <w:tc>
          <w:tcPr>
            <w:tcW w:w="4868" w:type="dxa"/>
          </w:tcPr>
          <w:p w:rsidR="00B56904" w:rsidRPr="001403F5" w:rsidRDefault="00B56904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lastRenderedPageBreak/>
              <w:t xml:space="preserve">order_discount </w:t>
            </w:r>
          </w:p>
        </w:tc>
        <w:tc>
          <w:tcPr>
            <w:tcW w:w="4868" w:type="dxa"/>
          </w:tcPr>
          <w:p w:rsidR="00B56904" w:rsidRDefault="00B56904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没有总折扣，只有单条的折扣信息</w:t>
            </w:r>
            <w:r w:rsidR="00357820" w:rsidRPr="00357820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</w:rPr>
              <w:t>，需要计算，如何算？</w:t>
            </w:r>
          </w:p>
        </w:tc>
      </w:tr>
      <w:tr w:rsidR="005C0E91" w:rsidTr="005C0E91">
        <w:tc>
          <w:tcPr>
            <w:tcW w:w="4868" w:type="dxa"/>
          </w:tcPr>
          <w:p w:rsidR="005C0E91" w:rsidRPr="00B56904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other_charges {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other_charge_id,tax_rate,amount}</w:t>
            </w:r>
          </w:p>
        </w:tc>
        <w:tc>
          <w:tcPr>
            <w:tcW w:w="4868" w:type="dxa"/>
          </w:tcPr>
          <w:p w:rsidR="005C0E91" w:rsidRDefault="00B56904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其他收费</w:t>
            </w:r>
            <w:r w:rsidR="00357820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，不填</w:t>
            </w:r>
          </w:p>
        </w:tc>
      </w:tr>
      <w:tr w:rsidR="005C0E91" w:rsidTr="005C0E91">
        <w:tc>
          <w:tcPr>
            <w:tcW w:w="4868" w:type="dxa"/>
          </w:tcPr>
          <w:p w:rsidR="005C0E91" w:rsidRP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shipping_tax {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tax_name,tax_rate,amount,total} </w:t>
            </w:r>
          </w:p>
        </w:tc>
        <w:tc>
          <w:tcPr>
            <w:tcW w:w="4868" w:type="dxa"/>
          </w:tcPr>
          <w:p w:rsidR="005C0E91" w:rsidRDefault="003B7CCF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可选项 不填</w:t>
            </w:r>
          </w:p>
        </w:tc>
      </w:tr>
      <w:tr w:rsidR="005C0E91" w:rsidTr="005C0E91">
        <w:tc>
          <w:tcPr>
            <w:tcW w:w="4868" w:type="dxa"/>
          </w:tcPr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bookmarkStart w:id="0" w:name="OLE_LINK1"/>
            <w:bookmarkStart w:id="1" w:name="OLE_LINK2"/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</w:t>
            </w:r>
            <w:bookmarkEnd w:id="0"/>
            <w:bookmarkEnd w:id="1"/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last_name</w:t>
            </w:r>
            <w:r w:rsidR="003B7CCF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设为空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store_name 设为空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address2 设为空</w:t>
            </w:r>
          </w:p>
          <w:p w:rsidR="005C0E91" w:rsidRP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country 设为US</w:t>
            </w:r>
          </w:p>
        </w:tc>
        <w:tc>
          <w:tcPr>
            <w:tcW w:w="4868" w:type="dxa"/>
          </w:tcPr>
          <w:p w:rsidR="005C0E91" w:rsidRDefault="003B7CCF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相关的一些字段</w:t>
            </w:r>
          </w:p>
        </w:tc>
      </w:tr>
      <w:tr w:rsidR="005C0E91" w:rsidTr="005C0E91">
        <w:tc>
          <w:tcPr>
            <w:tcW w:w="4868" w:type="dxa"/>
          </w:tcPr>
          <w:p w:rsidR="005C0E91" w:rsidRP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billing_address</w:t>
            </w:r>
          </w:p>
        </w:tc>
        <w:tc>
          <w:tcPr>
            <w:tcW w:w="4868" w:type="dxa"/>
          </w:tcPr>
          <w:p w:rsidR="005C0E91" w:rsidRDefault="005C0E91" w:rsidP="00755909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字段和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shipping_address一样，也填了一样的值</w:t>
            </w:r>
          </w:p>
        </w:tc>
      </w:tr>
      <w:tr w:rsidR="005C0E91" w:rsidTr="005C0E91">
        <w:tc>
          <w:tcPr>
            <w:tcW w:w="4868" w:type="dxa"/>
          </w:tcPr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payments</w:t>
            </w:r>
            <w:r w:rsidRPr="001403F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 xml:space="preserve"> 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payment_type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amount_paid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payment_date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check_no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notes</w:t>
            </w:r>
          </w:p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apply_payment</w:t>
            </w:r>
          </w:p>
          <w:p w:rsidR="005C0E91" w:rsidRPr="005C0E91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bookmarkStart w:id="2" w:name="OLE_LINK3"/>
            <w:bookmarkStart w:id="3" w:name="OLE_LINK4"/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credit_card_info</w:t>
            </w:r>
            <w:bookmarkEnd w:id="2"/>
            <w:bookmarkEnd w:id="3"/>
            <w:r w:rsidRPr="005C0E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4868" w:type="dxa"/>
          </w:tcPr>
          <w:p w:rsidR="005C0E91" w:rsidRPr="001403F5" w:rsidRDefault="00CF5823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payments</w:t>
            </w:r>
            <w:r w:rsidR="005C0E91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整体上是可选字段</w:t>
            </w:r>
            <w:r w:rsidR="005C0E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,</w:t>
            </w:r>
            <w:r w:rsidR="005C0E91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 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payments.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credit_card_info</w:t>
            </w:r>
            <w:r w:rsidR="005C0E91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信用卡相关信息</w:t>
            </w:r>
            <w:r w:rsidR="00755909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也</w:t>
            </w:r>
            <w:r w:rsidR="005C0E91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为可选</w:t>
            </w:r>
          </w:p>
          <w:p w:rsidR="005C0E91" w:rsidRPr="005C0E91" w:rsidRDefault="005C0E9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</w:p>
        </w:tc>
      </w:tr>
      <w:tr w:rsidR="005C0E91" w:rsidTr="005C0E91">
        <w:tc>
          <w:tcPr>
            <w:tcW w:w="4868" w:type="dxa"/>
          </w:tcPr>
          <w:p w:rsidR="005C0E91" w:rsidRPr="001403F5" w:rsidRDefault="00B8307C" w:rsidP="00B8307C">
            <w:pPr>
              <w:pStyle w:val="Default"/>
              <w:rPr>
                <w:rFonts w:ascii="Microsoft YaHei UI" w:eastAsia="Microsoft YaHei UI" w:hAnsi="Microsoft YaHei UI" w:cs="宋体"/>
                <w:szCs w:val="21"/>
              </w:rPr>
            </w:pPr>
            <w:bookmarkStart w:id="4" w:name="OLE_LINK6"/>
            <w:bookmarkStart w:id="5" w:name="OLE_LINK7"/>
            <w:r>
              <w:t>order_lin</w:t>
            </w:r>
            <w:r w:rsidRPr="00787635">
              <w:rPr>
                <w:rFonts w:ascii="Microsoft YaHei UI" w:eastAsia="Microsoft YaHei UI" w:hAnsi="Microsoft YaHei UI" w:cs="宋体"/>
                <w:sz w:val="21"/>
                <w:szCs w:val="21"/>
                <w:shd w:val="clear" w:color="auto" w:fill="FFFFFF"/>
              </w:rPr>
              <w:t>es.</w:t>
            </w:r>
            <w:bookmarkEnd w:id="4"/>
            <w:bookmarkEnd w:id="5"/>
            <w:r w:rsidR="005C0E91" w:rsidRPr="00787635">
              <w:rPr>
                <w:rFonts w:ascii="Microsoft YaHei UI" w:eastAsia="Microsoft YaHei UI" w:hAnsi="Microsoft YaHei UI" w:cs="宋体" w:hint="eastAsia"/>
                <w:sz w:val="21"/>
                <w:szCs w:val="21"/>
                <w:shd w:val="clear" w:color="auto" w:fill="FFFFFF"/>
              </w:rPr>
              <w:t xml:space="preserve">product_sku </w:t>
            </w:r>
          </w:p>
        </w:tc>
        <w:tc>
          <w:tcPr>
            <w:tcW w:w="4868" w:type="dxa"/>
          </w:tcPr>
          <w:p w:rsidR="005C0E91" w:rsidRDefault="005C0E9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需要get from orderbot</w:t>
            </w:r>
          </w:p>
        </w:tc>
      </w:tr>
      <w:tr w:rsidR="005C0E91" w:rsidTr="005C0E91">
        <w:tc>
          <w:tcPr>
            <w:tcW w:w="4868" w:type="dxa"/>
          </w:tcPr>
          <w:p w:rsidR="005C0E91" w:rsidRPr="001403F5" w:rsidRDefault="005C0E91" w:rsidP="005C0E91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customer_po </w:t>
            </w:r>
          </w:p>
        </w:tc>
        <w:tc>
          <w:tcPr>
            <w:tcW w:w="4868" w:type="dxa"/>
          </w:tcPr>
          <w:p w:rsidR="005C0E91" w:rsidRDefault="005C0E9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额外相关order id 可选</w:t>
            </w:r>
          </w:p>
        </w:tc>
      </w:tr>
    </w:tbl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br/>
      </w: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1403F5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lastRenderedPageBreak/>
        <w:t>（3）有疑问的对应字段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3539"/>
        <w:gridCol w:w="2795"/>
      </w:tblGrid>
      <w:tr w:rsidR="000F5C00" w:rsidTr="000F5C00">
        <w:tc>
          <w:tcPr>
            <w:tcW w:w="3245" w:type="dxa"/>
          </w:tcPr>
          <w:p w:rsidR="000F5C00" w:rsidRPr="009D59E9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</w:pPr>
            <w:r w:rsidRPr="009D59E9"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  <w:t>crm字段</w:t>
            </w:r>
          </w:p>
        </w:tc>
        <w:tc>
          <w:tcPr>
            <w:tcW w:w="3245" w:type="dxa"/>
          </w:tcPr>
          <w:p w:rsidR="000F5C00" w:rsidRPr="009D59E9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</w:pPr>
            <w:r w:rsidRPr="009D59E9"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  <w:t>O</w:t>
            </w:r>
            <w:r w:rsidRPr="009D59E9">
              <w:rPr>
                <w:rFonts w:ascii="Microsoft YaHei UI" w:eastAsia="Microsoft YaHei UI" w:hAnsi="Microsoft YaHei UI" w:cs="宋体" w:hint="eastAsia"/>
                <w:b/>
                <w:color w:val="000000"/>
                <w:kern w:val="0"/>
                <w:szCs w:val="21"/>
              </w:rPr>
              <w:t>rderbot字段</w:t>
            </w:r>
          </w:p>
        </w:tc>
        <w:tc>
          <w:tcPr>
            <w:tcW w:w="3246" w:type="dxa"/>
          </w:tcPr>
          <w:p w:rsidR="000F5C00" w:rsidRPr="009D59E9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</w:pPr>
            <w:r w:rsidRPr="009D59E9">
              <w:rPr>
                <w:rFonts w:ascii="Microsoft YaHei UI" w:eastAsia="Microsoft YaHei UI" w:hAnsi="Microsoft YaHei UI" w:cs="宋体"/>
                <w:b/>
                <w:color w:val="000000"/>
                <w:kern w:val="0"/>
                <w:szCs w:val="21"/>
              </w:rPr>
              <w:t>备注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order_date</w:t>
            </w:r>
          </w:p>
        </w:tc>
        <w:tc>
          <w:tcPr>
            <w:tcW w:w="3245" w:type="dxa"/>
          </w:tcPr>
          <w:p w:rsidR="000F5C00" w:rsidRDefault="000F5C00" w:rsidP="002115A9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order_date 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格式：2015-08-26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requested_delivery_date</w:t>
            </w:r>
          </w:p>
        </w:tc>
        <w:tc>
          <w:tcPr>
            <w:tcW w:w="3245" w:type="dxa"/>
          </w:tcPr>
          <w:p w:rsidR="000F5C00" w:rsidRDefault="000F5C00" w:rsidP="000F5C00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 xml:space="preserve">ship_date 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是否对应？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note</w:t>
            </w:r>
          </w:p>
        </w:tc>
        <w:tc>
          <w:tcPr>
            <w:tcW w:w="3245" w:type="dxa"/>
          </w:tcPr>
          <w:p w:rsidR="000F5C00" w:rsidRDefault="000F5C00" w:rsidP="009D59E9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order_notes 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订单描述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note</w:t>
            </w:r>
          </w:p>
        </w:tc>
        <w:tc>
          <w:tcPr>
            <w:tcW w:w="3245" w:type="dxa"/>
          </w:tcPr>
          <w:p w:rsidR="000F5C00" w:rsidRPr="001403F5" w:rsidRDefault="000F5C00" w:rsidP="000F5C00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internal_notes </w:t>
            </w:r>
            <w:r w:rsidRPr="001403F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 xml:space="preserve"> 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EC618B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订单描述 是否填和上面一样的 还是不填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S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tatus</w:t>
            </w:r>
          </w:p>
          <w:p w:rsidR="009D59E9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"0", "OrderByCustomer", </w:t>
            </w:r>
          </w:p>
          <w:p w:rsidR="009D59E9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"1", "OrderBysales",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"2","Canceled",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"3","UnConfirmed"); </w:t>
            </w:r>
          </w:p>
        </w:tc>
        <w:tc>
          <w:tcPr>
            <w:tcW w:w="3245" w:type="dxa"/>
          </w:tcPr>
          <w:p w:rsidR="000F5C00" w:rsidRPr="001403F5" w:rsidRDefault="000F5C00" w:rsidP="000F5C00">
            <w:pPr>
              <w:widowControl/>
              <w:shd w:val="clear" w:color="auto" w:fill="FFFFFF"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order_status 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0||1为unshipped 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2为do_not_ship </w:t>
            </w:r>
          </w:p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3为unconfirmed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EC618B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对于订单状态下面处理逻辑是否合适？</w:t>
            </w: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customer_contact_id</w:t>
            </w:r>
          </w:p>
        </w:tc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reference_customer_id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sales_order_id</w:t>
            </w:r>
          </w:p>
        </w:tc>
        <w:tc>
          <w:tcPr>
            <w:tcW w:w="3245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reference_order_id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dispatch_warehouse_id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distribution_center _id</w:t>
            </w:r>
          </w:p>
        </w:tc>
        <w:tc>
          <w:tcPr>
            <w:tcW w:w="3246" w:type="dxa"/>
          </w:tcPr>
          <w:p w:rsidR="000F5C00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5F6A32">
              <w:rPr>
                <w:rFonts w:ascii="Microsoft YaHei UI" w:eastAsia="Microsoft YaHei UI" w:hAnsi="Microsoft YaHei UI" w:cs="宋体" w:hint="eastAsia"/>
                <w:color w:val="FF0000"/>
                <w:kern w:val="0"/>
                <w:szCs w:val="21"/>
                <w:shd w:val="clear" w:color="auto" w:fill="FFFFFF"/>
              </w:rPr>
              <w:t>是否值一样，若不一样需要从orderbot读取并保存一个对应关系</w:t>
            </w: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sub_total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subtotal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shipping_cost_total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grand_total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order_total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>ship_to_contact_name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first_name</w:t>
            </w:r>
          </w:p>
        </w:tc>
        <w:tc>
          <w:tcPr>
            <w:tcW w:w="3246" w:type="dxa"/>
          </w:tcPr>
          <w:p w:rsidR="000F5C00" w:rsidRPr="001403F5" w:rsidRDefault="005F6A32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  <w:t>c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rm提供</w:t>
            </w:r>
            <w:r w:rsidR="00EC618B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还有一个字段</w:t>
            </w:r>
            <w:r w:rsidR="00BE5F91" w:rsidRP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ship_to_customer_name</w:t>
            </w:r>
            <w:r w:rsidR="00BE5F91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用哪个？</w:t>
            </w: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ship_to_address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shipping_address.address1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ship_to_city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shipping_address.city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ship_to_state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shipping_address.state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ship_to_zip_code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shipping_address.postal_code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ship_to_contact_phone_number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phone_number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ship_to_contact_email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shipping_address.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B6131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d</w:t>
            </w:r>
            <w:r w:rsidRPr="00B6131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="000F5C00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sales_order_detail_id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order_lines.line_number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B6131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d</w:t>
            </w:r>
            <w:r w:rsidRPr="00B6131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="000F5C00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note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custom_description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B6131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d</w:t>
            </w:r>
            <w:r w:rsidRPr="00B6131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="000F5C00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quantity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quantity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F5C00" w:rsidTr="000F5C00">
        <w:tc>
          <w:tcPr>
            <w:tcW w:w="3245" w:type="dxa"/>
          </w:tcPr>
          <w:p w:rsidR="000F5C00" w:rsidRPr="001403F5" w:rsidRDefault="00B6131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d</w:t>
            </w:r>
            <w:r w:rsidRPr="00B6131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="000F5C00"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sub_discount</w:t>
            </w:r>
          </w:p>
        </w:tc>
        <w:tc>
          <w:tcPr>
            <w:tcW w:w="3245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</w:rPr>
              <w:t>product_discount</w:t>
            </w:r>
          </w:p>
        </w:tc>
        <w:tc>
          <w:tcPr>
            <w:tcW w:w="3246" w:type="dxa"/>
          </w:tcPr>
          <w:p w:rsidR="000F5C00" w:rsidRPr="001403F5" w:rsidRDefault="000F5C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B8307C" w:rsidTr="000F5C00">
        <w:tc>
          <w:tcPr>
            <w:tcW w:w="3245" w:type="dxa"/>
          </w:tcPr>
          <w:p w:rsidR="00B8307C" w:rsidRPr="001403F5" w:rsidRDefault="00B61311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d</w:t>
            </w:r>
            <w:r w:rsidRPr="00B61311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etail</w:t>
            </w: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.</w:t>
            </w:r>
            <w:bookmarkStart w:id="6" w:name="_GoBack"/>
            <w:bookmarkEnd w:id="6"/>
            <w:r w:rsidR="00B8307C" w:rsidRPr="00B8307C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unit_price</w:t>
            </w:r>
          </w:p>
        </w:tc>
        <w:tc>
          <w:tcPr>
            <w:tcW w:w="3245" w:type="dxa"/>
          </w:tcPr>
          <w:p w:rsidR="00B8307C" w:rsidRPr="001403F5" w:rsidRDefault="00B8307C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bookmarkStart w:id="7" w:name="OLE_LINK5"/>
            <w:bookmarkStart w:id="8" w:name="OLE_LINK8"/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bookmarkEnd w:id="7"/>
            <w:bookmarkEnd w:id="8"/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price</w:t>
            </w:r>
          </w:p>
        </w:tc>
        <w:tc>
          <w:tcPr>
            <w:tcW w:w="3246" w:type="dxa"/>
          </w:tcPr>
          <w:p w:rsidR="00B8307C" w:rsidRPr="001403F5" w:rsidRDefault="00B8307C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BD0383" w:rsidTr="000F5C00">
        <w:tc>
          <w:tcPr>
            <w:tcW w:w="3245" w:type="dxa"/>
          </w:tcPr>
          <w:p w:rsidR="00BD0383" w:rsidRPr="00B8307C" w:rsidRDefault="00BD0383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  <w:tc>
          <w:tcPr>
            <w:tcW w:w="3245" w:type="dxa"/>
          </w:tcPr>
          <w:p w:rsidR="00BD0383" w:rsidRPr="00D95357" w:rsidRDefault="001E29B7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bookmarkStart w:id="9" w:name="OLE_LINK9"/>
            <w:bookmarkStart w:id="10" w:name="OLE_LINK10"/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E29B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product_tax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.</w:t>
            </w:r>
            <w:bookmarkEnd w:id="9"/>
            <w:bookmarkEnd w:id="10"/>
            <w:r w:rsidR="00C90700">
              <w:t xml:space="preserve"> </w:t>
            </w:r>
            <w:r w:rsidR="00C90700" w:rsidRPr="00C90700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tax_name</w:t>
            </w:r>
          </w:p>
        </w:tc>
        <w:tc>
          <w:tcPr>
            <w:tcW w:w="3246" w:type="dxa"/>
          </w:tcPr>
          <w:p w:rsidR="003E7DC2" w:rsidRDefault="003E7DC2" w:rsidP="003E7DC2">
            <w:pPr>
              <w:pStyle w:val="Default"/>
            </w:pPr>
            <w:r>
              <w:t>设为</w:t>
            </w:r>
            <w:r>
              <w:t xml:space="preserve">TAX </w:t>
            </w:r>
          </w:p>
          <w:p w:rsidR="00BD0383" w:rsidRPr="001403F5" w:rsidRDefault="00BD0383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C90700" w:rsidTr="000F5C00">
        <w:tc>
          <w:tcPr>
            <w:tcW w:w="3245" w:type="dxa"/>
          </w:tcPr>
          <w:p w:rsidR="00C90700" w:rsidRPr="00B8307C" w:rsidRDefault="00D95357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d</w:t>
            </w:r>
            <w:r w:rsidRPr="00D9535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etail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Pr="00D9535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sub_tax</w:t>
            </w:r>
          </w:p>
        </w:tc>
        <w:tc>
          <w:tcPr>
            <w:tcW w:w="3245" w:type="dxa"/>
          </w:tcPr>
          <w:p w:rsidR="00C90700" w:rsidRPr="001403F5" w:rsidRDefault="00C907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E29B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product_tax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Pr="00C90700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tax_rate</w:t>
            </w:r>
          </w:p>
        </w:tc>
        <w:tc>
          <w:tcPr>
            <w:tcW w:w="3246" w:type="dxa"/>
          </w:tcPr>
          <w:p w:rsidR="00C90700" w:rsidRPr="001403F5" w:rsidRDefault="00C907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C90700" w:rsidTr="000F5C00">
        <w:tc>
          <w:tcPr>
            <w:tcW w:w="3245" w:type="dxa"/>
          </w:tcPr>
          <w:p w:rsidR="00C90700" w:rsidRPr="00B8307C" w:rsidRDefault="00D95357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d</w:t>
            </w:r>
            <w:r w:rsidRPr="00D9535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etail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Pr="00D9535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quantity</w:t>
            </w:r>
          </w:p>
        </w:tc>
        <w:tc>
          <w:tcPr>
            <w:tcW w:w="3245" w:type="dxa"/>
          </w:tcPr>
          <w:p w:rsidR="00C90700" w:rsidRPr="00C90700" w:rsidRDefault="00C907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  <w:r w:rsidRPr="001403F5">
              <w:rPr>
                <w:rFonts w:ascii="Microsoft YaHei UI" w:eastAsia="Microsoft YaHei UI" w:hAnsi="Microsoft YaHei UI" w:cs="宋体" w:hint="eastAsia"/>
                <w:color w:val="000000"/>
                <w:kern w:val="0"/>
                <w:szCs w:val="21"/>
                <w:shd w:val="clear" w:color="auto" w:fill="FFFFFF"/>
              </w:rPr>
              <w:t>order_lines.</w:t>
            </w:r>
            <w:r w:rsidRPr="001E29B7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product_tax</w:t>
            </w:r>
            <w:r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.</w:t>
            </w:r>
            <w:r w:rsidRPr="00C90700"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  <w:t>amount</w:t>
            </w:r>
          </w:p>
        </w:tc>
        <w:tc>
          <w:tcPr>
            <w:tcW w:w="3246" w:type="dxa"/>
          </w:tcPr>
          <w:p w:rsidR="00C90700" w:rsidRPr="001403F5" w:rsidRDefault="00C90700" w:rsidP="001403F5">
            <w:pPr>
              <w:widowControl/>
              <w:spacing w:line="315" w:lineRule="atLeast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</w:tbl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1403F5" w:rsidRPr="001403F5" w:rsidRDefault="001403F5" w:rsidP="001403F5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</w:p>
    <w:p w:rsidR="006C5B12" w:rsidRPr="001403F5" w:rsidRDefault="006C5B12" w:rsidP="001403F5"/>
    <w:sectPr w:rsidR="006C5B12" w:rsidRPr="001403F5" w:rsidSect="00D83D7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D0D" w:rsidRDefault="00356D0D" w:rsidP="00D91351">
      <w:r>
        <w:separator/>
      </w:r>
    </w:p>
  </w:endnote>
  <w:endnote w:type="continuationSeparator" w:id="0">
    <w:p w:rsidR="00356D0D" w:rsidRDefault="00356D0D" w:rsidP="00D91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D0D" w:rsidRDefault="00356D0D" w:rsidP="00D91351">
      <w:r>
        <w:separator/>
      </w:r>
    </w:p>
  </w:footnote>
  <w:footnote w:type="continuationSeparator" w:id="0">
    <w:p w:rsidR="00356D0D" w:rsidRDefault="00356D0D" w:rsidP="00D91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7B"/>
    <w:rsid w:val="00001334"/>
    <w:rsid w:val="00015A8D"/>
    <w:rsid w:val="00025FB7"/>
    <w:rsid w:val="00033772"/>
    <w:rsid w:val="0003689C"/>
    <w:rsid w:val="00042CD2"/>
    <w:rsid w:val="000520BF"/>
    <w:rsid w:val="00060A39"/>
    <w:rsid w:val="000618E4"/>
    <w:rsid w:val="00065AAB"/>
    <w:rsid w:val="0006724F"/>
    <w:rsid w:val="0006796E"/>
    <w:rsid w:val="0007573F"/>
    <w:rsid w:val="00084DE7"/>
    <w:rsid w:val="00093A02"/>
    <w:rsid w:val="0009519A"/>
    <w:rsid w:val="000A2915"/>
    <w:rsid w:val="000A4B8B"/>
    <w:rsid w:val="000B0D8D"/>
    <w:rsid w:val="000B300E"/>
    <w:rsid w:val="000C4F01"/>
    <w:rsid w:val="000E138D"/>
    <w:rsid w:val="000E1B2B"/>
    <w:rsid w:val="000E68A5"/>
    <w:rsid w:val="000F26B3"/>
    <w:rsid w:val="000F5C00"/>
    <w:rsid w:val="00110C46"/>
    <w:rsid w:val="001135B7"/>
    <w:rsid w:val="001165DD"/>
    <w:rsid w:val="00133C75"/>
    <w:rsid w:val="001403F5"/>
    <w:rsid w:val="00155260"/>
    <w:rsid w:val="0016687B"/>
    <w:rsid w:val="001674F8"/>
    <w:rsid w:val="00172AD5"/>
    <w:rsid w:val="00182EBB"/>
    <w:rsid w:val="00187BA1"/>
    <w:rsid w:val="00190B9E"/>
    <w:rsid w:val="001936F4"/>
    <w:rsid w:val="001944B3"/>
    <w:rsid w:val="001978DD"/>
    <w:rsid w:val="001A14AF"/>
    <w:rsid w:val="001A3401"/>
    <w:rsid w:val="001B57FA"/>
    <w:rsid w:val="001C30FE"/>
    <w:rsid w:val="001C31E2"/>
    <w:rsid w:val="001C75CF"/>
    <w:rsid w:val="001D21F8"/>
    <w:rsid w:val="001D5C20"/>
    <w:rsid w:val="001E29B7"/>
    <w:rsid w:val="001E649D"/>
    <w:rsid w:val="00200593"/>
    <w:rsid w:val="0020508B"/>
    <w:rsid w:val="002115A9"/>
    <w:rsid w:val="00217917"/>
    <w:rsid w:val="00217F92"/>
    <w:rsid w:val="00222E43"/>
    <w:rsid w:val="00232A8C"/>
    <w:rsid w:val="002365DD"/>
    <w:rsid w:val="00260FDC"/>
    <w:rsid w:val="00267007"/>
    <w:rsid w:val="00271B78"/>
    <w:rsid w:val="0027616C"/>
    <w:rsid w:val="00277091"/>
    <w:rsid w:val="00285BF2"/>
    <w:rsid w:val="002A0836"/>
    <w:rsid w:val="002A3C89"/>
    <w:rsid w:val="002C1DED"/>
    <w:rsid w:val="002D69FA"/>
    <w:rsid w:val="002E7212"/>
    <w:rsid w:val="002E7F37"/>
    <w:rsid w:val="002F6AD6"/>
    <w:rsid w:val="002F6D8D"/>
    <w:rsid w:val="00300205"/>
    <w:rsid w:val="00300AD9"/>
    <w:rsid w:val="003104B0"/>
    <w:rsid w:val="00317A71"/>
    <w:rsid w:val="00332A3E"/>
    <w:rsid w:val="0034508B"/>
    <w:rsid w:val="003452BD"/>
    <w:rsid w:val="00346ADC"/>
    <w:rsid w:val="0035154C"/>
    <w:rsid w:val="003540FB"/>
    <w:rsid w:val="00356D0D"/>
    <w:rsid w:val="00357820"/>
    <w:rsid w:val="003608B0"/>
    <w:rsid w:val="0036799B"/>
    <w:rsid w:val="00372E83"/>
    <w:rsid w:val="00387630"/>
    <w:rsid w:val="003B1608"/>
    <w:rsid w:val="003B7CCF"/>
    <w:rsid w:val="003C4787"/>
    <w:rsid w:val="003E7DC2"/>
    <w:rsid w:val="00403726"/>
    <w:rsid w:val="00403B66"/>
    <w:rsid w:val="00420C24"/>
    <w:rsid w:val="00432001"/>
    <w:rsid w:val="00436404"/>
    <w:rsid w:val="00447EEA"/>
    <w:rsid w:val="0045531D"/>
    <w:rsid w:val="00455351"/>
    <w:rsid w:val="0045744B"/>
    <w:rsid w:val="00457F87"/>
    <w:rsid w:val="00460B7E"/>
    <w:rsid w:val="00490C11"/>
    <w:rsid w:val="00492515"/>
    <w:rsid w:val="004A1C2B"/>
    <w:rsid w:val="004C0E04"/>
    <w:rsid w:val="004C6ACA"/>
    <w:rsid w:val="004D2C94"/>
    <w:rsid w:val="004E5F03"/>
    <w:rsid w:val="004E74CB"/>
    <w:rsid w:val="004F45EA"/>
    <w:rsid w:val="004F5868"/>
    <w:rsid w:val="00501616"/>
    <w:rsid w:val="00506192"/>
    <w:rsid w:val="005177CA"/>
    <w:rsid w:val="00522D34"/>
    <w:rsid w:val="00532512"/>
    <w:rsid w:val="005328A9"/>
    <w:rsid w:val="00553D8C"/>
    <w:rsid w:val="005613E5"/>
    <w:rsid w:val="00583BBA"/>
    <w:rsid w:val="00596A58"/>
    <w:rsid w:val="005B15D8"/>
    <w:rsid w:val="005B284A"/>
    <w:rsid w:val="005C0E91"/>
    <w:rsid w:val="005C556E"/>
    <w:rsid w:val="005C72CE"/>
    <w:rsid w:val="005D3E33"/>
    <w:rsid w:val="005E19A7"/>
    <w:rsid w:val="005F0C04"/>
    <w:rsid w:val="005F50EA"/>
    <w:rsid w:val="005F6A32"/>
    <w:rsid w:val="0062212F"/>
    <w:rsid w:val="0062373D"/>
    <w:rsid w:val="0063208E"/>
    <w:rsid w:val="0064051E"/>
    <w:rsid w:val="00643AAC"/>
    <w:rsid w:val="00656616"/>
    <w:rsid w:val="00660898"/>
    <w:rsid w:val="00660D0D"/>
    <w:rsid w:val="00666207"/>
    <w:rsid w:val="006754E2"/>
    <w:rsid w:val="00677A37"/>
    <w:rsid w:val="00683481"/>
    <w:rsid w:val="006C5B12"/>
    <w:rsid w:val="006D5677"/>
    <w:rsid w:val="006F09B8"/>
    <w:rsid w:val="006F76C1"/>
    <w:rsid w:val="0070172A"/>
    <w:rsid w:val="00703143"/>
    <w:rsid w:val="00705942"/>
    <w:rsid w:val="007100AB"/>
    <w:rsid w:val="00717170"/>
    <w:rsid w:val="007237AB"/>
    <w:rsid w:val="007259EB"/>
    <w:rsid w:val="00731D30"/>
    <w:rsid w:val="00736552"/>
    <w:rsid w:val="0075329E"/>
    <w:rsid w:val="00755909"/>
    <w:rsid w:val="007564CF"/>
    <w:rsid w:val="00765A61"/>
    <w:rsid w:val="00777E29"/>
    <w:rsid w:val="00780C6D"/>
    <w:rsid w:val="00787635"/>
    <w:rsid w:val="007B0F19"/>
    <w:rsid w:val="007B3C82"/>
    <w:rsid w:val="007B5A65"/>
    <w:rsid w:val="007B5EFE"/>
    <w:rsid w:val="007C070E"/>
    <w:rsid w:val="007D05FA"/>
    <w:rsid w:val="007D0B8A"/>
    <w:rsid w:val="007D1FCF"/>
    <w:rsid w:val="007D4455"/>
    <w:rsid w:val="007E29AF"/>
    <w:rsid w:val="007E5374"/>
    <w:rsid w:val="007F5474"/>
    <w:rsid w:val="008035F2"/>
    <w:rsid w:val="00805122"/>
    <w:rsid w:val="00811D9C"/>
    <w:rsid w:val="00820D77"/>
    <w:rsid w:val="008221D9"/>
    <w:rsid w:val="0083338D"/>
    <w:rsid w:val="00840262"/>
    <w:rsid w:val="00855D4E"/>
    <w:rsid w:val="008671C9"/>
    <w:rsid w:val="008712E7"/>
    <w:rsid w:val="0088256D"/>
    <w:rsid w:val="00893894"/>
    <w:rsid w:val="00896776"/>
    <w:rsid w:val="008B0212"/>
    <w:rsid w:val="008C5BEB"/>
    <w:rsid w:val="008C72FA"/>
    <w:rsid w:val="008D3920"/>
    <w:rsid w:val="008D6587"/>
    <w:rsid w:val="008E6680"/>
    <w:rsid w:val="00900BF9"/>
    <w:rsid w:val="00920C33"/>
    <w:rsid w:val="009249E5"/>
    <w:rsid w:val="00932D52"/>
    <w:rsid w:val="009379B6"/>
    <w:rsid w:val="009520CF"/>
    <w:rsid w:val="00952BDF"/>
    <w:rsid w:val="00962B88"/>
    <w:rsid w:val="0096593C"/>
    <w:rsid w:val="00970D32"/>
    <w:rsid w:val="00977388"/>
    <w:rsid w:val="0098481C"/>
    <w:rsid w:val="009A59F9"/>
    <w:rsid w:val="009A7639"/>
    <w:rsid w:val="009C08A4"/>
    <w:rsid w:val="009C3830"/>
    <w:rsid w:val="009C4095"/>
    <w:rsid w:val="009D3929"/>
    <w:rsid w:val="009D4DAE"/>
    <w:rsid w:val="009D51AF"/>
    <w:rsid w:val="009D59E9"/>
    <w:rsid w:val="009F03F9"/>
    <w:rsid w:val="009F5D20"/>
    <w:rsid w:val="00A03903"/>
    <w:rsid w:val="00A148F3"/>
    <w:rsid w:val="00A162E5"/>
    <w:rsid w:val="00A20478"/>
    <w:rsid w:val="00A2067E"/>
    <w:rsid w:val="00A3044B"/>
    <w:rsid w:val="00A3281A"/>
    <w:rsid w:val="00A51BB8"/>
    <w:rsid w:val="00A778BA"/>
    <w:rsid w:val="00AB30A6"/>
    <w:rsid w:val="00AB37C4"/>
    <w:rsid w:val="00AB7D58"/>
    <w:rsid w:val="00AD414D"/>
    <w:rsid w:val="00AD5418"/>
    <w:rsid w:val="00AE34F1"/>
    <w:rsid w:val="00B07DA0"/>
    <w:rsid w:val="00B11848"/>
    <w:rsid w:val="00B142F7"/>
    <w:rsid w:val="00B26D21"/>
    <w:rsid w:val="00B335F9"/>
    <w:rsid w:val="00B56904"/>
    <w:rsid w:val="00B61311"/>
    <w:rsid w:val="00B65E5C"/>
    <w:rsid w:val="00B660D5"/>
    <w:rsid w:val="00B6628E"/>
    <w:rsid w:val="00B6732E"/>
    <w:rsid w:val="00B717CC"/>
    <w:rsid w:val="00B72259"/>
    <w:rsid w:val="00B77A10"/>
    <w:rsid w:val="00B77BE7"/>
    <w:rsid w:val="00B8307C"/>
    <w:rsid w:val="00B853EC"/>
    <w:rsid w:val="00B86920"/>
    <w:rsid w:val="00BA03AF"/>
    <w:rsid w:val="00BA268D"/>
    <w:rsid w:val="00BA524E"/>
    <w:rsid w:val="00BB1B92"/>
    <w:rsid w:val="00BC25C9"/>
    <w:rsid w:val="00BC43DE"/>
    <w:rsid w:val="00BC488F"/>
    <w:rsid w:val="00BD0383"/>
    <w:rsid w:val="00BD04DC"/>
    <w:rsid w:val="00BD679F"/>
    <w:rsid w:val="00BE3628"/>
    <w:rsid w:val="00BE5F91"/>
    <w:rsid w:val="00BE63CB"/>
    <w:rsid w:val="00BE760E"/>
    <w:rsid w:val="00BE7D35"/>
    <w:rsid w:val="00BF0986"/>
    <w:rsid w:val="00C04F4B"/>
    <w:rsid w:val="00C07D33"/>
    <w:rsid w:val="00C32EBF"/>
    <w:rsid w:val="00C46FCE"/>
    <w:rsid w:val="00C47CC0"/>
    <w:rsid w:val="00C61DD2"/>
    <w:rsid w:val="00C65C87"/>
    <w:rsid w:val="00C7233C"/>
    <w:rsid w:val="00C72CA2"/>
    <w:rsid w:val="00C8122E"/>
    <w:rsid w:val="00C90700"/>
    <w:rsid w:val="00C91238"/>
    <w:rsid w:val="00CB1FF5"/>
    <w:rsid w:val="00CC32D8"/>
    <w:rsid w:val="00CE1727"/>
    <w:rsid w:val="00CF3E83"/>
    <w:rsid w:val="00CF5823"/>
    <w:rsid w:val="00CF6485"/>
    <w:rsid w:val="00D2551B"/>
    <w:rsid w:val="00D255B4"/>
    <w:rsid w:val="00D260CB"/>
    <w:rsid w:val="00D31839"/>
    <w:rsid w:val="00D32393"/>
    <w:rsid w:val="00D400BA"/>
    <w:rsid w:val="00D66253"/>
    <w:rsid w:val="00D83D7B"/>
    <w:rsid w:val="00D86509"/>
    <w:rsid w:val="00D87288"/>
    <w:rsid w:val="00D91351"/>
    <w:rsid w:val="00D94C1B"/>
    <w:rsid w:val="00D94FD8"/>
    <w:rsid w:val="00D95357"/>
    <w:rsid w:val="00DA3C68"/>
    <w:rsid w:val="00DA4604"/>
    <w:rsid w:val="00DB5EEB"/>
    <w:rsid w:val="00DB6607"/>
    <w:rsid w:val="00DC2B8C"/>
    <w:rsid w:val="00DC5045"/>
    <w:rsid w:val="00DC6AC1"/>
    <w:rsid w:val="00DD01F8"/>
    <w:rsid w:val="00DD4346"/>
    <w:rsid w:val="00DE52A0"/>
    <w:rsid w:val="00DF71F5"/>
    <w:rsid w:val="00E233A7"/>
    <w:rsid w:val="00E3153C"/>
    <w:rsid w:val="00E40CBC"/>
    <w:rsid w:val="00E4727F"/>
    <w:rsid w:val="00E53312"/>
    <w:rsid w:val="00E65C04"/>
    <w:rsid w:val="00E73C20"/>
    <w:rsid w:val="00E74A6E"/>
    <w:rsid w:val="00E81B77"/>
    <w:rsid w:val="00EA25D5"/>
    <w:rsid w:val="00EC2064"/>
    <w:rsid w:val="00EC6102"/>
    <w:rsid w:val="00EC618B"/>
    <w:rsid w:val="00EC6B4F"/>
    <w:rsid w:val="00ED35FF"/>
    <w:rsid w:val="00EE022D"/>
    <w:rsid w:val="00EE0EFF"/>
    <w:rsid w:val="00F02095"/>
    <w:rsid w:val="00F10089"/>
    <w:rsid w:val="00F256E2"/>
    <w:rsid w:val="00F26969"/>
    <w:rsid w:val="00F54E3B"/>
    <w:rsid w:val="00F677A2"/>
    <w:rsid w:val="00F70A33"/>
    <w:rsid w:val="00F71FBA"/>
    <w:rsid w:val="00F81E3C"/>
    <w:rsid w:val="00F84680"/>
    <w:rsid w:val="00F86EC5"/>
    <w:rsid w:val="00F879FC"/>
    <w:rsid w:val="00F9009D"/>
    <w:rsid w:val="00F931DF"/>
    <w:rsid w:val="00F94DE8"/>
    <w:rsid w:val="00F95834"/>
    <w:rsid w:val="00FA0342"/>
    <w:rsid w:val="00FA3C59"/>
    <w:rsid w:val="00FB0507"/>
    <w:rsid w:val="00FB0C68"/>
    <w:rsid w:val="00FC6273"/>
    <w:rsid w:val="00FD210C"/>
    <w:rsid w:val="00FE1C4F"/>
    <w:rsid w:val="00FE6E34"/>
    <w:rsid w:val="00FF608C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0BCFC-33C4-4D9E-91D7-5408BD0B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91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13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1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135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6796E"/>
    <w:rPr>
      <w:color w:val="0000FF"/>
      <w:u w:val="single"/>
    </w:rPr>
  </w:style>
  <w:style w:type="paragraph" w:customStyle="1" w:styleId="Default">
    <w:name w:val="Default"/>
    <w:rsid w:val="00B8307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57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范鹏</dc:creator>
  <cp:keywords/>
  <dc:description/>
  <cp:lastModifiedBy>lee</cp:lastModifiedBy>
  <cp:revision>218</cp:revision>
  <dcterms:created xsi:type="dcterms:W3CDTF">2016-03-18T09:18:00Z</dcterms:created>
  <dcterms:modified xsi:type="dcterms:W3CDTF">2016-05-03T10:50:00Z</dcterms:modified>
</cp:coreProperties>
</file>