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1、收到json解析失败，视为订单处理失败，返回什么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2、订单提交到orderbot成功后，原样返回orderbot的json到mq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，否则需要定义返回的json格式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3、orderbot需要的有些字段需要读取orderbot的其他接口，这些数据是否应该放到数据表里?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4、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提交的订单信息里面有些字段orderbot不需要，是否丢弃即可？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5、字段</w:t>
      </w:r>
      <w:r w:rsidR="009D392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详细对应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</w:t>
      </w:r>
    </w:p>
    <w:p w:rsid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（1）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多余的字段：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外部采购订单编码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交易公司id</w:t>
            </w:r>
            <w:r w:rsidR="00A778BA"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，需要转换为name，对应orderbot里的</w:t>
            </w:r>
            <w:r w:rsidR="001A14AF" w:rsidRPr="001A14AF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</w:rPr>
              <w:t>shipping_address.store_name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sales_id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销售代表id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currency_id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ss_currency_daily_exchange_rate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交易币种日汇率快照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tax_schedule_id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税组id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ss_tax_rate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customer_master_id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客户管理档案id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customer_contact_id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客户联系人id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customer_invoice_address_id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客户发票地址id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trade_term_id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贸易方式id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ss_landed_cost_coefficient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运费系数快照</w:t>
            </w:r>
          </w:p>
        </w:tc>
      </w:tr>
      <w:tr w:rsidR="00CC32D8" w:rsidTr="00B8307C">
        <w:tc>
          <w:tcPr>
            <w:tcW w:w="4868" w:type="dxa"/>
          </w:tcPr>
          <w:p w:rsidR="00CC32D8" w:rsidRPr="00BE5F91" w:rsidRDefault="00CC32D8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promotion_code</w:t>
            </w:r>
          </w:p>
        </w:tc>
        <w:tc>
          <w:tcPr>
            <w:tcW w:w="4868" w:type="dxa"/>
          </w:tcPr>
          <w:p w:rsidR="00CC32D8" w:rsidRPr="00BE5F91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促销活动编码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C46FCE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company_bank_account_id</w:t>
            </w:r>
          </w:p>
        </w:tc>
        <w:tc>
          <w:tcPr>
            <w:tcW w:w="4868" w:type="dxa"/>
          </w:tcPr>
          <w:p w:rsidR="00C46FCE" w:rsidRPr="00BE5F91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交易公司银行帐户id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>saving_total</w:t>
            </w: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总免除金额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C46FCE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084DE7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item_master_id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物料管理档案id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C46FCE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ss_guidance_price</w:t>
            </w:r>
          </w:p>
        </w:tc>
        <w:tc>
          <w:tcPr>
            <w:tcW w:w="4868" w:type="dxa"/>
          </w:tcPr>
          <w:p w:rsidR="00C46FCE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销售指导价快照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ss_promotion_price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uom_id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销售计量单位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sub_total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每项商品金额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sub_tax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每项税额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sub_shipping_cost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每项运费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B8307C" w:rsidRDefault="00B8307C" w:rsidP="00BE5F9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（2）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没有的字段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C0E91" w:rsidTr="005C0E91"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</w:t>
            </w: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rm没有的字段</w:t>
            </w:r>
          </w:p>
        </w:tc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5C0E91" w:rsidTr="00B56904">
        <w:trPr>
          <w:trHeight w:val="728"/>
        </w:trPr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orderbot_customer_id </w:t>
            </w:r>
          </w:p>
        </w:tc>
        <w:tc>
          <w:tcPr>
            <w:tcW w:w="4868" w:type="dxa"/>
          </w:tcPr>
          <w:p w:rsidR="005C0E91" w:rsidRDefault="008C5BE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需要从orderbot拉取</w:t>
            </w:r>
            <w:r w:rsid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，保存在哪里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bill_third_party </w:t>
            </w:r>
          </w:p>
        </w:tc>
        <w:tc>
          <w:tcPr>
            <w:tcW w:w="4868" w:type="dxa"/>
          </w:tcPr>
          <w:p w:rsidR="005C0E91" w:rsidRDefault="008C5BE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account_group_id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order_guide_id </w:t>
            </w:r>
            <w:r w:rsidR="00B56904"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insure_packages </w:t>
            </w:r>
          </w:p>
        </w:tc>
        <w:tc>
          <w:tcPr>
            <w:tcW w:w="4868" w:type="dxa"/>
          </w:tcPr>
          <w:p w:rsidR="005C0E91" w:rsidRDefault="00CB1FF5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CB1F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A flag indicating the order has been insured. Default: false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，</w:t>
            </w:r>
            <w:r w:rsidR="00B56904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shipping_code </w:t>
            </w:r>
            <w:r w:rsidR="00B56904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F9009D" w:rsidP="00F9009D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GET from</w:t>
            </w:r>
            <w:r w:rsidRPr="00357820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  <w:shd w:val="clear" w:color="auto" w:fill="FFFFFF"/>
              </w:rPr>
              <w:t xml:space="preserve"> orderbot </w:t>
            </w: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utility</w:t>
            </w:r>
            <w:r w:rsidR="00B56904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，但是utility里面没找到此字段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email_confirmation_address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可选项 设为空字符</w:t>
            </w:r>
          </w:p>
        </w:tc>
      </w:tr>
      <w:tr w:rsidR="00B56904" w:rsidTr="005C0E91">
        <w:tc>
          <w:tcPr>
            <w:tcW w:w="4868" w:type="dxa"/>
          </w:tcPr>
          <w:p w:rsidR="00B56904" w:rsidRPr="001403F5" w:rsidRDefault="00B56904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 xml:space="preserve">order_discount </w:t>
            </w:r>
          </w:p>
        </w:tc>
        <w:tc>
          <w:tcPr>
            <w:tcW w:w="4868" w:type="dxa"/>
          </w:tcPr>
          <w:p w:rsidR="00B56904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没有总折扣，只有单条的折扣信息</w:t>
            </w:r>
            <w:r w:rsidR="00357820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，需要计算，如何算？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other_charges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other_charge_id,tax_rate,amount}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其他收费</w:t>
            </w:r>
            <w:r w:rsidR="00357820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，不填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shipping_tax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tax_name,tax_rate,amount,total} 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可选项 不填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0" w:name="OLE_LINK1"/>
            <w:bookmarkStart w:id="1" w:name="OLE_LINK2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bookmarkEnd w:id="0"/>
            <w:bookmarkEnd w:id="1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last_name</w:t>
            </w:r>
            <w:r w:rsidR="003B7CCF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store_name 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address2 设为空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country 设为US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相关的一些字段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billing_address</w:t>
            </w:r>
          </w:p>
        </w:tc>
        <w:tc>
          <w:tcPr>
            <w:tcW w:w="4868" w:type="dxa"/>
          </w:tcPr>
          <w:p w:rsidR="005C0E91" w:rsidRDefault="005C0E91" w:rsidP="0075590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字段和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shipping_address一样，也填了一样的值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payment_type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amount_paid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payment_date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check_no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notes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apply_payment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2" w:name="OLE_LINK3"/>
            <w:bookmarkStart w:id="3" w:name="OLE_LINK4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bookmarkEnd w:id="2"/>
            <w:bookmarkEnd w:id="3"/>
            <w:r w:rsidRP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Pr="001403F5" w:rsidRDefault="00CF5823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整体上是可选字段</w:t>
            </w:r>
            <w:r w:rsid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,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信用卡相关信息</w:t>
            </w:r>
            <w:r w:rsidR="00755909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也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为可选</w:t>
            </w:r>
          </w:p>
          <w:p w:rsidR="005C0E91" w:rsidRP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5C0E91" w:rsidTr="005C0E91">
        <w:tc>
          <w:tcPr>
            <w:tcW w:w="4868" w:type="dxa"/>
          </w:tcPr>
          <w:p w:rsidR="005C0E91" w:rsidRPr="001403F5" w:rsidRDefault="00B8307C" w:rsidP="00B8307C">
            <w:pPr>
              <w:pStyle w:val="Default"/>
              <w:rPr>
                <w:rFonts w:ascii="Microsoft YaHei UI" w:eastAsia="Microsoft YaHei UI" w:hAnsi="Microsoft YaHei UI" w:cs="宋体"/>
                <w:szCs w:val="21"/>
              </w:rPr>
            </w:pPr>
            <w:bookmarkStart w:id="4" w:name="OLE_LINK6"/>
            <w:bookmarkStart w:id="5" w:name="OLE_LINK7"/>
            <w:r>
              <w:t>order_lin</w:t>
            </w:r>
            <w:r w:rsidRPr="00787635">
              <w:rPr>
                <w:rFonts w:ascii="Microsoft YaHei UI" w:eastAsia="Microsoft YaHei UI" w:hAnsi="Microsoft YaHei UI" w:cs="宋体"/>
                <w:sz w:val="21"/>
                <w:szCs w:val="21"/>
                <w:shd w:val="clear" w:color="auto" w:fill="FFFFFF"/>
              </w:rPr>
              <w:t>es.</w:t>
            </w:r>
            <w:bookmarkEnd w:id="4"/>
            <w:bookmarkEnd w:id="5"/>
            <w:r w:rsidR="005C0E91" w:rsidRPr="00787635">
              <w:rPr>
                <w:rFonts w:ascii="Microsoft YaHei UI" w:eastAsia="Microsoft YaHei UI" w:hAnsi="Microsoft YaHei UI" w:cs="宋体" w:hint="eastAsia"/>
                <w:sz w:val="21"/>
                <w:szCs w:val="21"/>
                <w:shd w:val="clear" w:color="auto" w:fill="FFFFFF"/>
              </w:rPr>
              <w:t xml:space="preserve">product_sku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需要get from orderbot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customer_po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额外相关order id 可选</w:t>
            </w:r>
          </w:p>
        </w:tc>
      </w:tr>
      <w:tr w:rsidR="00B8307C" w:rsidTr="005C0E91">
        <w:tc>
          <w:tcPr>
            <w:tcW w:w="4868" w:type="dxa"/>
          </w:tcPr>
          <w:p w:rsidR="00B8307C" w:rsidRDefault="00B8307C" w:rsidP="00B8307C">
            <w:pPr>
              <w:pStyle w:val="Default"/>
            </w:pPr>
            <w:r>
              <w:t xml:space="preserve">order_lines.product_taxes </w:t>
            </w:r>
          </w:p>
          <w:p w:rsidR="00B8307C" w:rsidRPr="001403F5" w:rsidRDefault="00B8307C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4868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整个</w:t>
            </w:r>
            <w:r w:rsidR="002F6D8D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数组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字段无值</w:t>
            </w: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br/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（3）有疑问的对应字段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3539"/>
        <w:gridCol w:w="2795"/>
      </w:tblGrid>
      <w:tr w:rsidR="000F5C00" w:rsidTr="000F5C00"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crm字段</w:t>
            </w:r>
          </w:p>
        </w:tc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O</w:t>
            </w:r>
            <w:r w:rsidRPr="009D59E9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rderbot字段</w:t>
            </w:r>
          </w:p>
        </w:tc>
        <w:tc>
          <w:tcPr>
            <w:tcW w:w="3246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order_date</w:t>
            </w:r>
          </w:p>
        </w:tc>
        <w:tc>
          <w:tcPr>
            <w:tcW w:w="3245" w:type="dxa"/>
          </w:tcPr>
          <w:p w:rsidR="000F5C00" w:rsidRDefault="000F5C00" w:rsidP="002115A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order_date </w:t>
            </w:r>
            <w:bookmarkStart w:id="6" w:name="_GoBack"/>
            <w:bookmarkEnd w:id="6"/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格式：2015-08-26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requested_delivery_date</w:t>
            </w:r>
          </w:p>
        </w:tc>
        <w:tc>
          <w:tcPr>
            <w:tcW w:w="3245" w:type="dxa"/>
          </w:tcPr>
          <w:p w:rsidR="000F5C00" w:rsidRDefault="000F5C00" w:rsidP="000F5C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ship_date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是否对应？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Default="000F5C00" w:rsidP="009D59E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order_notes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订单描述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internal_notes 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订单描述 是否填和上面一样的 还是不填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tatus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"0", "OrderByCustomer", 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"1", "OrderBysales",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"2","Canceled",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"3","UnConfirmed"); 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order_status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0||1为unshipped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2为do_not_ship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3为unconfirmed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对于订单状态下面处理逻辑是否合适？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customer_contact_id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reference_customer_id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reference_order_id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dispatch_warehouse_id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distribution_center 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是否值一样，若不一样需要从orderbot读取并保存一个对应关系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shipping_cost_total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grand_total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ship_to_contact_name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first_name</w:t>
            </w:r>
          </w:p>
        </w:tc>
        <w:tc>
          <w:tcPr>
            <w:tcW w:w="3246" w:type="dxa"/>
          </w:tcPr>
          <w:p w:rsidR="000F5C00" w:rsidRPr="001403F5" w:rsidRDefault="00EC618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还有一个字段</w:t>
            </w:r>
            <w:r w:rsidR="00BE5F91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ship_to_customer_name</w:t>
            </w:r>
            <w:r w:rsid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用哪个？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ship_to_address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shipping_address.address1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shipping_address.city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ship_to_state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shipping_address.state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ship_to_zip_code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shipping_address.postal_code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ship_to_contact_phone_number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ship_to_contact_email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sales_order_detail_id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order_lines.line_number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custom_description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quantity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sub_discount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product_discount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8307C" w:rsidTr="000F5C00">
        <w:tc>
          <w:tcPr>
            <w:tcW w:w="3245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B8307C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unit_price</w:t>
            </w:r>
          </w:p>
        </w:tc>
        <w:tc>
          <w:tcPr>
            <w:tcW w:w="3245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bookmarkStart w:id="7" w:name="OLE_LINK5"/>
            <w:bookmarkStart w:id="8" w:name="OLE_LINK8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bookmarkEnd w:id="7"/>
            <w:bookmarkEnd w:id="8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price</w:t>
            </w:r>
          </w:p>
        </w:tc>
        <w:tc>
          <w:tcPr>
            <w:tcW w:w="3246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D0383" w:rsidTr="000F5C00">
        <w:tc>
          <w:tcPr>
            <w:tcW w:w="3245" w:type="dxa"/>
          </w:tcPr>
          <w:p w:rsidR="00BD0383" w:rsidRPr="00B8307C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3245" w:type="dxa"/>
          </w:tcPr>
          <w:p w:rsidR="00BD0383" w:rsidRPr="00D95357" w:rsidRDefault="001E29B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bookmarkStart w:id="9" w:name="OLE_LINK9"/>
            <w:bookmarkStart w:id="10" w:name="OLE_LINK10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bookmarkEnd w:id="9"/>
            <w:bookmarkEnd w:id="10"/>
            <w:r w:rsidR="00C90700">
              <w:t xml:space="preserve"> </w:t>
            </w:r>
            <w:r w:rsidR="00C90700"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tax_name</w:t>
            </w:r>
          </w:p>
        </w:tc>
        <w:tc>
          <w:tcPr>
            <w:tcW w:w="3246" w:type="dxa"/>
          </w:tcPr>
          <w:p w:rsidR="003E7DC2" w:rsidRDefault="003E7DC2" w:rsidP="003E7DC2">
            <w:pPr>
              <w:pStyle w:val="Default"/>
            </w:pPr>
            <w:r>
              <w:t>设为</w:t>
            </w:r>
            <w:r>
              <w:t xml:space="preserve">TAX </w:t>
            </w:r>
          </w:p>
          <w:p w:rsidR="00BD0383" w:rsidRPr="001403F5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sub_tax</w:t>
            </w:r>
          </w:p>
        </w:tc>
        <w:tc>
          <w:tcPr>
            <w:tcW w:w="3245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tax_rate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C90700" w:rsidRPr="00C90700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amount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6C5B12" w:rsidRPr="001403F5" w:rsidRDefault="006C5B12" w:rsidP="001403F5"/>
    <w:sectPr w:rsidR="006C5B12" w:rsidRPr="001403F5" w:rsidSect="00D83D7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A4" w:rsidRDefault="009C08A4" w:rsidP="00D91351">
      <w:r>
        <w:separator/>
      </w:r>
    </w:p>
  </w:endnote>
  <w:endnote w:type="continuationSeparator" w:id="0">
    <w:p w:rsidR="009C08A4" w:rsidRDefault="009C08A4" w:rsidP="00D9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A4" w:rsidRDefault="009C08A4" w:rsidP="00D91351">
      <w:r>
        <w:separator/>
      </w:r>
    </w:p>
  </w:footnote>
  <w:footnote w:type="continuationSeparator" w:id="0">
    <w:p w:rsidR="009C08A4" w:rsidRDefault="009C08A4" w:rsidP="00D91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7B"/>
    <w:rsid w:val="00001334"/>
    <w:rsid w:val="00015A8D"/>
    <w:rsid w:val="00025FB7"/>
    <w:rsid w:val="00033772"/>
    <w:rsid w:val="0003689C"/>
    <w:rsid w:val="00042CD2"/>
    <w:rsid w:val="000520BF"/>
    <w:rsid w:val="00060A39"/>
    <w:rsid w:val="000618E4"/>
    <w:rsid w:val="00065AAB"/>
    <w:rsid w:val="0006724F"/>
    <w:rsid w:val="0006796E"/>
    <w:rsid w:val="0007573F"/>
    <w:rsid w:val="00084DE7"/>
    <w:rsid w:val="00093A02"/>
    <w:rsid w:val="0009519A"/>
    <w:rsid w:val="000A2915"/>
    <w:rsid w:val="000A4B8B"/>
    <w:rsid w:val="000B0D8D"/>
    <w:rsid w:val="000B300E"/>
    <w:rsid w:val="000C4F01"/>
    <w:rsid w:val="000E138D"/>
    <w:rsid w:val="000E1B2B"/>
    <w:rsid w:val="000E68A5"/>
    <w:rsid w:val="000F26B3"/>
    <w:rsid w:val="000F5C00"/>
    <w:rsid w:val="00110C46"/>
    <w:rsid w:val="001135B7"/>
    <w:rsid w:val="001165DD"/>
    <w:rsid w:val="001403F5"/>
    <w:rsid w:val="00155260"/>
    <w:rsid w:val="0016687B"/>
    <w:rsid w:val="001674F8"/>
    <w:rsid w:val="00172AD5"/>
    <w:rsid w:val="00182EBB"/>
    <w:rsid w:val="00187BA1"/>
    <w:rsid w:val="00190B9E"/>
    <w:rsid w:val="001936F4"/>
    <w:rsid w:val="001944B3"/>
    <w:rsid w:val="001978DD"/>
    <w:rsid w:val="001A14AF"/>
    <w:rsid w:val="001A3401"/>
    <w:rsid w:val="001B57FA"/>
    <w:rsid w:val="001C30FE"/>
    <w:rsid w:val="001C31E2"/>
    <w:rsid w:val="001C75CF"/>
    <w:rsid w:val="001D21F8"/>
    <w:rsid w:val="001D5C20"/>
    <w:rsid w:val="001E29B7"/>
    <w:rsid w:val="001E649D"/>
    <w:rsid w:val="00200593"/>
    <w:rsid w:val="0020508B"/>
    <w:rsid w:val="002115A9"/>
    <w:rsid w:val="00217917"/>
    <w:rsid w:val="00217F92"/>
    <w:rsid w:val="00222E43"/>
    <w:rsid w:val="00232A8C"/>
    <w:rsid w:val="002365DD"/>
    <w:rsid w:val="00260FDC"/>
    <w:rsid w:val="00267007"/>
    <w:rsid w:val="00271B78"/>
    <w:rsid w:val="0027616C"/>
    <w:rsid w:val="00277091"/>
    <w:rsid w:val="00285BF2"/>
    <w:rsid w:val="002A0836"/>
    <w:rsid w:val="002A3C89"/>
    <w:rsid w:val="002C1DED"/>
    <w:rsid w:val="002D69FA"/>
    <w:rsid w:val="002E7212"/>
    <w:rsid w:val="002E7F37"/>
    <w:rsid w:val="002F6AD6"/>
    <w:rsid w:val="002F6D8D"/>
    <w:rsid w:val="00300205"/>
    <w:rsid w:val="00300AD9"/>
    <w:rsid w:val="003104B0"/>
    <w:rsid w:val="00317A71"/>
    <w:rsid w:val="00332A3E"/>
    <w:rsid w:val="0034508B"/>
    <w:rsid w:val="00346ADC"/>
    <w:rsid w:val="0035154C"/>
    <w:rsid w:val="003540FB"/>
    <w:rsid w:val="00357820"/>
    <w:rsid w:val="003608B0"/>
    <w:rsid w:val="0036799B"/>
    <w:rsid w:val="00372E83"/>
    <w:rsid w:val="00387630"/>
    <w:rsid w:val="003B1608"/>
    <w:rsid w:val="003B7CCF"/>
    <w:rsid w:val="003C4787"/>
    <w:rsid w:val="003E7DC2"/>
    <w:rsid w:val="00403726"/>
    <w:rsid w:val="00403B66"/>
    <w:rsid w:val="00420C24"/>
    <w:rsid w:val="00432001"/>
    <w:rsid w:val="00436404"/>
    <w:rsid w:val="00447EEA"/>
    <w:rsid w:val="0045531D"/>
    <w:rsid w:val="00455351"/>
    <w:rsid w:val="0045744B"/>
    <w:rsid w:val="00457F87"/>
    <w:rsid w:val="00460B7E"/>
    <w:rsid w:val="00490C11"/>
    <w:rsid w:val="00492515"/>
    <w:rsid w:val="004A1C2B"/>
    <w:rsid w:val="004C0E04"/>
    <w:rsid w:val="004C6ACA"/>
    <w:rsid w:val="004D2C94"/>
    <w:rsid w:val="004E5F03"/>
    <w:rsid w:val="004E74CB"/>
    <w:rsid w:val="004F45EA"/>
    <w:rsid w:val="004F5868"/>
    <w:rsid w:val="00501616"/>
    <w:rsid w:val="00506192"/>
    <w:rsid w:val="005177CA"/>
    <w:rsid w:val="00522D34"/>
    <w:rsid w:val="00532512"/>
    <w:rsid w:val="005328A9"/>
    <w:rsid w:val="00553D8C"/>
    <w:rsid w:val="005613E5"/>
    <w:rsid w:val="00583BBA"/>
    <w:rsid w:val="00596A58"/>
    <w:rsid w:val="005B15D8"/>
    <w:rsid w:val="005B284A"/>
    <w:rsid w:val="005C0E91"/>
    <w:rsid w:val="005C556E"/>
    <w:rsid w:val="005C72CE"/>
    <w:rsid w:val="005D3E33"/>
    <w:rsid w:val="005E19A7"/>
    <w:rsid w:val="005F0C04"/>
    <w:rsid w:val="005F50EA"/>
    <w:rsid w:val="0062212F"/>
    <w:rsid w:val="0062373D"/>
    <w:rsid w:val="0063208E"/>
    <w:rsid w:val="0064051E"/>
    <w:rsid w:val="00643AAC"/>
    <w:rsid w:val="00656616"/>
    <w:rsid w:val="00660898"/>
    <w:rsid w:val="00666207"/>
    <w:rsid w:val="006754E2"/>
    <w:rsid w:val="00677A37"/>
    <w:rsid w:val="00683481"/>
    <w:rsid w:val="006C5B12"/>
    <w:rsid w:val="006D5677"/>
    <w:rsid w:val="006F09B8"/>
    <w:rsid w:val="006F76C1"/>
    <w:rsid w:val="0070172A"/>
    <w:rsid w:val="00703143"/>
    <w:rsid w:val="00705942"/>
    <w:rsid w:val="007100AB"/>
    <w:rsid w:val="00717170"/>
    <w:rsid w:val="007237AB"/>
    <w:rsid w:val="007259EB"/>
    <w:rsid w:val="00731D30"/>
    <w:rsid w:val="00736552"/>
    <w:rsid w:val="0075329E"/>
    <w:rsid w:val="00755909"/>
    <w:rsid w:val="007564CF"/>
    <w:rsid w:val="00765A61"/>
    <w:rsid w:val="00777E29"/>
    <w:rsid w:val="00780C6D"/>
    <w:rsid w:val="00787635"/>
    <w:rsid w:val="007B0F19"/>
    <w:rsid w:val="007B3C82"/>
    <w:rsid w:val="007B5A65"/>
    <w:rsid w:val="007B5EFE"/>
    <w:rsid w:val="007C070E"/>
    <w:rsid w:val="007D05FA"/>
    <w:rsid w:val="007D0B8A"/>
    <w:rsid w:val="007D1FCF"/>
    <w:rsid w:val="007D4455"/>
    <w:rsid w:val="007E29AF"/>
    <w:rsid w:val="007E5374"/>
    <w:rsid w:val="007F5474"/>
    <w:rsid w:val="008035F2"/>
    <w:rsid w:val="00805122"/>
    <w:rsid w:val="00811D9C"/>
    <w:rsid w:val="00820D77"/>
    <w:rsid w:val="008221D9"/>
    <w:rsid w:val="0083338D"/>
    <w:rsid w:val="00840262"/>
    <w:rsid w:val="00855D4E"/>
    <w:rsid w:val="008671C9"/>
    <w:rsid w:val="008712E7"/>
    <w:rsid w:val="0088256D"/>
    <w:rsid w:val="00893894"/>
    <w:rsid w:val="00896776"/>
    <w:rsid w:val="008B0212"/>
    <w:rsid w:val="008C5BEB"/>
    <w:rsid w:val="008C72FA"/>
    <w:rsid w:val="008D3920"/>
    <w:rsid w:val="008D6587"/>
    <w:rsid w:val="008E6680"/>
    <w:rsid w:val="00900BF9"/>
    <w:rsid w:val="00920C33"/>
    <w:rsid w:val="009249E5"/>
    <w:rsid w:val="00932D52"/>
    <w:rsid w:val="009379B6"/>
    <w:rsid w:val="009520CF"/>
    <w:rsid w:val="00952BDF"/>
    <w:rsid w:val="00962B88"/>
    <w:rsid w:val="0096593C"/>
    <w:rsid w:val="00970D32"/>
    <w:rsid w:val="00977388"/>
    <w:rsid w:val="0098481C"/>
    <w:rsid w:val="009A59F9"/>
    <w:rsid w:val="009A7639"/>
    <w:rsid w:val="009C08A4"/>
    <w:rsid w:val="009C3830"/>
    <w:rsid w:val="009C4095"/>
    <w:rsid w:val="009D3929"/>
    <w:rsid w:val="009D4DAE"/>
    <w:rsid w:val="009D51AF"/>
    <w:rsid w:val="009D59E9"/>
    <w:rsid w:val="009F03F9"/>
    <w:rsid w:val="009F5D20"/>
    <w:rsid w:val="00A03903"/>
    <w:rsid w:val="00A148F3"/>
    <w:rsid w:val="00A162E5"/>
    <w:rsid w:val="00A20478"/>
    <w:rsid w:val="00A2067E"/>
    <w:rsid w:val="00A3044B"/>
    <w:rsid w:val="00A3281A"/>
    <w:rsid w:val="00A51BB8"/>
    <w:rsid w:val="00A778BA"/>
    <w:rsid w:val="00AB30A6"/>
    <w:rsid w:val="00AB37C4"/>
    <w:rsid w:val="00AB7D58"/>
    <w:rsid w:val="00AD414D"/>
    <w:rsid w:val="00AD5418"/>
    <w:rsid w:val="00AE34F1"/>
    <w:rsid w:val="00B07DA0"/>
    <w:rsid w:val="00B11848"/>
    <w:rsid w:val="00B142F7"/>
    <w:rsid w:val="00B26D21"/>
    <w:rsid w:val="00B335F9"/>
    <w:rsid w:val="00B56904"/>
    <w:rsid w:val="00B65E5C"/>
    <w:rsid w:val="00B660D5"/>
    <w:rsid w:val="00B6628E"/>
    <w:rsid w:val="00B6732E"/>
    <w:rsid w:val="00B717CC"/>
    <w:rsid w:val="00B72259"/>
    <w:rsid w:val="00B77A10"/>
    <w:rsid w:val="00B77BE7"/>
    <w:rsid w:val="00B8307C"/>
    <w:rsid w:val="00B853EC"/>
    <w:rsid w:val="00B86920"/>
    <w:rsid w:val="00BA03AF"/>
    <w:rsid w:val="00BA268D"/>
    <w:rsid w:val="00BA524E"/>
    <w:rsid w:val="00BB1B92"/>
    <w:rsid w:val="00BC25C9"/>
    <w:rsid w:val="00BC43DE"/>
    <w:rsid w:val="00BC488F"/>
    <w:rsid w:val="00BD0383"/>
    <w:rsid w:val="00BD04DC"/>
    <w:rsid w:val="00BD679F"/>
    <w:rsid w:val="00BE3628"/>
    <w:rsid w:val="00BE5F91"/>
    <w:rsid w:val="00BE63CB"/>
    <w:rsid w:val="00BE760E"/>
    <w:rsid w:val="00BE7D35"/>
    <w:rsid w:val="00BF0986"/>
    <w:rsid w:val="00C04F4B"/>
    <w:rsid w:val="00C07D33"/>
    <w:rsid w:val="00C32EBF"/>
    <w:rsid w:val="00C46FCE"/>
    <w:rsid w:val="00C47CC0"/>
    <w:rsid w:val="00C61DD2"/>
    <w:rsid w:val="00C65C87"/>
    <w:rsid w:val="00C7233C"/>
    <w:rsid w:val="00C72CA2"/>
    <w:rsid w:val="00C8122E"/>
    <w:rsid w:val="00C90700"/>
    <w:rsid w:val="00C91238"/>
    <w:rsid w:val="00CB1FF5"/>
    <w:rsid w:val="00CC32D8"/>
    <w:rsid w:val="00CE1727"/>
    <w:rsid w:val="00CF3E83"/>
    <w:rsid w:val="00CF5823"/>
    <w:rsid w:val="00CF6485"/>
    <w:rsid w:val="00D2551B"/>
    <w:rsid w:val="00D255B4"/>
    <w:rsid w:val="00D260CB"/>
    <w:rsid w:val="00D31839"/>
    <w:rsid w:val="00D32393"/>
    <w:rsid w:val="00D400BA"/>
    <w:rsid w:val="00D66253"/>
    <w:rsid w:val="00D83D7B"/>
    <w:rsid w:val="00D86509"/>
    <w:rsid w:val="00D87288"/>
    <w:rsid w:val="00D91351"/>
    <w:rsid w:val="00D94C1B"/>
    <w:rsid w:val="00D94FD8"/>
    <w:rsid w:val="00D95357"/>
    <w:rsid w:val="00DA3C68"/>
    <w:rsid w:val="00DA4604"/>
    <w:rsid w:val="00DB5EEB"/>
    <w:rsid w:val="00DB6607"/>
    <w:rsid w:val="00DC2B8C"/>
    <w:rsid w:val="00DC5045"/>
    <w:rsid w:val="00DC6AC1"/>
    <w:rsid w:val="00DD01F8"/>
    <w:rsid w:val="00DD4346"/>
    <w:rsid w:val="00DE52A0"/>
    <w:rsid w:val="00DF71F5"/>
    <w:rsid w:val="00E233A7"/>
    <w:rsid w:val="00E3153C"/>
    <w:rsid w:val="00E40CBC"/>
    <w:rsid w:val="00E4727F"/>
    <w:rsid w:val="00E53312"/>
    <w:rsid w:val="00E65C04"/>
    <w:rsid w:val="00E73C20"/>
    <w:rsid w:val="00E74A6E"/>
    <w:rsid w:val="00E81B77"/>
    <w:rsid w:val="00EA25D5"/>
    <w:rsid w:val="00EC2064"/>
    <w:rsid w:val="00EC6102"/>
    <w:rsid w:val="00EC618B"/>
    <w:rsid w:val="00EC6B4F"/>
    <w:rsid w:val="00ED35FF"/>
    <w:rsid w:val="00EE022D"/>
    <w:rsid w:val="00EE0EFF"/>
    <w:rsid w:val="00F02095"/>
    <w:rsid w:val="00F10089"/>
    <w:rsid w:val="00F256E2"/>
    <w:rsid w:val="00F26969"/>
    <w:rsid w:val="00F54E3B"/>
    <w:rsid w:val="00F677A2"/>
    <w:rsid w:val="00F70A33"/>
    <w:rsid w:val="00F71FBA"/>
    <w:rsid w:val="00F81E3C"/>
    <w:rsid w:val="00F84680"/>
    <w:rsid w:val="00F86EC5"/>
    <w:rsid w:val="00F879FC"/>
    <w:rsid w:val="00F9009D"/>
    <w:rsid w:val="00F931DF"/>
    <w:rsid w:val="00F94DE8"/>
    <w:rsid w:val="00F95834"/>
    <w:rsid w:val="00FA0342"/>
    <w:rsid w:val="00FA3C59"/>
    <w:rsid w:val="00FB0507"/>
    <w:rsid w:val="00FB0C68"/>
    <w:rsid w:val="00FC6273"/>
    <w:rsid w:val="00FD210C"/>
    <w:rsid w:val="00FE1C4F"/>
    <w:rsid w:val="00FE6E34"/>
    <w:rsid w:val="00FF608C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0BCFC-33C4-4D9E-91D7-5408BD0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5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6796E"/>
    <w:rPr>
      <w:color w:val="0000FF"/>
      <w:u w:val="single"/>
    </w:rPr>
  </w:style>
  <w:style w:type="paragraph" w:customStyle="1" w:styleId="Default">
    <w:name w:val="Default"/>
    <w:rsid w:val="00B8307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5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范鹏</dc:creator>
  <cp:keywords/>
  <dc:description/>
  <cp:lastModifiedBy>lee</cp:lastModifiedBy>
  <cp:revision>210</cp:revision>
  <dcterms:created xsi:type="dcterms:W3CDTF">2016-03-18T09:18:00Z</dcterms:created>
  <dcterms:modified xsi:type="dcterms:W3CDTF">2016-05-03T06:02:00Z</dcterms:modified>
</cp:coreProperties>
</file>