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217D0" w14:textId="4A229890" w:rsidR="00B44FC3" w:rsidRPr="00121C12" w:rsidRDefault="00121C12" w:rsidP="00515BCF">
      <w:pPr>
        <w:widowControl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121C12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一、基因编码格式</w:t>
      </w:r>
    </w:p>
    <w:p w14:paraId="0F062B9E" w14:textId="0CEDAB8B" w:rsidR="000263C8" w:rsidRDefault="00C610CA" w:rsidP="00C610C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="006D48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基因存储整数</w:t>
      </w:r>
      <w:r w:rsidR="007D713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</w:t>
      </w:r>
      <w:r w:rsidR="006D48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uint256</w:t>
      </w:r>
      <w:r w:rsidR="00EB7C1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="000263C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前</w:t>
      </w:r>
      <w:r w:rsidR="000263C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240</w:t>
      </w:r>
      <w:r w:rsidR="000263C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位编码为</w:t>
      </w:r>
      <w:r w:rsidR="000263C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32</w:t>
      </w:r>
      <w:r w:rsidR="000263C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进制，</w:t>
      </w:r>
      <w:r w:rsidR="000263C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5</w:t>
      </w:r>
      <w:r w:rsidR="000263C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位定义为一个基因，</w:t>
      </w:r>
      <w:r w:rsidR="000263C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4</w:t>
      </w:r>
      <w:r w:rsidR="000263C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个基因为一组</w:t>
      </w:r>
      <w:r w:rsidR="00886A6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，共有</w:t>
      </w:r>
      <w:r w:rsidR="00886A6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12</w:t>
      </w:r>
      <w:r w:rsidR="00886A6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组。</w:t>
      </w:r>
    </w:p>
    <w:p w14:paraId="058BC8FD" w14:textId="4D0A4EB5" w:rsidR="00E61752" w:rsidRPr="00E61752" w:rsidRDefault="00E61752" w:rsidP="00E6175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如：</w:t>
      </w:r>
      <w:proofErr w:type="spellStart"/>
      <w:r w:rsidRPr="00E61752">
        <w:rPr>
          <w:rFonts w:ascii="Segoe UI" w:eastAsia="宋体" w:hAnsi="Segoe UI" w:cs="Segoe UI"/>
          <w:color w:val="24292E"/>
          <w:kern w:val="0"/>
          <w:sz w:val="24"/>
          <w:szCs w:val="24"/>
        </w:rPr>
        <w:t>ddca</w:t>
      </w:r>
      <w:proofErr w:type="spellEnd"/>
      <w:r w:rsidRPr="00E6175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578k a4f7 949p 4d11 535k </w:t>
      </w:r>
      <w:proofErr w:type="spellStart"/>
      <w:r w:rsidRPr="00E61752">
        <w:rPr>
          <w:rFonts w:ascii="Segoe UI" w:eastAsia="宋体" w:hAnsi="Segoe UI" w:cs="Segoe UI"/>
          <w:color w:val="24292E"/>
          <w:kern w:val="0"/>
          <w:sz w:val="24"/>
          <w:szCs w:val="24"/>
        </w:rPr>
        <w:t>aeea</w:t>
      </w:r>
      <w:proofErr w:type="spellEnd"/>
      <w:r w:rsidRPr="00E6175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175h 846k 2243 aa9g </w:t>
      </w:r>
      <w:proofErr w:type="spellStart"/>
      <w:r w:rsidRPr="00E61752">
        <w:rPr>
          <w:rFonts w:ascii="Segoe UI" w:eastAsia="宋体" w:hAnsi="Segoe UI" w:cs="Segoe UI"/>
          <w:color w:val="24292E"/>
          <w:kern w:val="0"/>
          <w:sz w:val="24"/>
          <w:szCs w:val="24"/>
        </w:rPr>
        <w:t>fdcd</w:t>
      </w:r>
      <w:proofErr w:type="spellEnd"/>
    </w:p>
    <w:p w14:paraId="611104E8" w14:textId="18B2C3EB" w:rsidR="00515BCF" w:rsidRPr="00515BCF" w:rsidRDefault="00A2185E" w:rsidP="00515BC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二进制于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32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进制之间的编码格式如下：</w:t>
      </w:r>
    </w:p>
    <w:tbl>
      <w:tblPr>
        <w:tblW w:w="11204" w:type="dxa"/>
        <w:tblInd w:w="-14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1112"/>
        <w:gridCol w:w="945"/>
        <w:gridCol w:w="744"/>
        <w:gridCol w:w="1112"/>
        <w:gridCol w:w="945"/>
        <w:gridCol w:w="744"/>
        <w:gridCol w:w="1112"/>
        <w:gridCol w:w="945"/>
        <w:gridCol w:w="744"/>
        <w:gridCol w:w="1112"/>
        <w:gridCol w:w="945"/>
      </w:tblGrid>
      <w:tr w:rsidR="00AE118E" w:rsidRPr="00515BCF" w14:paraId="687370C8" w14:textId="77777777" w:rsidTr="00AE118E">
        <w:trPr>
          <w:tblHeader/>
        </w:trPr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6162A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D39F3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Binary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50050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Num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9B928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100EF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Binary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D9CA8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Num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F859E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5B4CC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Binary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5D961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Num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142B7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95693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Binary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B150C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Num</w:t>
            </w:r>
          </w:p>
        </w:tc>
      </w:tr>
      <w:tr w:rsidR="00AE118E" w:rsidRPr="00515BCF" w14:paraId="3C926423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A9993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26BF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00000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52BEB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27E88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9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D0F0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01000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687D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08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6061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h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48908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10000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9C84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16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62E5B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q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D209E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11000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912C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24</w:t>
            </w:r>
          </w:p>
        </w:tc>
      </w:tr>
      <w:tr w:rsidR="00AE118E" w:rsidRPr="00515BCF" w14:paraId="61FBDA7B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8789E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8206F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00001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136C3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EBB0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a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9830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01001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4D06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09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BDAF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CA7A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10001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95F42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17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81E6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r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3FEF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11001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8E23B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25</w:t>
            </w:r>
          </w:p>
        </w:tc>
      </w:tr>
      <w:tr w:rsidR="00AE118E" w:rsidRPr="00515BCF" w14:paraId="45F932A8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993D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9CCA4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00010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C7D20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02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934C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b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99AD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01010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52170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0938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j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8E46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10010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F4A84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18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A709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s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EF586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11010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E0240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26</w:t>
            </w:r>
          </w:p>
        </w:tc>
      </w:tr>
      <w:tr w:rsidR="00AE118E" w:rsidRPr="00515BCF" w14:paraId="4CEA41FA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935F8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823E3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00011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5AF8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03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BB5BF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822D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01011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DBD18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C0886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FEF7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10011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2B2E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19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6E9E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t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7A7B8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11011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A1A2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27</w:t>
            </w:r>
          </w:p>
        </w:tc>
      </w:tr>
      <w:tr w:rsidR="00AE118E" w:rsidRPr="00515BCF" w14:paraId="5BB92114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1FEAB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3C0B6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00100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4D0BF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04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905EE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d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54D6F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01100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86A3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12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FF0D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m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628D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10100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897D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20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5081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u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51C8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11100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502C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28</w:t>
            </w:r>
          </w:p>
        </w:tc>
      </w:tr>
      <w:tr w:rsidR="00AE118E" w:rsidRPr="00515BCF" w14:paraId="41B413D6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6D55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3DCC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00101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9742B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05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A601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e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58E0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01101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762F0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13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B5F56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55164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10101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0396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21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7EB1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v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342D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11101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8691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29</w:t>
            </w:r>
          </w:p>
        </w:tc>
      </w:tr>
      <w:tr w:rsidR="00AE118E" w:rsidRPr="00515BCF" w14:paraId="18DBF548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9BDF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7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9F35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00110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A24EE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06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798C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f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BD2DE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01110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575A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14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03E66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o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68CA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10110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E7B9F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22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948E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w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E53A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11110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B2A8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30</w:t>
            </w:r>
          </w:p>
        </w:tc>
      </w:tr>
      <w:tr w:rsidR="00AE118E" w:rsidRPr="00515BCF" w14:paraId="23563E90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D9C6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50B2F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00111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ACAA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07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DA543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g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9DC72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01111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AEAD6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15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00364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p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EB95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10111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835C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23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4464B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x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9A92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11111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A107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31</w:t>
            </w:r>
          </w:p>
        </w:tc>
      </w:tr>
    </w:tbl>
    <w:p w14:paraId="21517D56" w14:textId="7B7FDB18" w:rsidR="00CC1ED3" w:rsidRDefault="00F12CFF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注意：数字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和字母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l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不在编码内</w:t>
      </w:r>
    </w:p>
    <w:p w14:paraId="245E2375" w14:textId="71AED084" w:rsidR="00C610CA" w:rsidRDefault="00C610CA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2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="002522E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具体位数使用策略</w:t>
      </w:r>
    </w:p>
    <w:p w14:paraId="720E5125" w14:textId="14DAAE51" w:rsidR="00A2185E" w:rsidRDefault="00867212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年龄</w:t>
      </w:r>
      <w:r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>(0)</w:t>
      </w:r>
      <w:r w:rsidRPr="0086721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A218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A2185E" w:rsidRPr="00A2185E">
        <w:rPr>
          <w:rFonts w:ascii="Segoe UI" w:eastAsia="宋体" w:hAnsi="Segoe UI" w:cs="Segoe UI"/>
          <w:color w:val="24292E"/>
          <w:kern w:val="0"/>
          <w:sz w:val="24"/>
          <w:szCs w:val="24"/>
        </w:rPr>
        <w:t>Age (AG)</w:t>
      </w:r>
    </w:p>
    <w:p w14:paraId="40AA317B" w14:textId="6623C833" w:rsidR="00A2185E" w:rsidRDefault="00F12CFF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12CF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皮肤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="00867212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-3) </w:t>
      </w:r>
      <w:r w:rsidR="00A218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E22D4A"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Fur (FU)</w:t>
      </w:r>
    </w:p>
    <w:p w14:paraId="1413EF00" w14:textId="4FC53ECA" w:rsidR="00A2185E" w:rsidRDefault="00F12CFF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整体形状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(4-7) </w:t>
      </w:r>
      <w:r w:rsidR="00A218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E22D4A"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Pattern (PA)</w:t>
      </w:r>
    </w:p>
    <w:p w14:paraId="71C81528" w14:textId="10FAFB0D" w:rsidR="00A2185E" w:rsidRDefault="00F12CFF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眼睛颜色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>(8-11)</w:t>
      </w:r>
      <w:r w:rsidR="00A2185E" w:rsidRPr="00A218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="00A218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E22D4A"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Eye Color (EC)</w:t>
      </w:r>
    </w:p>
    <w:p w14:paraId="070090BC" w14:textId="766560FD" w:rsidR="00A2185E" w:rsidRDefault="00F12CFF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眼睛形状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(12-15) </w:t>
      </w:r>
      <w:r w:rsidR="00A218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E22D4A"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Eye Shape (ES)</w:t>
      </w:r>
    </w:p>
    <w:p w14:paraId="0429D6F6" w14:textId="25BA19E7" w:rsidR="00A2185E" w:rsidRDefault="00F12CFF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基础色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>(16-19)</w:t>
      </w:r>
      <w:r w:rsidR="00A2185E" w:rsidRPr="00A218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="00A218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E22D4A"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Base Color (BC)</w:t>
      </w:r>
    </w:p>
    <w:p w14:paraId="7603978A" w14:textId="0C472E12" w:rsidR="00A2185E" w:rsidRDefault="00F12CFF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高光色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(20-23) </w:t>
      </w:r>
      <w:r w:rsidR="00A218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E22D4A"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Highlight Color (HC)</w:t>
      </w:r>
    </w:p>
    <w:p w14:paraId="563EC19C" w14:textId="695446F8" w:rsidR="00A2185E" w:rsidRDefault="00F12CFF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重点色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(24-27) </w:t>
      </w:r>
      <w:r w:rsidR="00A218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E22D4A"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Accent Color (AC)</w:t>
      </w:r>
    </w:p>
    <w:p w14:paraId="3C3C56BE" w14:textId="5B71EEF7" w:rsidR="00A2185E" w:rsidRDefault="00F12CFF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野生</w:t>
      </w:r>
      <w:r w:rsidR="00C2354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属性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(28-31) </w:t>
      </w:r>
      <w:r w:rsidR="00A218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E22D4A"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Wild (WE)</w:t>
      </w:r>
    </w:p>
    <w:p w14:paraId="4EACCF6B" w14:textId="53A040F9" w:rsidR="00A2185E" w:rsidRDefault="00F12CFF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嘴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(32-35) </w:t>
      </w:r>
      <w:r w:rsidR="00A218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E22D4A"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Mouth (MO)</w:t>
      </w:r>
    </w:p>
    <w:p w14:paraId="64BE4724" w14:textId="6159CD46" w:rsidR="00A2185E" w:rsidRDefault="00F12CFF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环境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(36-39) </w:t>
      </w:r>
      <w:r w:rsidR="00A218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E22D4A"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Environment (EN)</w:t>
      </w:r>
    </w:p>
    <w:p w14:paraId="7B0D4652" w14:textId="3DCDB779" w:rsidR="00A2185E" w:rsidRDefault="00F12CFF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Y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基因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(40-43) </w:t>
      </w:r>
      <w:r w:rsidR="00A218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E22D4A"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Secret Y Gene (SE)</w:t>
      </w:r>
    </w:p>
    <w:p w14:paraId="30E82EB8" w14:textId="0FA679C6" w:rsidR="0038536C" w:rsidRPr="00F12CFF" w:rsidRDefault="00E2494E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其他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>(44-47)</w:t>
      </w:r>
      <w:r w:rsidR="00A2185E" w:rsidRPr="00A218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="00A218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proofErr w:type="spellStart"/>
      <w:r w:rsidR="00E22D4A"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Purrstige</w:t>
      </w:r>
      <w:proofErr w:type="spellEnd"/>
      <w:r w:rsidR="00E22D4A"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(PU)</w:t>
      </w:r>
    </w:p>
    <w:p w14:paraId="1BC15E02" w14:textId="103A45DF" w:rsidR="0038536C" w:rsidRDefault="00E2494E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2494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每组先用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第一个基因编码，后面</w:t>
      </w:r>
      <w:r w:rsidR="005371E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基因用于扩展。</w:t>
      </w:r>
    </w:p>
    <w:p w14:paraId="26972C58" w14:textId="77777777" w:rsidR="005B45DA" w:rsidRDefault="005B45DA" w:rsidP="00B232F7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14:paraId="2AC1A9F8" w14:textId="084DBF9D" w:rsidR="00C933FC" w:rsidRPr="005B45DA" w:rsidRDefault="005B45DA" w:rsidP="005B45D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45D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3</w:t>
      </w:r>
      <w:r w:rsidRPr="005B45D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="00C933FC" w:rsidRPr="005B45DA">
        <w:rPr>
          <w:rFonts w:ascii="Segoe UI" w:eastAsia="宋体" w:hAnsi="Segoe UI" w:cs="Segoe UI"/>
          <w:color w:val="24292E"/>
          <w:kern w:val="0"/>
          <w:sz w:val="24"/>
          <w:szCs w:val="24"/>
        </w:rPr>
        <w:t>Age</w:t>
      </w:r>
      <w:r w:rsidR="00C933FC" w:rsidRPr="005B45D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</w:t>
      </w:r>
      <w:r w:rsidR="00D74712" w:rsidRPr="005B45DA">
        <w:rPr>
          <w:rFonts w:ascii="Segoe UI" w:eastAsia="宋体" w:hAnsi="Segoe UI" w:cs="Segoe UI"/>
          <w:color w:val="24292E"/>
          <w:kern w:val="0"/>
          <w:sz w:val="24"/>
          <w:szCs w:val="24"/>
        </w:rPr>
        <w:t>AG</w:t>
      </w:r>
      <w:r w:rsidR="00C933FC" w:rsidRPr="005B45DA">
        <w:rPr>
          <w:rFonts w:ascii="Segoe UI" w:eastAsia="宋体" w:hAnsi="Segoe UI" w:cs="Segoe UI"/>
          <w:color w:val="24292E"/>
          <w:kern w:val="0"/>
          <w:sz w:val="24"/>
          <w:szCs w:val="24"/>
        </w:rPr>
        <w:t>) - Genes 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969"/>
        <w:gridCol w:w="1537"/>
      </w:tblGrid>
      <w:tr w:rsidR="00391726" w:rsidRPr="00C45EAD" w14:paraId="12D4F737" w14:textId="77777777" w:rsidTr="00B44FC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3B09D" w14:textId="77777777" w:rsidR="00391726" w:rsidRPr="00C45EAD" w:rsidRDefault="00391726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B2D35" w14:textId="77777777" w:rsidR="00391726" w:rsidRPr="00C45EAD" w:rsidRDefault="00391726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2309A" w14:textId="77777777" w:rsidR="00391726" w:rsidRPr="00C45EAD" w:rsidRDefault="00391726" w:rsidP="00F34369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C45EAD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</w:tr>
      <w:tr w:rsidR="00391726" w:rsidRPr="00C45EAD" w14:paraId="0FE29D4B" w14:textId="77777777" w:rsidTr="00B44FC3">
        <w:trPr>
          <w:trHeight w:val="61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CA38B" w14:textId="77777777" w:rsidR="00391726" w:rsidRPr="00C45EAD" w:rsidRDefault="00391726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AC590" w14:textId="78270D2A" w:rsidR="00391726" w:rsidRPr="00C45EAD" w:rsidRDefault="00391726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AG</w:t>
            </w: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A1CC0" w14:textId="2A90CB1E" w:rsidR="00391726" w:rsidRPr="00C45EAD" w:rsidRDefault="00391726" w:rsidP="00D7326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4" w:history="1">
              <w:r w:rsidRPr="00D73263">
                <w:rPr>
                  <w:rFonts w:ascii="Segoe UI" w:eastAsia="宋体" w:hAnsi="Segoe UI" w:cs="Segoe UI"/>
                  <w:color w:val="24292E"/>
                  <w:kern w:val="0"/>
                  <w:sz w:val="24"/>
                  <w:szCs w:val="24"/>
                </w:rPr>
                <w:t>1</w:t>
              </w:r>
            </w:hyperlink>
          </w:p>
        </w:tc>
      </w:tr>
      <w:tr w:rsidR="00391726" w:rsidRPr="00C45EAD" w14:paraId="4623B183" w14:textId="77777777" w:rsidTr="00B44F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90C28" w14:textId="77777777" w:rsidR="00391726" w:rsidRPr="00C45EAD" w:rsidRDefault="00391726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42010" w14:textId="47FBA4A2" w:rsidR="00391726" w:rsidRPr="00C45EAD" w:rsidRDefault="00582573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AG</w:t>
            </w: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</w:t>
            </w:r>
            <w:r w:rsidR="00054AE8"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EF53B" w14:textId="49486884" w:rsidR="00391726" w:rsidRPr="00C45EAD" w:rsidRDefault="00391726" w:rsidP="00D7326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5" w:history="1">
              <w:r w:rsidRPr="00D73263">
                <w:rPr>
                  <w:rFonts w:ascii="Segoe UI" w:eastAsia="宋体" w:hAnsi="Segoe UI" w:cs="Segoe UI"/>
                  <w:color w:val="24292E"/>
                  <w:kern w:val="0"/>
                  <w:sz w:val="24"/>
                  <w:szCs w:val="24"/>
                </w:rPr>
                <w:t>2</w:t>
              </w:r>
            </w:hyperlink>
          </w:p>
        </w:tc>
      </w:tr>
      <w:tr w:rsidR="00391726" w:rsidRPr="00C45EAD" w14:paraId="2527CFBD" w14:textId="77777777" w:rsidTr="00B44F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DC308" w14:textId="77777777" w:rsidR="00391726" w:rsidRPr="00C45EAD" w:rsidRDefault="00391726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FFEF2" w14:textId="24EEA63F" w:rsidR="00391726" w:rsidRPr="00C45EAD" w:rsidRDefault="00582573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AG</w:t>
            </w: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</w:t>
            </w:r>
            <w:r w:rsidR="00054AE8"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4591C" w14:textId="49B0C374" w:rsidR="00391726" w:rsidRPr="00C45EAD" w:rsidRDefault="002A5994" w:rsidP="00D7326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3</w:t>
            </w:r>
          </w:p>
        </w:tc>
      </w:tr>
      <w:tr w:rsidR="00391726" w:rsidRPr="00C45EAD" w14:paraId="3060CBFE" w14:textId="77777777" w:rsidTr="00B44F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957DC" w14:textId="77777777" w:rsidR="00391726" w:rsidRPr="00C45EAD" w:rsidRDefault="00391726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C505E" w14:textId="4AD5AD1F" w:rsidR="00391726" w:rsidRPr="00C45EAD" w:rsidRDefault="00582573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AG</w:t>
            </w: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</w:t>
            </w:r>
            <w:r w:rsidR="00054AE8"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3D787" w14:textId="4C73448D" w:rsidR="00391726" w:rsidRPr="00C45EAD" w:rsidRDefault="002A5994" w:rsidP="00D7326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4</w:t>
            </w:r>
          </w:p>
        </w:tc>
      </w:tr>
      <w:tr w:rsidR="00391726" w:rsidRPr="00C45EAD" w14:paraId="714A42AA" w14:textId="77777777" w:rsidTr="00B44F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E9CC1" w14:textId="77777777" w:rsidR="00391726" w:rsidRPr="00C45EAD" w:rsidRDefault="00391726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0448B" w14:textId="1FFA2127" w:rsidR="00391726" w:rsidRPr="00C45EAD" w:rsidRDefault="00582573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AG</w:t>
            </w: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</w:t>
            </w:r>
            <w:r w:rsidR="00054AE8"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27DAF" w14:textId="5E12E256" w:rsidR="00391726" w:rsidRPr="00C45EAD" w:rsidRDefault="002A5994" w:rsidP="00D7326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5</w:t>
            </w:r>
          </w:p>
        </w:tc>
      </w:tr>
    </w:tbl>
    <w:p w14:paraId="1194C23C" w14:textId="1EEC46E4" w:rsidR="00E22D4A" w:rsidRDefault="00E22D4A" w:rsidP="000E2A1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69686687" w14:textId="2FA001DA" w:rsidR="00615DB4" w:rsidRDefault="00615DB4" w:rsidP="000E2A17">
      <w:pPr>
        <w:widowControl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993321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二、</w:t>
      </w:r>
      <w:r w:rsidR="003E72C2" w:rsidRPr="00993321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合约接口设计</w:t>
      </w:r>
    </w:p>
    <w:p w14:paraId="113BD901" w14:textId="77777777" w:rsidR="002C7DC3" w:rsidRDefault="006D7E16" w:rsidP="000E2A1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7DC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 w:rsidRPr="002C7DC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、合约增加转移接口</w:t>
      </w:r>
      <w:r w:rsidRPr="002C7DC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78091FB4" w14:textId="77777777" w:rsidR="002C7DC3" w:rsidRDefault="006D7E16" w:rsidP="000E2A1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7DC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Pr="002C7DC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、数据加密方式放到链上</w:t>
      </w:r>
      <w:r w:rsidRPr="002C7DC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2873C1E4" w14:textId="30FD1FDE" w:rsidR="00AC6994" w:rsidRDefault="006D7E16" w:rsidP="000B684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7DC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</w:t>
      </w:r>
      <w:r w:rsidRPr="002C7DC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、如何更新数据</w:t>
      </w:r>
      <w:r w:rsidRPr="002C7DC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79BC489C" w14:textId="79049FCE" w:rsidR="000B6842" w:rsidRDefault="000B6842" w:rsidP="000B684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三、前后端实施架构</w:t>
      </w:r>
    </w:p>
    <w:bookmarkStart w:id="0" w:name="_GoBack"/>
    <w:p w14:paraId="41738C4F" w14:textId="5E1E630C" w:rsidR="000B6842" w:rsidRPr="002C7DC3" w:rsidRDefault="00184D45" w:rsidP="000B6842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object w:dxaOrig="12661" w:dyaOrig="11370" w14:anchorId="0C2E9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73.15pt" o:ole="">
            <v:imagedata r:id="rId6" o:title=""/>
          </v:shape>
          <o:OLEObject Type="Embed" ProgID="Visio.Drawing.15" ShapeID="_x0000_i1025" DrawAspect="Content" ObjectID="_1605954209" r:id="rId7"/>
        </w:object>
      </w:r>
      <w:bookmarkEnd w:id="0"/>
    </w:p>
    <w:sectPr w:rsidR="000B6842" w:rsidRPr="002C7DC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FE"/>
    <w:rsid w:val="000263C8"/>
    <w:rsid w:val="00054AE8"/>
    <w:rsid w:val="000B6842"/>
    <w:rsid w:val="000E2A17"/>
    <w:rsid w:val="0011768B"/>
    <w:rsid w:val="00121C12"/>
    <w:rsid w:val="00134F2A"/>
    <w:rsid w:val="00182F3E"/>
    <w:rsid w:val="00184D45"/>
    <w:rsid w:val="002522E6"/>
    <w:rsid w:val="002A5994"/>
    <w:rsid w:val="002C7DC3"/>
    <w:rsid w:val="00363973"/>
    <w:rsid w:val="0038536C"/>
    <w:rsid w:val="00391726"/>
    <w:rsid w:val="003E72C2"/>
    <w:rsid w:val="00515BCF"/>
    <w:rsid w:val="005371E0"/>
    <w:rsid w:val="00582573"/>
    <w:rsid w:val="005B45DA"/>
    <w:rsid w:val="00615DB4"/>
    <w:rsid w:val="006D484D"/>
    <w:rsid w:val="006D7E16"/>
    <w:rsid w:val="006E5FE2"/>
    <w:rsid w:val="00710056"/>
    <w:rsid w:val="00712FFE"/>
    <w:rsid w:val="007617C5"/>
    <w:rsid w:val="007A35D8"/>
    <w:rsid w:val="007D713A"/>
    <w:rsid w:val="008510BC"/>
    <w:rsid w:val="00867212"/>
    <w:rsid w:val="00886A67"/>
    <w:rsid w:val="008F48F7"/>
    <w:rsid w:val="009156E0"/>
    <w:rsid w:val="0093597D"/>
    <w:rsid w:val="00966C08"/>
    <w:rsid w:val="00993321"/>
    <w:rsid w:val="00A2185E"/>
    <w:rsid w:val="00AA110C"/>
    <w:rsid w:val="00AC6994"/>
    <w:rsid w:val="00AE118E"/>
    <w:rsid w:val="00B051EA"/>
    <w:rsid w:val="00B232F7"/>
    <w:rsid w:val="00B44FC3"/>
    <w:rsid w:val="00BD2896"/>
    <w:rsid w:val="00BE6395"/>
    <w:rsid w:val="00C23544"/>
    <w:rsid w:val="00C45EAD"/>
    <w:rsid w:val="00C610CA"/>
    <w:rsid w:val="00C933FC"/>
    <w:rsid w:val="00CC1ED3"/>
    <w:rsid w:val="00D526C5"/>
    <w:rsid w:val="00D73263"/>
    <w:rsid w:val="00D74712"/>
    <w:rsid w:val="00DF00F5"/>
    <w:rsid w:val="00E22D4A"/>
    <w:rsid w:val="00E2494E"/>
    <w:rsid w:val="00E36D9A"/>
    <w:rsid w:val="00E45823"/>
    <w:rsid w:val="00E61752"/>
    <w:rsid w:val="00EB7C11"/>
    <w:rsid w:val="00ED7B46"/>
    <w:rsid w:val="00F12CFF"/>
    <w:rsid w:val="00F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248D"/>
  <w15:chartTrackingRefBased/>
  <w15:docId w15:val="{ECCF30D9-A1B2-48E2-BFC9-66B1194D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359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359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9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359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">
    <w:name w:val="HTML 预设格式 字符"/>
    <w:basedOn w:val="a0"/>
    <w:link w:val="HTML0"/>
    <w:uiPriority w:val="99"/>
    <w:semiHidden/>
    <w:rsid w:val="0093597D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9359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15B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15BCF"/>
    <w:rPr>
      <w:color w:val="0000FF"/>
      <w:u w:val="single"/>
    </w:rPr>
  </w:style>
  <w:style w:type="character" w:styleId="a5">
    <w:name w:val="Strong"/>
    <w:basedOn w:val="a0"/>
    <w:uiPriority w:val="22"/>
    <w:qFormat/>
    <w:rsid w:val="00515BCF"/>
    <w:rPr>
      <w:b/>
      <w:bCs/>
    </w:rPr>
  </w:style>
  <w:style w:type="paragraph" w:customStyle="1" w:styleId="msonormal0">
    <w:name w:val="msonormal"/>
    <w:basedOn w:val="a"/>
    <w:rsid w:val="00AA11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A11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11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1495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4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3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s://www.cryptokitties.co/search?include=sale,sire,other&amp;search=selkirk" TargetMode="External"/><Relationship Id="rId4" Type="http://schemas.openxmlformats.org/officeDocument/2006/relationships/hyperlink" Target="https://www.cryptokitties.co/search?include=sale,sire,other&amp;search=savanna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51</cp:revision>
  <dcterms:created xsi:type="dcterms:W3CDTF">2018-12-09T02:35:00Z</dcterms:created>
  <dcterms:modified xsi:type="dcterms:W3CDTF">2018-12-10T05:37:00Z</dcterms:modified>
</cp:coreProperties>
</file>