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作业练习3</w:t>
      </w:r>
    </w:p>
    <w:p/>
    <w:p>
      <w:r>
        <w:t>1.使用arange函数生成一个</w:t>
      </w:r>
      <w:r>
        <w:rPr>
          <w:b/>
          <w:bCs/>
        </w:rPr>
        <w:t>1到9数字的3 X 3数组a1</w:t>
      </w:r>
      <w:r>
        <w:t>和</w:t>
      </w:r>
      <w:r>
        <w:rPr>
          <w:b/>
          <w:bCs/>
        </w:rPr>
        <w:t>一个1到3</w:t>
      </w:r>
      <w:r>
        <w:t>数字的一维数组a2，通过numpy的broadcast生成数组c2,c2的数组打印结果如下:</w:t>
      </w:r>
    </w:p>
    <w:p>
      <w:r>
        <w:t>[[ 2  4  6]</w:t>
      </w:r>
    </w:p>
    <w:p>
      <w:r>
        <w:t xml:space="preserve"> [ 5  7  9]</w:t>
      </w:r>
    </w:p>
    <w:p>
      <w:r>
        <w:t xml:space="preserve"> [ 8 10 12]]</w:t>
      </w:r>
    </w:p>
    <w:p/>
    <w:p>
      <w:r>
        <w:t>2.生成1至25数字的5 X 5矩阵a1和1至20的5 X 4矩阵b，通过numpy的数组修改功能生成数组c,c数组打印结果如下:</w:t>
      </w:r>
    </w:p>
    <w:p>
      <w:r>
        <w:t>[[ 1  2  3  4  5  1  2  3  4]</w:t>
      </w:r>
    </w:p>
    <w:p>
      <w:r>
        <w:t xml:space="preserve"> [ 6  7  8  9 10  5  6  7  8]</w:t>
      </w:r>
    </w:p>
    <w:p>
      <w:r>
        <w:t xml:space="preserve"> [11 12 13 14 15  9 10 11 12]</w:t>
      </w:r>
    </w:p>
    <w:p>
      <w:r>
        <w:t xml:space="preserve"> [16 17 18 19 20 13 14 15 16]</w:t>
      </w:r>
    </w:p>
    <w:p>
      <w:r>
        <w:t xml:space="preserve"> [21 22 23 24 25 17 18 19 20]]</w:t>
      </w:r>
    </w:p>
    <w:p/>
    <w:p>
      <w:r>
        <w:t>3.由3至19数字组成的数组作为x变量，通过公式y=3*x+11，画出点线图：</w:t>
      </w:r>
    </w:p>
    <w:p>
      <w:r>
        <w:drawing>
          <wp:inline distT="0" distB="0" distL="0" distR="0">
            <wp:extent cx="5991225" cy="443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4.请打印出以下pandas的序列结果：</w:t>
      </w:r>
    </w:p>
    <w:p>
      <w:r>
        <w:t>20    aa</w:t>
      </w:r>
    </w:p>
    <w:p>
      <w:r>
        <w:t>30    bb</w:t>
      </w:r>
    </w:p>
    <w:p>
      <w:r>
        <w:t>40    cc</w:t>
      </w:r>
    </w:p>
    <w:p>
      <w:r>
        <w:t>50    dd</w:t>
      </w:r>
    </w:p>
    <w:p>
      <w:bookmarkStart w:id="0" w:name="_GoBack"/>
      <w:r>
        <w:t>dtype: object</w:t>
      </w:r>
    </w:p>
    <w:bookmarkEnd w:id="0"/>
    <w:p/>
    <w:p>
      <w:r>
        <w:t>5.请用字典结构生成以下pandas的DataFrame数据结构，打印效果如下:</w:t>
      </w:r>
    </w:p>
    <w:p>
      <w:r>
        <w:t xml:space="preserve">         one     two</w:t>
      </w:r>
    </w:p>
    <w:p>
      <w:r>
        <w:t>index1  10.0   40</w:t>
      </w:r>
    </w:p>
    <w:p>
      <w:r>
        <w:t>index2  20.0   50</w:t>
      </w:r>
    </w:p>
    <w:p>
      <w:r>
        <w:t>index3  30.0   60</w:t>
      </w:r>
    </w:p>
    <w:p>
      <w:r>
        <w:t>index4   NaN   70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7D"/>
    <w:rsid w:val="00773F7D"/>
    <w:rsid w:val="00830169"/>
    <w:rsid w:val="7E54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508</Characters>
  <Lines>4</Lines>
  <Paragraphs>1</Paragraphs>
  <TotalTime>118</TotalTime>
  <ScaleCrop>false</ScaleCrop>
  <LinksUpToDate>false</LinksUpToDate>
  <CharactersWithSpaces>596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2021-07-24T13:31:00Z</dcterms:created>
  <dc:creator>Administrator</dc:creator>
  <cp:lastModifiedBy>_cloud</cp:lastModifiedBy>
  <dcterms:modified xsi:type="dcterms:W3CDTF">2021-07-30T06:11:12Z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