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3EBA" w14:textId="77777777" w:rsidR="00C02295" w:rsidRDefault="00C02295" w:rsidP="00C02295">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TANGO IN PARIS BOUQUET &amp; BEAR SET</w:t>
      </w:r>
    </w:p>
    <w:p w14:paraId="15F73572" w14:textId="77777777" w:rsidR="00C02295" w:rsidRDefault="00C02295" w:rsidP="00C02295">
      <w:pPr>
        <w:rPr>
          <w:lang w:val="en-US"/>
        </w:rPr>
      </w:pPr>
      <w:r>
        <w:rPr>
          <w:lang w:val="en-US"/>
        </w:rPr>
        <w:t>Romantic gestures have been immortalized in popular culture and continue to captivate people's hearts for generations. Among the most iconic of these symbols are long-stemmed roses and plush bears, which are timelessly classic and perfect for expressing love and admiration. With the simple yet profound beauty of a dozen long-stemmed roses and the cozy comfort of a lovable plush bear, you can dance your way into your loved one's heart and make them feel special.</w:t>
      </w:r>
    </w:p>
    <w:p w14:paraId="47CA2204" w14:textId="77777777" w:rsidR="00C02295" w:rsidRDefault="00C02295" w:rsidP="00C02295">
      <w:pPr>
        <w:rPr>
          <w:lang w:val="en-US"/>
        </w:rPr>
      </w:pPr>
    </w:p>
    <w:p w14:paraId="3087D7DC" w14:textId="77777777" w:rsidR="00C02295" w:rsidRDefault="00C02295" w:rsidP="00C02295">
      <w:pPr>
        <w:rPr>
          <w:lang w:val="en-US"/>
        </w:rPr>
      </w:pPr>
      <w:r>
        <w:rPr>
          <w:lang w:val="en-US"/>
        </w:rPr>
        <w:t>We want to ensure that your bouquet is as fresh and vibrant as possible, which is why we may occasionally need to replace certain stems to guarantee freshness. Additionally, we may use a different vase or plush bear if needed, while still maintaining the same color scheme. Rest assured that our florists design each bouquet with the utmost care and attention to detail, ensuring that every arrangement is a stunning display of nature's beauty.</w:t>
      </w:r>
    </w:p>
    <w:p w14:paraId="6670D5AE" w14:textId="77777777" w:rsidR="00C02295" w:rsidRDefault="00C02295" w:rsidP="00C02295">
      <w:pPr>
        <w:rPr>
          <w:lang w:val="en-US"/>
        </w:rPr>
      </w:pPr>
    </w:p>
    <w:p w14:paraId="11C26E59" w14:textId="77777777" w:rsidR="00C02295" w:rsidRDefault="00C02295" w:rsidP="00C02295">
      <w:pPr>
        <w:rPr>
          <w:lang w:val="en-US"/>
        </w:rPr>
      </w:pPr>
      <w:r>
        <w:rPr>
          <w:lang w:val="en-US"/>
        </w:rPr>
        <w:t>The Standard Bouquet, which measures approximately 24"H x 16"W, features a carefully crafted arrangement of 12 roses and foliage paired with a plush bear, making it a perfect gift for any occasion. Our florists have designed it for immediate display, so you can enjoy its beauty right away. To keep your blooms looking fresh, we recommend changing the water daily and trimming the stems every few days.</w:t>
      </w:r>
    </w:p>
    <w:p w14:paraId="6B1002A7" w14:textId="77777777" w:rsidR="00C02295" w:rsidRDefault="00C02295" w:rsidP="00C02295">
      <w:pPr>
        <w:rPr>
          <w:lang w:val="en-US"/>
        </w:rPr>
      </w:pPr>
    </w:p>
    <w:p w14:paraId="6042B4F4" w14:textId="77777777" w:rsidR="00C02295" w:rsidRDefault="00C02295" w:rsidP="00C02295">
      <w:pPr>
        <w:rPr>
          <w:lang w:val="en-US"/>
        </w:rPr>
      </w:pPr>
      <w:r>
        <w:rPr>
          <w:lang w:val="en-US"/>
        </w:rPr>
        <w:t>The roses, which are the main flower in this arrangement, symbolize love, passion, and romance. Their velvety petals and sweet fragrance make them the perfect choice for expressing your feelings to that special someone. The plush bear, on the other hand, represents warmth, comfort, and affection, making it a perfect companion for snuggling and cuddling. Together, these two classic symbols of love and comfort create a beautiful and unforgettable gift that will be cherished for years to come.</w:t>
      </w:r>
    </w:p>
    <w:p w14:paraId="0F562532" w14:textId="77777777" w:rsidR="00DC2EE8" w:rsidRDefault="00DC2EE8"/>
    <w:sectPr w:rsidR="00DC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E8"/>
    <w:rsid w:val="00C02295"/>
    <w:rsid w:val="00DC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CA06-18C8-4158-87F0-FB4CE6C5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95"/>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2023-03-19T18:49:00Z</dcterms:created>
  <dcterms:modified xsi:type="dcterms:W3CDTF">2023-03-19T18:49:00Z</dcterms:modified>
</cp:coreProperties>
</file>