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E167" w14:textId="0410E3B5" w:rsidR="00090727" w:rsidRDefault="00545371">
      <w:r>
        <w:rPr>
          <w:rFonts w:hint="eastAsia"/>
        </w:rPr>
        <w:t>你哈</w:t>
      </w:r>
    </w:p>
    <w:p w14:paraId="16FC4836" w14:textId="77777777" w:rsidR="00545371" w:rsidRDefault="00545371">
      <w:pPr>
        <w:rPr>
          <w:rFonts w:hint="eastAsia"/>
        </w:rPr>
      </w:pPr>
    </w:p>
    <w:sectPr w:rsidR="0054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55"/>
    <w:rsid w:val="00090727"/>
    <w:rsid w:val="00545371"/>
    <w:rsid w:val="00E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4B8"/>
  <w15:chartTrackingRefBased/>
  <w15:docId w15:val="{0D1D0D69-4AF2-45B1-BA9F-4251C85F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</dc:creator>
  <cp:keywords/>
  <dc:description/>
  <cp:lastModifiedBy>黄 凯</cp:lastModifiedBy>
  <cp:revision>2</cp:revision>
  <dcterms:created xsi:type="dcterms:W3CDTF">2021-06-30T08:50:00Z</dcterms:created>
  <dcterms:modified xsi:type="dcterms:W3CDTF">2021-06-30T08:50:00Z</dcterms:modified>
</cp:coreProperties>
</file>