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21FF" w14:textId="6824C338" w:rsidR="00573349" w:rsidRDefault="00C0390C">
      <w:pPr>
        <w:pBdr>
          <w:bottom w:val="single" w:sz="6" w:space="1" w:color="auto"/>
        </w:pBd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Unit -</w:t>
      </w:r>
      <w:r w:rsidR="003816AC">
        <w:rPr>
          <w:rFonts w:ascii="Tahoma" w:hAnsi="Tahoma" w:cs="Tahoma"/>
          <w:sz w:val="28"/>
          <w:szCs w:val="28"/>
        </w:rPr>
        <w:t>6</w:t>
      </w:r>
    </w:p>
    <w:p w14:paraId="371F64E0" w14:textId="06FD06CC" w:rsidR="00C0390C" w:rsidRDefault="00C0390C">
      <w:pPr>
        <w:rPr>
          <w:rFonts w:ascii="Tahoma" w:hAnsi="Tahoma" w:cs="Tahoma"/>
          <w:sz w:val="28"/>
          <w:szCs w:val="28"/>
        </w:rPr>
      </w:pPr>
    </w:p>
    <w:p w14:paraId="33FA637A" w14:textId="009DD921" w:rsidR="000E32BF" w:rsidRDefault="000E32B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 </w:t>
      </w:r>
      <w:r w:rsidR="003816AC">
        <w:rPr>
          <w:rFonts w:ascii="Tahoma" w:hAnsi="Tahoma" w:cs="Tahoma"/>
          <w:sz w:val="28"/>
          <w:szCs w:val="28"/>
        </w:rPr>
        <w:t>don’t …</w:t>
      </w:r>
      <w:r>
        <w:rPr>
          <w:rFonts w:ascii="Tahoma" w:hAnsi="Tahoma" w:cs="Tahoma"/>
          <w:sz w:val="28"/>
          <w:szCs w:val="28"/>
        </w:rPr>
        <w:t xml:space="preserve"> (present simple</w:t>
      </w:r>
      <w:r w:rsidR="003816AC">
        <w:rPr>
          <w:rFonts w:ascii="Tahoma" w:hAnsi="Tahoma" w:cs="Tahoma"/>
          <w:sz w:val="28"/>
          <w:szCs w:val="28"/>
        </w:rPr>
        <w:t xml:space="preserve"> negative</w:t>
      </w:r>
      <w:r>
        <w:rPr>
          <w:rFonts w:ascii="Tahoma" w:hAnsi="Tahoma" w:cs="Tahoma"/>
          <w:sz w:val="28"/>
          <w:szCs w:val="28"/>
        </w:rPr>
        <w:t>) Geniş zaman</w:t>
      </w:r>
    </w:p>
    <w:tbl>
      <w:tblPr>
        <w:tblW w:w="879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2122"/>
        <w:gridCol w:w="2270"/>
        <w:gridCol w:w="3017"/>
      </w:tblGrid>
      <w:tr w:rsidR="00E66DD6" w:rsidRPr="00E66DD6" w14:paraId="299682CF" w14:textId="77777777" w:rsidTr="00E66DD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D4F5F4" w14:textId="77777777" w:rsidR="00E66DD6" w:rsidRPr="00E66DD6" w:rsidRDefault="00E66DD6" w:rsidP="00E66DD6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E66DD6">
              <w:rPr>
                <w:rFonts w:ascii="Tahoma" w:hAnsi="Tahoma" w:cs="Tahoma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EC55FA" w14:textId="77777777" w:rsidR="00E66DD6" w:rsidRPr="00E66DD6" w:rsidRDefault="00E66DD6" w:rsidP="00E66DD6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E66DD6">
              <w:rPr>
                <w:rFonts w:ascii="Tahoma" w:hAnsi="Tahoma" w:cs="Tahoma"/>
                <w:b/>
                <w:bCs/>
                <w:sz w:val="28"/>
                <w:szCs w:val="28"/>
              </w:rPr>
              <w:t>Positive Form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AB2478" w14:textId="77777777" w:rsidR="00E66DD6" w:rsidRPr="00E66DD6" w:rsidRDefault="00E66DD6" w:rsidP="00E66DD6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E66DD6">
              <w:rPr>
                <w:rFonts w:ascii="Tahoma" w:hAnsi="Tahoma" w:cs="Tahoma"/>
                <w:b/>
                <w:bCs/>
                <w:sz w:val="28"/>
                <w:szCs w:val="28"/>
              </w:rPr>
              <w:t>Negative Form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0A308D4" w14:textId="77777777" w:rsidR="00E66DD6" w:rsidRPr="00E66DD6" w:rsidRDefault="00E66DD6" w:rsidP="00E66DD6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E66DD6">
              <w:rPr>
                <w:rFonts w:ascii="Tahoma" w:hAnsi="Tahoma" w:cs="Tahoma"/>
                <w:b/>
                <w:bCs/>
                <w:sz w:val="28"/>
                <w:szCs w:val="28"/>
              </w:rPr>
              <w:t>Question Form</w:t>
            </w:r>
          </w:p>
        </w:tc>
      </w:tr>
      <w:tr w:rsidR="00E66DD6" w:rsidRPr="00E66DD6" w14:paraId="670784E0" w14:textId="77777777" w:rsidTr="00E66D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251838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1EC7BA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E10AED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not 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F6D1691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I speak?</w:t>
            </w:r>
          </w:p>
        </w:tc>
      </w:tr>
      <w:tr w:rsidR="00E66DD6" w:rsidRPr="00E66DD6" w14:paraId="6FFBF83C" w14:textId="77777777" w:rsidTr="00E66D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817B2A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You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5EC26A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553346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not 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59CEB4F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you speak?</w:t>
            </w:r>
          </w:p>
        </w:tc>
      </w:tr>
      <w:tr w:rsidR="00E66DD6" w:rsidRPr="00E66DD6" w14:paraId="4DFCB810" w14:textId="77777777" w:rsidTr="00E66D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6EFB07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He/She/It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A0FE4E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speaks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48CA1B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does not 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E7E4A7E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Does he/she/it speak?</w:t>
            </w:r>
          </w:p>
        </w:tc>
      </w:tr>
      <w:tr w:rsidR="00E66DD6" w:rsidRPr="00E66DD6" w14:paraId="433E411B" w14:textId="77777777" w:rsidTr="00E66D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2E140D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We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C4398C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E08F66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not 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CE9DFDF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we speak?</w:t>
            </w:r>
          </w:p>
        </w:tc>
      </w:tr>
      <w:tr w:rsidR="00E66DD6" w:rsidRPr="00E66DD6" w14:paraId="17010C40" w14:textId="77777777" w:rsidTr="00E66D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549382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You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ABAEE1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60C09D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not 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8C9F678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you speak?</w:t>
            </w:r>
          </w:p>
        </w:tc>
      </w:tr>
      <w:tr w:rsidR="00E66DD6" w:rsidRPr="00E66DD6" w14:paraId="46C566B3" w14:textId="77777777" w:rsidTr="00E66D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3F9EA3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They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B58D37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F71AB9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not 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6C8F755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they speak?</w:t>
            </w:r>
          </w:p>
        </w:tc>
      </w:tr>
    </w:tbl>
    <w:p w14:paraId="7DE3BD81" w14:textId="65622597" w:rsidR="00324A12" w:rsidRDefault="00324A12">
      <w:pPr>
        <w:rPr>
          <w:rFonts w:ascii="Tahoma" w:hAnsi="Tahoma" w:cs="Tahoma"/>
          <w:sz w:val="28"/>
          <w:szCs w:val="28"/>
        </w:rPr>
      </w:pPr>
    </w:p>
    <w:p w14:paraId="0149016E" w14:textId="7C48E3C2" w:rsidR="003816AC" w:rsidRDefault="003E40C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Örnek cümleler:</w:t>
      </w:r>
    </w:p>
    <w:p w14:paraId="13567C0C" w14:textId="3578DAD9" w:rsidR="003E40C3" w:rsidRDefault="003E40C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don’t drink coffee.</w:t>
      </w:r>
    </w:p>
    <w:p w14:paraId="787079D1" w14:textId="03BF32E3" w:rsidR="003E40C3" w:rsidRDefault="003E40C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don’t like my job.</w:t>
      </w:r>
    </w:p>
    <w:p w14:paraId="590FD4E7" w14:textId="4006DB2D" w:rsidR="00C20F92" w:rsidRDefault="00C4078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She doesn’t drink coffee.</w:t>
      </w:r>
    </w:p>
    <w:p w14:paraId="62131D4B" w14:textId="4BD0BC5C" w:rsidR="00C40781" w:rsidRDefault="00C4078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He doesn’t like job.</w:t>
      </w:r>
    </w:p>
    <w:p w14:paraId="21D6E838" w14:textId="6ED2A194" w:rsidR="00480B5E" w:rsidRDefault="00480B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You don’t work very hard.</w:t>
      </w:r>
    </w:p>
    <w:p w14:paraId="218D8C40" w14:textId="580BA642" w:rsidR="00480B5E" w:rsidRDefault="00480B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weather is usually nice. It doesn’t rain very often.</w:t>
      </w:r>
    </w:p>
    <w:p w14:paraId="51F61C26" w14:textId="3C18E57A" w:rsidR="00721BEF" w:rsidRDefault="0076288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My car doesn’t use much petrol.</w:t>
      </w:r>
    </w:p>
    <w:p w14:paraId="22285F13" w14:textId="605925CF" w:rsidR="00E35828" w:rsidRDefault="00E3582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Sometimes he is late but it doesn’t happen very often.</w:t>
      </w:r>
    </w:p>
    <w:p w14:paraId="0C156E7D" w14:textId="715857D0" w:rsidR="000E32BF" w:rsidRDefault="00092E1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Paula doesn’t usually have breakfast.</w:t>
      </w:r>
    </w:p>
    <w:p w14:paraId="652DC617" w14:textId="714B92D7" w:rsidR="00A1451B" w:rsidRDefault="00A1451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Bill doesn’t do his job very well.</w:t>
      </w:r>
    </w:p>
    <w:p w14:paraId="7B4D2F59" w14:textId="7161EE01" w:rsidR="007329BA" w:rsidRDefault="007329B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He doesn’t have a bath every day.</w:t>
      </w:r>
    </w:p>
    <w:p w14:paraId="54F48BEE" w14:textId="65CA4C9E" w:rsidR="00B2371C" w:rsidRDefault="00E11D7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You don’t do the same thing every day.</w:t>
      </w:r>
    </w:p>
    <w:p w14:paraId="02EB53A3" w14:textId="52661FB8" w:rsidR="000E32BF" w:rsidRDefault="000E32BF">
      <w:pPr>
        <w:rPr>
          <w:rFonts w:ascii="Tahoma" w:hAnsi="Tahoma" w:cs="Tahoma"/>
          <w:sz w:val="28"/>
          <w:szCs w:val="28"/>
        </w:rPr>
      </w:pPr>
    </w:p>
    <w:p w14:paraId="32DBB48E" w14:textId="209EDF96" w:rsidR="00D15F66" w:rsidRDefault="00D15F66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I never go to the theatre.</w:t>
      </w:r>
    </w:p>
    <w:p w14:paraId="09F42E93" w14:textId="0AD65CA1" w:rsidR="00D15F66" w:rsidRDefault="00D15F66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sometimes ride bicycle.</w:t>
      </w:r>
    </w:p>
    <w:p w14:paraId="5CAC4462" w14:textId="4CA2CA7C" w:rsidR="00D15F66" w:rsidRDefault="00D15F66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often eat in restaurants.</w:t>
      </w:r>
    </w:p>
    <w:p w14:paraId="1C3EE053" w14:textId="415458B1" w:rsidR="00D15F66" w:rsidRDefault="00D15F66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don’t travel by train very often.</w:t>
      </w:r>
    </w:p>
    <w:p w14:paraId="5BDB4315" w14:textId="49E77475" w:rsidR="00D15F66" w:rsidRDefault="00D15F66">
      <w:pPr>
        <w:rPr>
          <w:rFonts w:ascii="Tahoma" w:hAnsi="Tahoma" w:cs="Tahoma"/>
          <w:sz w:val="28"/>
          <w:szCs w:val="28"/>
        </w:rPr>
      </w:pPr>
    </w:p>
    <w:p w14:paraId="4F6B7DF3" w14:textId="19298519" w:rsidR="00807DBB" w:rsidRDefault="00807DB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Exercise: </w:t>
      </w:r>
    </w:p>
    <w:p w14:paraId="68E3C534" w14:textId="1CD50544" w:rsidR="00807DBB" w:rsidRPr="00807DBB" w:rsidRDefault="00807DBB" w:rsidP="00807DBB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807DBB">
        <w:rPr>
          <w:rFonts w:ascii="Tahoma" w:hAnsi="Tahoma" w:cs="Tahoma"/>
          <w:sz w:val="28"/>
          <w:szCs w:val="28"/>
        </w:rPr>
        <w:t>Paul has a car but he do</w:t>
      </w:r>
      <w:r>
        <w:rPr>
          <w:rFonts w:ascii="Tahoma" w:hAnsi="Tahoma" w:cs="Tahoma"/>
          <w:sz w:val="28"/>
          <w:szCs w:val="28"/>
        </w:rPr>
        <w:t>es</w:t>
      </w:r>
      <w:r w:rsidRPr="00807DBB">
        <w:rPr>
          <w:rFonts w:ascii="Tahoma" w:hAnsi="Tahoma" w:cs="Tahoma"/>
          <w:sz w:val="28"/>
          <w:szCs w:val="28"/>
        </w:rPr>
        <w:t>n’t use it very often.</w:t>
      </w:r>
    </w:p>
    <w:p w14:paraId="36933240" w14:textId="48509323" w:rsidR="00807DBB" w:rsidRDefault="00807DBB" w:rsidP="00807DBB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Paul and his friends like films but they don’t go to the cinema very often.</w:t>
      </w:r>
    </w:p>
    <w:p w14:paraId="56298F4A" w14:textId="7CC5D129" w:rsidR="00807DBB" w:rsidRDefault="00807DBB" w:rsidP="00807DBB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Amanda is married, but she doesn’t wear a ring.</w:t>
      </w:r>
    </w:p>
    <w:p w14:paraId="4BF61505" w14:textId="047B0855" w:rsidR="00807DBB" w:rsidRDefault="00807DBB" w:rsidP="00807DBB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don’t know much about politics. I’m not interested in it.</w:t>
      </w:r>
    </w:p>
    <w:p w14:paraId="7EFB60AB" w14:textId="77777777" w:rsidR="00807DBB" w:rsidRPr="00807DBB" w:rsidRDefault="00807DBB" w:rsidP="00807DBB">
      <w:pPr>
        <w:pStyle w:val="ListeParagraf"/>
        <w:ind w:left="450"/>
        <w:rPr>
          <w:rFonts w:ascii="Tahoma" w:hAnsi="Tahoma" w:cs="Tahoma"/>
          <w:sz w:val="28"/>
          <w:szCs w:val="28"/>
        </w:rPr>
      </w:pPr>
    </w:p>
    <w:p w14:paraId="7198BCA1" w14:textId="77777777" w:rsidR="00B1165B" w:rsidRPr="00C0390C" w:rsidRDefault="00B1165B" w:rsidP="00C0390C">
      <w:pPr>
        <w:rPr>
          <w:rFonts w:ascii="Tahoma" w:hAnsi="Tahoma" w:cs="Tahoma"/>
          <w:sz w:val="28"/>
          <w:szCs w:val="28"/>
        </w:rPr>
      </w:pPr>
    </w:p>
    <w:sectPr w:rsidR="00B1165B" w:rsidRPr="00C03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1D901" w14:textId="77777777" w:rsidR="003F0468" w:rsidRDefault="003F0468" w:rsidP="00D15F66">
      <w:pPr>
        <w:spacing w:after="0" w:line="240" w:lineRule="auto"/>
      </w:pPr>
      <w:r>
        <w:separator/>
      </w:r>
    </w:p>
  </w:endnote>
  <w:endnote w:type="continuationSeparator" w:id="0">
    <w:p w14:paraId="0606E7AC" w14:textId="77777777" w:rsidR="003F0468" w:rsidRDefault="003F0468" w:rsidP="00D15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FA367" w14:textId="77777777" w:rsidR="003F0468" w:rsidRDefault="003F0468" w:rsidP="00D15F66">
      <w:pPr>
        <w:spacing w:after="0" w:line="240" w:lineRule="auto"/>
      </w:pPr>
      <w:r>
        <w:separator/>
      </w:r>
    </w:p>
  </w:footnote>
  <w:footnote w:type="continuationSeparator" w:id="0">
    <w:p w14:paraId="0B646C8B" w14:textId="77777777" w:rsidR="003F0468" w:rsidRDefault="003F0468" w:rsidP="00D15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A1968"/>
    <w:multiLevelType w:val="hybridMultilevel"/>
    <w:tmpl w:val="2A88F8F4"/>
    <w:lvl w:ilvl="0" w:tplc="DD882E14">
      <w:numFmt w:val="bullet"/>
      <w:lvlText w:val="-"/>
      <w:lvlJc w:val="left"/>
      <w:pPr>
        <w:ind w:left="450" w:hanging="360"/>
      </w:pPr>
      <w:rPr>
        <w:rFonts w:ascii="Tahoma" w:eastAsiaTheme="minorHAnsi" w:hAnsi="Tahoma" w:cs="Tahoma" w:hint="default"/>
      </w:rPr>
    </w:lvl>
    <w:lvl w:ilvl="1" w:tplc="041F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64666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84"/>
    <w:rsid w:val="00092E18"/>
    <w:rsid w:val="000E32BF"/>
    <w:rsid w:val="00132160"/>
    <w:rsid w:val="00142F91"/>
    <w:rsid w:val="001433E9"/>
    <w:rsid w:val="00155756"/>
    <w:rsid w:val="00172C05"/>
    <w:rsid w:val="001B1EF3"/>
    <w:rsid w:val="002A053A"/>
    <w:rsid w:val="00323425"/>
    <w:rsid w:val="00324A12"/>
    <w:rsid w:val="00335FB6"/>
    <w:rsid w:val="003816AC"/>
    <w:rsid w:val="00383A84"/>
    <w:rsid w:val="003878B4"/>
    <w:rsid w:val="003A681D"/>
    <w:rsid w:val="003D650D"/>
    <w:rsid w:val="003E40C3"/>
    <w:rsid w:val="003F0468"/>
    <w:rsid w:val="003F1377"/>
    <w:rsid w:val="00480B5E"/>
    <w:rsid w:val="004B21B7"/>
    <w:rsid w:val="00505288"/>
    <w:rsid w:val="00573349"/>
    <w:rsid w:val="005A0817"/>
    <w:rsid w:val="00686983"/>
    <w:rsid w:val="006A4EAF"/>
    <w:rsid w:val="00721BEF"/>
    <w:rsid w:val="007329BA"/>
    <w:rsid w:val="0076288C"/>
    <w:rsid w:val="007B3AD3"/>
    <w:rsid w:val="00803C94"/>
    <w:rsid w:val="00807DBB"/>
    <w:rsid w:val="0087117A"/>
    <w:rsid w:val="0094712C"/>
    <w:rsid w:val="009C7DF1"/>
    <w:rsid w:val="009F2D7E"/>
    <w:rsid w:val="00A06902"/>
    <w:rsid w:val="00A1451B"/>
    <w:rsid w:val="00A51250"/>
    <w:rsid w:val="00A538E7"/>
    <w:rsid w:val="00A55215"/>
    <w:rsid w:val="00A60929"/>
    <w:rsid w:val="00AC0DAE"/>
    <w:rsid w:val="00AC5BF7"/>
    <w:rsid w:val="00AD3803"/>
    <w:rsid w:val="00B016B1"/>
    <w:rsid w:val="00B1165B"/>
    <w:rsid w:val="00B2371C"/>
    <w:rsid w:val="00B24920"/>
    <w:rsid w:val="00B96787"/>
    <w:rsid w:val="00BB5FA4"/>
    <w:rsid w:val="00C0390C"/>
    <w:rsid w:val="00C20F92"/>
    <w:rsid w:val="00C40781"/>
    <w:rsid w:val="00C834DC"/>
    <w:rsid w:val="00D15F66"/>
    <w:rsid w:val="00D45609"/>
    <w:rsid w:val="00D64CE0"/>
    <w:rsid w:val="00E11D77"/>
    <w:rsid w:val="00E33AF5"/>
    <w:rsid w:val="00E35828"/>
    <w:rsid w:val="00E66DD6"/>
    <w:rsid w:val="00F5086A"/>
    <w:rsid w:val="00F6189F"/>
    <w:rsid w:val="00FD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316F"/>
  <w15:chartTrackingRefBased/>
  <w15:docId w15:val="{34B8AC3B-8556-4BF0-A116-0299B750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15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15F66"/>
  </w:style>
  <w:style w:type="paragraph" w:styleId="AltBilgi">
    <w:name w:val="footer"/>
    <w:basedOn w:val="Normal"/>
    <w:link w:val="AltBilgiChar"/>
    <w:uiPriority w:val="99"/>
    <w:unhideWhenUsed/>
    <w:rsid w:val="00D15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15F66"/>
  </w:style>
  <w:style w:type="paragraph" w:styleId="ListeParagraf">
    <w:name w:val="List Paragraph"/>
    <w:basedOn w:val="Normal"/>
    <w:uiPriority w:val="34"/>
    <w:qFormat/>
    <w:rsid w:val="00807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DUMAN</dc:creator>
  <cp:keywords/>
  <dc:description/>
  <cp:lastModifiedBy>Deniz DUMAN</cp:lastModifiedBy>
  <cp:revision>62</cp:revision>
  <dcterms:created xsi:type="dcterms:W3CDTF">2023-04-15T23:17:00Z</dcterms:created>
  <dcterms:modified xsi:type="dcterms:W3CDTF">2023-04-19T22:28:00Z</dcterms:modified>
</cp:coreProperties>
</file>