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5C4D" w:rsidRDefault="00161147">
      <w:r>
        <w:t>Men Seni Sevaman Alpen Gold</w:t>
      </w:r>
      <w:bookmarkStart w:id="0" w:name="_GoBack"/>
      <w:bookmarkEnd w:id="0"/>
    </w:p>
    <w:sectPr w:rsidR="005F5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47"/>
    <w:rsid w:val="00161147"/>
    <w:rsid w:val="005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C80F"/>
  <w15:chartTrackingRefBased/>
  <w15:docId w15:val="{67B78936-5C0E-48B7-A25A-598200C2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Raxmonqulov Diyorjon</dc:creator>
  <cp:keywords/>
  <dc:description/>
  <cp:lastModifiedBy>Raxmonqulov Diyorjon</cp:lastModifiedBy>
  <cp:revision>1</cp:revision>
  <dcterms:created xsi:type="dcterms:W3CDTF">2024-11-06T04:44:00Z</dcterms:created>
  <dcterms:modified xsi:type="dcterms:W3CDTF">2024-11-06T04:44:00Z</dcterms:modified>
</cp:coreProperties>
</file>