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3898D" w14:textId="1D7B18CB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FC0CCC" w:rsidRPr="00C67319">
        <w:rPr>
          <w:b/>
        </w:rPr>
        <w:t>Securing your network from Attacks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121D39B0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9C0934">
        <w:rPr>
          <w:b/>
          <w:bCs/>
          <w:u w:val="single"/>
          <w:lang w:val="en-US"/>
        </w:rPr>
        <w:t xml:space="preserve"> </w:t>
      </w:r>
      <w:r w:rsidR="002D0D29">
        <w:rPr>
          <w:b/>
          <w:bCs/>
          <w:u w:val="single"/>
          <w:lang w:val="en-US"/>
        </w:rPr>
        <w:t>3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15664B67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E65E31">
        <w:rPr>
          <w:lang w:val="en-US"/>
        </w:rPr>
        <w:t>An insider threat…</w:t>
      </w:r>
    </w:p>
    <w:p w14:paraId="7D078128" w14:textId="6B56F84E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E65E31">
        <w:rPr>
          <w:lang w:val="en-US"/>
        </w:rPr>
        <w:t xml:space="preserve">Is a full time employee who hacks our </w:t>
      </w:r>
      <w:proofErr w:type="gramStart"/>
      <w:r w:rsidR="00E65E31">
        <w:rPr>
          <w:lang w:val="en-US"/>
        </w:rPr>
        <w:t>network.</w:t>
      </w:r>
      <w:proofErr w:type="gramEnd"/>
    </w:p>
    <w:p w14:paraId="1CAAA354" w14:textId="08C9FB25" w:rsidR="00E968F0" w:rsidRDefault="00E65E31" w:rsidP="00E968F0">
      <w:pPr>
        <w:rPr>
          <w:lang w:val="en-US"/>
        </w:rPr>
      </w:pPr>
      <w:r>
        <w:rPr>
          <w:lang w:val="en-US"/>
        </w:rPr>
        <w:t>Incorrect, an insider threat can be an employee, contractor, ex-employee, or someone who has inside knowledge of our network and/or organization</w:t>
      </w:r>
      <w:r w:rsidR="009C0934">
        <w:rPr>
          <w:lang w:val="en-US"/>
        </w:rPr>
        <w:t>.</w:t>
      </w:r>
    </w:p>
    <w:p w14:paraId="5BD4DC20" w14:textId="7EA7ED26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E65E31">
        <w:rPr>
          <w:lang w:val="en-US"/>
        </w:rPr>
        <w:t xml:space="preserve">Is a virus that attacks our network from the </w:t>
      </w:r>
      <w:proofErr w:type="gramStart"/>
      <w:r w:rsidR="00E65E31">
        <w:rPr>
          <w:lang w:val="en-US"/>
        </w:rPr>
        <w:t>inside.</w:t>
      </w:r>
      <w:proofErr w:type="gramEnd"/>
    </w:p>
    <w:p w14:paraId="1C2CE4E3" w14:textId="77777777" w:rsidR="00E65E31" w:rsidRDefault="00E65E31" w:rsidP="00E968F0">
      <w:pPr>
        <w:rPr>
          <w:lang w:val="en-US"/>
        </w:rPr>
      </w:pPr>
      <w:r>
        <w:rPr>
          <w:lang w:val="en-US"/>
        </w:rPr>
        <w:t>Incorrect, an insider threat can be an employee, contractor, ex-employee, or someone who has inside knowledge of our network and/or organization.</w:t>
      </w:r>
    </w:p>
    <w:p w14:paraId="35F5AF26" w14:textId="580C3FCE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E65E31">
        <w:rPr>
          <w:lang w:val="en-US"/>
        </w:rPr>
        <w:t xml:space="preserve">Is a person on the inside who may or may not know they are taking action against our organization or </w:t>
      </w:r>
      <w:proofErr w:type="gramStart"/>
      <w:r w:rsidR="00E65E31">
        <w:rPr>
          <w:lang w:val="en-US"/>
        </w:rPr>
        <w:t>network.</w:t>
      </w:r>
      <w:proofErr w:type="gramEnd"/>
    </w:p>
    <w:p w14:paraId="4ED4B360" w14:textId="2ACA7498" w:rsidR="00E968F0" w:rsidRDefault="00E65E31" w:rsidP="00372B47">
      <w:pPr>
        <w:tabs>
          <w:tab w:val="left" w:pos="7305"/>
        </w:tabs>
        <w:rPr>
          <w:lang w:val="en-US"/>
        </w:rPr>
      </w:pPr>
      <w:r w:rsidRPr="00E65E31">
        <w:rPr>
          <w:highlight w:val="yellow"/>
          <w:lang w:val="en-US"/>
        </w:rPr>
        <w:t xml:space="preserve">Correct, not all insider attacks are knowing participants. For example an employee this is social engineer to click a bad link can be </w:t>
      </w:r>
      <w:proofErr w:type="spellStart"/>
      <w:proofErr w:type="gramStart"/>
      <w:r w:rsidRPr="00E65E31">
        <w:rPr>
          <w:highlight w:val="yellow"/>
          <w:lang w:val="en-US"/>
        </w:rPr>
        <w:t>a</w:t>
      </w:r>
      <w:proofErr w:type="spellEnd"/>
      <w:proofErr w:type="gramEnd"/>
      <w:r w:rsidRPr="00E65E31">
        <w:rPr>
          <w:highlight w:val="yellow"/>
          <w:lang w:val="en-US"/>
        </w:rPr>
        <w:t xml:space="preserve"> insider</w:t>
      </w:r>
      <w:r w:rsidR="007D7388" w:rsidRPr="00E65E31">
        <w:rPr>
          <w:highlight w:val="yellow"/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55DD0E43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E65E31">
        <w:rPr>
          <w:lang w:val="en-US"/>
        </w:rPr>
        <w:t xml:space="preserve">Is a type of phishing </w:t>
      </w:r>
      <w:proofErr w:type="gramStart"/>
      <w:r w:rsidR="00E65E31">
        <w:rPr>
          <w:lang w:val="en-US"/>
        </w:rPr>
        <w:t>email</w:t>
      </w:r>
      <w:proofErr w:type="gramEnd"/>
    </w:p>
    <w:p w14:paraId="262DF947" w14:textId="17A5086E" w:rsidR="00E968F0" w:rsidRDefault="00E65E31" w:rsidP="00E968F0">
      <w:pPr>
        <w:rPr>
          <w:lang w:val="en-US"/>
        </w:rPr>
      </w:pPr>
      <w:r>
        <w:rPr>
          <w:lang w:val="en-US"/>
        </w:rPr>
        <w:t>Incorrect, while a phishing email can lead to a</w:t>
      </w:r>
      <w:r w:rsidR="005D52F4">
        <w:rPr>
          <w:lang w:val="en-US"/>
        </w:rPr>
        <w:t>n</w:t>
      </w:r>
      <w:r>
        <w:rPr>
          <w:lang w:val="en-US"/>
        </w:rPr>
        <w:t xml:space="preserve"> insider attack, the email itself is not considers an insider attack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390077BC" w14:textId="7500A52D" w:rsidR="00E968F0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CD4DE2">
        <w:rPr>
          <w:lang w:val="en-US"/>
        </w:rPr>
        <w:t>Employee trainings</w:t>
      </w:r>
      <w:r w:rsidR="00622EE2">
        <w:rPr>
          <w:lang w:val="en-US"/>
        </w:rPr>
        <w:t>….</w:t>
      </w:r>
    </w:p>
    <w:p w14:paraId="61FE4672" w14:textId="4EE0A7C2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 xml:space="preserve">. </w:t>
      </w:r>
      <w:r w:rsidR="0036433E">
        <w:rPr>
          <w:lang w:val="en-US"/>
        </w:rPr>
        <w:t>Can be a critical part of our security posture.</w:t>
      </w:r>
    </w:p>
    <w:p w14:paraId="72E16831" w14:textId="102A4048" w:rsidR="00E968F0" w:rsidRDefault="0036433E" w:rsidP="00E968F0">
      <w:pPr>
        <w:rPr>
          <w:lang w:val="en-US"/>
        </w:rPr>
      </w:pPr>
      <w:r w:rsidRPr="0036433E">
        <w:rPr>
          <w:highlight w:val="yellow"/>
          <w:lang w:val="en-US"/>
        </w:rPr>
        <w:t>Correct, our users tend to be primary targets for malicious hackers. Training our employees on identifying and reporting can be key to help protect them and our network</w:t>
      </w:r>
      <w:r w:rsidR="00AA60E5" w:rsidRPr="0036433E">
        <w:rPr>
          <w:highlight w:val="yellow"/>
          <w:lang w:val="en-US"/>
        </w:rPr>
        <w:t>.</w:t>
      </w:r>
    </w:p>
    <w:p w14:paraId="4C670567" w14:textId="3BC1B31C" w:rsidR="00E968F0" w:rsidRDefault="00E968F0" w:rsidP="00E968F0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. </w:t>
      </w:r>
      <w:r w:rsidR="00D2095F">
        <w:rPr>
          <w:lang w:val="en-US"/>
        </w:rPr>
        <w:t>Is not as critical as patching our computers and servers.</w:t>
      </w:r>
    </w:p>
    <w:p w14:paraId="274725F3" w14:textId="01E5890F" w:rsidR="00E968F0" w:rsidRDefault="00D2095F" w:rsidP="00E968F0">
      <w:pPr>
        <w:rPr>
          <w:lang w:val="en-US"/>
        </w:rPr>
      </w:pPr>
      <w:r>
        <w:rPr>
          <w:lang w:val="en-US"/>
        </w:rPr>
        <w:t xml:space="preserve">Incorrect, </w:t>
      </w:r>
      <w:r w:rsidRPr="00D2095F">
        <w:rPr>
          <w:lang w:val="en-US"/>
        </w:rPr>
        <w:t>our users tend to be primary targets for malicious hackers. Training our employees on identifying and reporting can be key to help protect them and our network.</w:t>
      </w:r>
      <w:r>
        <w:rPr>
          <w:lang w:val="en-US"/>
        </w:rPr>
        <w:t xml:space="preserve"> While patching is good, a user can easily circumvent our security, knowingly and unknowingly.</w:t>
      </w:r>
    </w:p>
    <w:p w14:paraId="6F879379" w14:textId="6F7004F3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E3775E">
        <w:rPr>
          <w:lang w:val="en-US"/>
        </w:rPr>
        <w:t>Needs to be highly technical so our users know what the security team is dealing with.</w:t>
      </w:r>
    </w:p>
    <w:p w14:paraId="3F316BA3" w14:textId="4ED2E305" w:rsidR="00E968F0" w:rsidRDefault="00E3775E" w:rsidP="00E968F0">
      <w:pPr>
        <w:rPr>
          <w:lang w:val="en-US"/>
        </w:rPr>
      </w:pPr>
      <w:r>
        <w:rPr>
          <w:lang w:val="en-US"/>
        </w:rPr>
        <w:t>Incorrect, having trainings that are overly complex will lose your users attention and understanding</w:t>
      </w:r>
      <w:r w:rsidR="00AA60E5">
        <w:rPr>
          <w:lang w:val="en-US"/>
        </w:rPr>
        <w:t>.</w:t>
      </w:r>
    </w:p>
    <w:p w14:paraId="65FB2E98" w14:textId="0EF8CD3F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30734A">
        <w:rPr>
          <w:lang w:val="en-US"/>
        </w:rPr>
        <w:t xml:space="preserve">Are a waste of </w:t>
      </w:r>
      <w:proofErr w:type="gramStart"/>
      <w:r w:rsidR="00C037AA">
        <w:rPr>
          <w:lang w:val="en-US"/>
        </w:rPr>
        <w:t>resources</w:t>
      </w:r>
      <w:proofErr w:type="gramEnd"/>
    </w:p>
    <w:p w14:paraId="454DD137" w14:textId="271C81A4" w:rsidR="00E968F0" w:rsidRDefault="0030734A" w:rsidP="00E968F0">
      <w:pPr>
        <w:rPr>
          <w:lang w:val="en-US"/>
        </w:rPr>
      </w:pPr>
      <w:r>
        <w:rPr>
          <w:lang w:val="en-US"/>
        </w:rPr>
        <w:t xml:space="preserve">Incorrect, </w:t>
      </w:r>
      <w:r w:rsidRPr="00D2095F">
        <w:rPr>
          <w:lang w:val="en-US"/>
        </w:rPr>
        <w:t>our users tend to be primary targets for malicious hackers. Training our employees on identifying and reporting can be key to help protect them and our network.</w:t>
      </w:r>
    </w:p>
    <w:p w14:paraId="0BA62EEC" w14:textId="77777777" w:rsidR="0030734A" w:rsidRDefault="0030734A" w:rsidP="00E968F0">
      <w:pPr>
        <w:rPr>
          <w:lang w:val="en-US"/>
        </w:rPr>
      </w:pPr>
    </w:p>
    <w:p w14:paraId="7015017F" w14:textId="11089C8C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 xml:space="preserve">3.  </w:t>
      </w:r>
      <w:r w:rsidR="002356BC">
        <w:rPr>
          <w:lang w:val="en-US"/>
        </w:rPr>
        <w:t>When it comes to security and ease of use</w:t>
      </w:r>
      <w:r w:rsidR="00E1170A">
        <w:rPr>
          <w:lang w:val="en-US"/>
        </w:rPr>
        <w:t>…</w:t>
      </w:r>
    </w:p>
    <w:p w14:paraId="70E75706" w14:textId="3A540D3D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FF4CB8">
        <w:rPr>
          <w:lang w:val="en-US"/>
        </w:rPr>
        <w:t>Security takes a front row every time</w:t>
      </w:r>
      <w:r w:rsidR="00E1170A">
        <w:rPr>
          <w:lang w:val="en-US"/>
        </w:rPr>
        <w:t>.</w:t>
      </w:r>
    </w:p>
    <w:p w14:paraId="760284FA" w14:textId="4591577A" w:rsidR="00E968F0" w:rsidRDefault="00CA4248" w:rsidP="00E968F0">
      <w:pPr>
        <w:rPr>
          <w:lang w:val="en-US"/>
        </w:rPr>
      </w:pPr>
      <w:r>
        <w:rPr>
          <w:lang w:val="en-US"/>
        </w:rPr>
        <w:t>Incorrect, locking down your network too much may result in users not being able to do their jobs effectively or at all.</w:t>
      </w:r>
    </w:p>
    <w:p w14:paraId="59B45824" w14:textId="6C830D78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333DE4">
        <w:rPr>
          <w:lang w:val="en-US"/>
        </w:rPr>
        <w:t>A balance should be struck</w:t>
      </w:r>
      <w:r w:rsidR="00E1170A">
        <w:rPr>
          <w:lang w:val="en-US"/>
        </w:rPr>
        <w:t>.</w:t>
      </w:r>
    </w:p>
    <w:p w14:paraId="76A63783" w14:textId="416D96C2" w:rsidR="00E968F0" w:rsidRDefault="00CA4248" w:rsidP="00E968F0">
      <w:pPr>
        <w:rPr>
          <w:lang w:val="en-US"/>
        </w:rPr>
      </w:pPr>
      <w:r w:rsidRPr="00E77CE5">
        <w:rPr>
          <w:highlight w:val="yellow"/>
          <w:lang w:val="en-US"/>
        </w:rPr>
        <w:t xml:space="preserve">Correct, </w:t>
      </w:r>
      <w:r w:rsidR="00E77CE5" w:rsidRPr="00E77CE5">
        <w:rPr>
          <w:highlight w:val="yellow"/>
          <w:lang w:val="en-US"/>
        </w:rPr>
        <w:t>at</w:t>
      </w:r>
      <w:r w:rsidRPr="00E77CE5">
        <w:rPr>
          <w:highlight w:val="yellow"/>
          <w:lang w:val="en-US"/>
        </w:rPr>
        <w:t xml:space="preserve"> the end of the day we need to both secure our network and allow our employees to operate efficiently.</w:t>
      </w:r>
    </w:p>
    <w:p w14:paraId="61ACA602" w14:textId="55B2FEB4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333DE4">
        <w:rPr>
          <w:lang w:val="en-US"/>
        </w:rPr>
        <w:t>Always make it easy, otherwise your employees will never comply</w:t>
      </w:r>
    </w:p>
    <w:p w14:paraId="376979A9" w14:textId="4F58193F" w:rsidR="00E968F0" w:rsidRDefault="00E77CE5" w:rsidP="00E968F0">
      <w:pPr>
        <w:rPr>
          <w:lang w:val="en-US"/>
        </w:rPr>
      </w:pPr>
      <w:r>
        <w:rPr>
          <w:lang w:val="en-US"/>
        </w:rPr>
        <w:t>Incorrect, while we do need to make sure that our employees can do their day to day operations effectively, we also need to make sure our network is secure.</w:t>
      </w:r>
    </w:p>
    <w:p w14:paraId="646D278D" w14:textId="13B96A7D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D3CD3">
        <w:rPr>
          <w:lang w:val="en-US"/>
        </w:rPr>
        <w:t>Employee’s will always be willing to follow strict security</w:t>
      </w:r>
      <w:r w:rsidR="00E1170A">
        <w:rPr>
          <w:lang w:val="en-US"/>
        </w:rPr>
        <w:t>.</w:t>
      </w:r>
    </w:p>
    <w:p w14:paraId="4A934049" w14:textId="21358BB5" w:rsidR="00E968F0" w:rsidRDefault="00E77CE5" w:rsidP="00E968F0">
      <w:pPr>
        <w:rPr>
          <w:lang w:val="en-US"/>
        </w:rPr>
      </w:pPr>
      <w:r>
        <w:rPr>
          <w:lang w:val="en-US"/>
        </w:rPr>
        <w:t xml:space="preserve">Incorrect, while there is a reasonable expectation that employees will follow security protocol, making it too strict may result in a backlash or inability to perform day to day operations </w:t>
      </w:r>
      <w:r w:rsidR="00B00904">
        <w:rPr>
          <w:lang w:val="en-US"/>
        </w:rPr>
        <w:t>effectively</w:t>
      </w:r>
      <w:r w:rsidR="00E1170A">
        <w:rPr>
          <w:lang w:val="en-US"/>
        </w:rPr>
        <w:t>.</w:t>
      </w:r>
    </w:p>
    <w:p w14:paraId="624F20E1" w14:textId="33A03BAD" w:rsidR="00E968F0" w:rsidRDefault="00E968F0" w:rsidP="00E968F0">
      <w:pPr>
        <w:rPr>
          <w:lang w:val="en-US"/>
        </w:rPr>
      </w:pPr>
      <w:r>
        <w:rPr>
          <w:lang w:val="en-US"/>
        </w:rPr>
        <w:t xml:space="preserve">4.  </w:t>
      </w:r>
      <w:r w:rsidR="000711DA">
        <w:rPr>
          <w:lang w:val="en-US"/>
        </w:rPr>
        <w:t>When it comes to employee reporting</w:t>
      </w:r>
      <w:r w:rsidR="00453F7C">
        <w:rPr>
          <w:lang w:val="en-US"/>
        </w:rPr>
        <w:t>…</w:t>
      </w:r>
    </w:p>
    <w:p w14:paraId="10AD44EA" w14:textId="77B87D95" w:rsidR="00E968F0" w:rsidRDefault="008829D8" w:rsidP="00E968F0">
      <w:pPr>
        <w:rPr>
          <w:lang w:val="en-US"/>
        </w:rPr>
      </w:pPr>
      <w:r>
        <w:rPr>
          <w:lang w:val="en-US"/>
        </w:rPr>
        <w:t xml:space="preserve">a. </w:t>
      </w:r>
      <w:r w:rsidR="00B00904">
        <w:rPr>
          <w:lang w:val="en-US"/>
        </w:rPr>
        <w:t>There needs to be total accountability for who reports an issue</w:t>
      </w:r>
      <w:r>
        <w:rPr>
          <w:lang w:val="en-US"/>
        </w:rPr>
        <w:t>.</w:t>
      </w:r>
    </w:p>
    <w:p w14:paraId="62397689" w14:textId="146DAADE" w:rsidR="00E968F0" w:rsidRDefault="00B00904" w:rsidP="00E968F0">
      <w:pPr>
        <w:rPr>
          <w:lang w:val="en-US"/>
        </w:rPr>
      </w:pPr>
      <w:r>
        <w:rPr>
          <w:lang w:val="en-US"/>
        </w:rPr>
        <w:t>Incorrect, while some organizations may have this in place some employees may not report an issue due to embarrassment or fear of retribution</w:t>
      </w:r>
      <w:r w:rsidR="008829D8">
        <w:rPr>
          <w:lang w:val="en-US"/>
        </w:rPr>
        <w:t>.</w:t>
      </w:r>
    </w:p>
    <w:p w14:paraId="51854215" w14:textId="35A055BC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B00904">
        <w:rPr>
          <w:lang w:val="en-US"/>
        </w:rPr>
        <w:t>Having the ability to report anonymously may be useful</w:t>
      </w:r>
      <w:r w:rsidR="008829D8">
        <w:rPr>
          <w:lang w:val="en-US"/>
        </w:rPr>
        <w:t>.</w:t>
      </w:r>
    </w:p>
    <w:p w14:paraId="0044F115" w14:textId="4B4E9FED" w:rsidR="00E968F0" w:rsidRDefault="00B00904" w:rsidP="00E968F0">
      <w:pPr>
        <w:rPr>
          <w:lang w:val="en-US"/>
        </w:rPr>
      </w:pPr>
      <w:r w:rsidRPr="002B65D5">
        <w:rPr>
          <w:highlight w:val="yellow"/>
          <w:lang w:val="en-US"/>
        </w:rPr>
        <w:t xml:space="preserve">Correct, having </w:t>
      </w:r>
      <w:proofErr w:type="gramStart"/>
      <w:r w:rsidRPr="002B65D5">
        <w:rPr>
          <w:highlight w:val="yellow"/>
          <w:lang w:val="en-US"/>
        </w:rPr>
        <w:t>a</w:t>
      </w:r>
      <w:proofErr w:type="gramEnd"/>
      <w:r w:rsidRPr="002B65D5">
        <w:rPr>
          <w:highlight w:val="yellow"/>
          <w:lang w:val="en-US"/>
        </w:rPr>
        <w:t xml:space="preserve"> ability to report an issue anonymously can help those who are embarrassed or scared of retribution to report issues.</w:t>
      </w:r>
    </w:p>
    <w:p w14:paraId="6FE150BF" w14:textId="66355DDB" w:rsidR="00E968F0" w:rsidRDefault="00E968F0" w:rsidP="00E968F0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. </w:t>
      </w:r>
      <w:r w:rsidR="002B65D5">
        <w:rPr>
          <w:lang w:val="en-US"/>
        </w:rPr>
        <w:t>Is never as reliable as a network reporting tool</w:t>
      </w:r>
      <w:r w:rsidR="006F6D7E">
        <w:rPr>
          <w:lang w:val="en-US"/>
        </w:rPr>
        <w:t>.</w:t>
      </w:r>
    </w:p>
    <w:p w14:paraId="31E3B057" w14:textId="13580AE6" w:rsidR="00E968F0" w:rsidRDefault="002B65D5" w:rsidP="00E968F0">
      <w:pPr>
        <w:rPr>
          <w:lang w:val="en-US"/>
        </w:rPr>
      </w:pPr>
      <w:r>
        <w:rPr>
          <w:lang w:val="en-US"/>
        </w:rPr>
        <w:t>Incorrect, while reporting tools can give great insight into a network, having a reporting tool for your employees can give you a much deeper look into other areas and attack vectors</w:t>
      </w:r>
      <w:r w:rsidR="006F6D7E">
        <w:rPr>
          <w:lang w:val="en-US"/>
        </w:rPr>
        <w:t>.</w:t>
      </w:r>
    </w:p>
    <w:p w14:paraId="06F0D2B3" w14:textId="1742BC6D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2E1029">
        <w:rPr>
          <w:lang w:val="en-US"/>
        </w:rPr>
        <w:t>Should be done by a stringent reporting process in order to verify authenticity and lower false positives.</w:t>
      </w:r>
    </w:p>
    <w:p w14:paraId="4E24AD31" w14:textId="6E426751" w:rsidR="00E968F0" w:rsidRDefault="002E1029" w:rsidP="00E968F0">
      <w:pPr>
        <w:rPr>
          <w:lang w:val="en-US"/>
        </w:rPr>
      </w:pPr>
      <w:r>
        <w:rPr>
          <w:lang w:val="en-US"/>
        </w:rPr>
        <w:t xml:space="preserve">Incorrect, </w:t>
      </w:r>
      <w:r w:rsidR="001867E0">
        <w:rPr>
          <w:lang w:val="en-US"/>
        </w:rPr>
        <w:t>having</w:t>
      </w:r>
      <w:r>
        <w:rPr>
          <w:lang w:val="en-US"/>
        </w:rPr>
        <w:t xml:space="preserve"> employees go through a laborious process will likely result in lower report rates.</w:t>
      </w:r>
    </w:p>
    <w:p w14:paraId="6854EC5B" w14:textId="77777777" w:rsidR="00206592" w:rsidRDefault="00206592" w:rsidP="00E968F0">
      <w:pPr>
        <w:rPr>
          <w:lang w:val="en-US"/>
        </w:rPr>
      </w:pPr>
    </w:p>
    <w:p w14:paraId="44FB6314" w14:textId="42E97844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206592">
        <w:rPr>
          <w:lang w:val="en-US"/>
        </w:rPr>
        <w:t>Also when it comes to reporting</w:t>
      </w:r>
      <w:r w:rsidR="00DC6CC6">
        <w:rPr>
          <w:lang w:val="en-US"/>
        </w:rPr>
        <w:t>….</w:t>
      </w:r>
    </w:p>
    <w:p w14:paraId="7B14D07A" w14:textId="07E487EC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206592">
        <w:rPr>
          <w:lang w:val="en-US"/>
        </w:rPr>
        <w:t>Employee’s should be terminated or punished for being reported, even if they report themselves</w:t>
      </w:r>
      <w:r w:rsidR="00A611D2">
        <w:rPr>
          <w:lang w:val="en-US"/>
        </w:rPr>
        <w:t>.</w:t>
      </w:r>
    </w:p>
    <w:p w14:paraId="688ECCD5" w14:textId="56D49EB0" w:rsidR="00E968F0" w:rsidRDefault="00206592" w:rsidP="00E968F0">
      <w:pPr>
        <w:rPr>
          <w:lang w:val="en-US"/>
        </w:rPr>
      </w:pPr>
      <w:r>
        <w:rPr>
          <w:lang w:val="en-US"/>
        </w:rPr>
        <w:t>Incorrect, while this may vary depending on the situation, being reported for example an employee who reports that they clicked on a phishing email should not be punished for that. They should receive additional training. Terminating or punishing people for small mistakes will lead to people not reporting in the future.</w:t>
      </w:r>
    </w:p>
    <w:p w14:paraId="4954F29A" w14:textId="1A4D4200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206592">
        <w:rPr>
          <w:lang w:val="en-US"/>
        </w:rPr>
        <w:t>FAQ’s should not be used, they often lead to confusion</w:t>
      </w:r>
      <w:r w:rsidR="00A611D2">
        <w:rPr>
          <w:lang w:val="en-US"/>
        </w:rPr>
        <w:t>.</w:t>
      </w:r>
    </w:p>
    <w:p w14:paraId="5AEBD503" w14:textId="7426C6E9" w:rsidR="00E968F0" w:rsidRDefault="00206592" w:rsidP="00E968F0">
      <w:pPr>
        <w:rPr>
          <w:lang w:val="en-US"/>
        </w:rPr>
      </w:pPr>
      <w:r>
        <w:rPr>
          <w:lang w:val="en-US"/>
        </w:rPr>
        <w:lastRenderedPageBreak/>
        <w:t>Incorrect, having a good FAQ can cut down on user confusion and reporting that your security team and/or ID team will have to deal with</w:t>
      </w:r>
      <w:r w:rsidR="00A611D2">
        <w:rPr>
          <w:lang w:val="en-US"/>
        </w:rPr>
        <w:t>.</w:t>
      </w:r>
    </w:p>
    <w:p w14:paraId="2457B07A" w14:textId="5B6D5E10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06592">
        <w:rPr>
          <w:lang w:val="en-US"/>
        </w:rPr>
        <w:t>Never outsource, this is a huge security risk</w:t>
      </w:r>
      <w:r w:rsidR="00A611D2">
        <w:rPr>
          <w:lang w:val="en-US"/>
        </w:rPr>
        <w:t>.</w:t>
      </w:r>
    </w:p>
    <w:p w14:paraId="531A10BC" w14:textId="79CA8BD6" w:rsidR="00E968F0" w:rsidRDefault="00206592" w:rsidP="00E968F0">
      <w:pPr>
        <w:rPr>
          <w:lang w:val="en-US"/>
        </w:rPr>
      </w:pPr>
      <w:r>
        <w:rPr>
          <w:lang w:val="en-US"/>
        </w:rPr>
        <w:t>Incorrect, you may have to consider an outside vendor that can handle this depending on how many reports are coming in and how large your organization is</w:t>
      </w:r>
      <w:r w:rsidR="00A611D2">
        <w:rPr>
          <w:lang w:val="en-US"/>
        </w:rPr>
        <w:t>.</w:t>
      </w:r>
    </w:p>
    <w:p w14:paraId="2A00E306" w14:textId="00241A74" w:rsidR="00E968F0" w:rsidRDefault="00E968F0" w:rsidP="00E968F0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. </w:t>
      </w:r>
      <w:r w:rsidR="00206592">
        <w:rPr>
          <w:lang w:val="en-US"/>
        </w:rPr>
        <w:t>an</w:t>
      </w:r>
      <w:bookmarkStart w:id="0" w:name="_GoBack"/>
      <w:bookmarkEnd w:id="0"/>
      <w:r w:rsidR="00206592">
        <w:rPr>
          <w:lang w:val="en-US"/>
        </w:rPr>
        <w:t xml:space="preserve"> easy to use FAQ is important.</w:t>
      </w:r>
    </w:p>
    <w:p w14:paraId="7F123824" w14:textId="0BBC53C7" w:rsidR="00E968F0" w:rsidRDefault="00206592" w:rsidP="00E968F0">
      <w:pPr>
        <w:rPr>
          <w:lang w:val="en-US"/>
        </w:rPr>
      </w:pPr>
      <w:r w:rsidRPr="00206592">
        <w:rPr>
          <w:highlight w:val="yellow"/>
          <w:lang w:val="en-US"/>
        </w:rPr>
        <w:t xml:space="preserve">Correct, </w:t>
      </w:r>
      <w:r w:rsidRPr="00206592">
        <w:rPr>
          <w:highlight w:val="yellow"/>
          <w:lang w:val="en-US"/>
        </w:rPr>
        <w:t>having a good FAQ can cut down on user confusion and reporting that your security team and/or ID team will have to deal with</w:t>
      </w:r>
      <w:r w:rsidRPr="00206592">
        <w:rPr>
          <w:highlight w:val="yellow"/>
          <w:lang w:val="en-US"/>
        </w:rPr>
        <w:t>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A9022" w14:textId="77777777" w:rsidR="00097A3D" w:rsidRDefault="00097A3D" w:rsidP="00372B47">
      <w:pPr>
        <w:spacing w:after="0" w:line="240" w:lineRule="auto"/>
      </w:pPr>
      <w:r>
        <w:separator/>
      </w:r>
    </w:p>
  </w:endnote>
  <w:endnote w:type="continuationSeparator" w:id="0">
    <w:p w14:paraId="1F57E109" w14:textId="77777777" w:rsidR="00097A3D" w:rsidRDefault="00097A3D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0429A" w14:textId="77777777" w:rsidR="00097A3D" w:rsidRDefault="00097A3D" w:rsidP="00372B47">
      <w:pPr>
        <w:spacing w:after="0" w:line="240" w:lineRule="auto"/>
      </w:pPr>
      <w:r>
        <w:separator/>
      </w:r>
    </w:p>
  </w:footnote>
  <w:footnote w:type="continuationSeparator" w:id="0">
    <w:p w14:paraId="2CF800F0" w14:textId="77777777" w:rsidR="00097A3D" w:rsidRDefault="00097A3D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F0"/>
    <w:rsid w:val="000711DA"/>
    <w:rsid w:val="00097A3D"/>
    <w:rsid w:val="00165C1D"/>
    <w:rsid w:val="001867E0"/>
    <w:rsid w:val="00206592"/>
    <w:rsid w:val="002356BC"/>
    <w:rsid w:val="002B65D5"/>
    <w:rsid w:val="002D0D29"/>
    <w:rsid w:val="002E1029"/>
    <w:rsid w:val="0030734A"/>
    <w:rsid w:val="00333DE4"/>
    <w:rsid w:val="0036433E"/>
    <w:rsid w:val="00372B47"/>
    <w:rsid w:val="00373EAE"/>
    <w:rsid w:val="00453F7C"/>
    <w:rsid w:val="005D52F4"/>
    <w:rsid w:val="00622EE2"/>
    <w:rsid w:val="006F6D7E"/>
    <w:rsid w:val="007B3B0C"/>
    <w:rsid w:val="007D7388"/>
    <w:rsid w:val="007E7D4D"/>
    <w:rsid w:val="00850DA7"/>
    <w:rsid w:val="008829D8"/>
    <w:rsid w:val="009C0934"/>
    <w:rsid w:val="00A27455"/>
    <w:rsid w:val="00A611D2"/>
    <w:rsid w:val="00A6513E"/>
    <w:rsid w:val="00A725EE"/>
    <w:rsid w:val="00AA60E5"/>
    <w:rsid w:val="00AE6C7C"/>
    <w:rsid w:val="00B00904"/>
    <w:rsid w:val="00C037AA"/>
    <w:rsid w:val="00CA4248"/>
    <w:rsid w:val="00CD3CD3"/>
    <w:rsid w:val="00CD4DE2"/>
    <w:rsid w:val="00CD6A56"/>
    <w:rsid w:val="00D2095F"/>
    <w:rsid w:val="00DC6CC6"/>
    <w:rsid w:val="00DD5652"/>
    <w:rsid w:val="00E1170A"/>
    <w:rsid w:val="00E36914"/>
    <w:rsid w:val="00E3775E"/>
    <w:rsid w:val="00E65E31"/>
    <w:rsid w:val="00E77CE5"/>
    <w:rsid w:val="00E968F0"/>
    <w:rsid w:val="00FC0CCC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Jeff M</cp:lastModifiedBy>
  <cp:revision>24</cp:revision>
  <dcterms:created xsi:type="dcterms:W3CDTF">2020-04-07T15:12:00Z</dcterms:created>
  <dcterms:modified xsi:type="dcterms:W3CDTF">2020-07-26T20:36:00Z</dcterms:modified>
</cp:coreProperties>
</file>