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00454" w14:textId="1FB8D9DE"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601C1B">
        <w:rPr>
          <w:color w:val="auto"/>
          <w:sz w:val="96"/>
        </w:rPr>
        <w:t>[</w:t>
      </w:r>
      <w:r w:rsidR="00641954">
        <w:rPr>
          <w:color w:val="auto"/>
          <w:sz w:val="96"/>
        </w:rPr>
        <w:t>Three</w:t>
      </w:r>
      <w:r w:rsidR="00601C1B">
        <w:rPr>
          <w:color w:val="auto"/>
          <w:sz w:val="96"/>
        </w:rPr>
        <w:t>]</w:t>
      </w:r>
    </w:p>
    <w:p w14:paraId="7F931235" w14:textId="1D085372" w:rsidR="00AC1E0E" w:rsidRDefault="00AC1E0E" w:rsidP="00AC1E0E">
      <w:r w:rsidRPr="00AC1E0E">
        <w:t>Section Description: Describe what this section intends to cover</w:t>
      </w:r>
    </w:p>
    <w:p w14:paraId="474B4B90" w14:textId="77777777"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8"/>
        <w:gridCol w:w="1350"/>
        <w:gridCol w:w="3690"/>
        <w:gridCol w:w="2451"/>
        <w:gridCol w:w="2110"/>
        <w:gridCol w:w="2297"/>
      </w:tblGrid>
      <w:tr w:rsidR="00AC1E0E" w:rsidRPr="00B129CD" w14:paraId="616CC3A7" w14:textId="77777777" w:rsidTr="00AC1E0E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DF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5E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30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42C9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CF3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7126" w14:textId="77777777"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14:paraId="3F3AEBBD" w14:textId="77777777" w:rsidTr="0048306A">
        <w:trPr>
          <w:trHeight w:val="59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975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7F4A" w14:textId="77777777" w:rsidR="002935AE" w:rsidRPr="009D5B15" w:rsidRDefault="002935AE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is an insider threat?</w:t>
            </w:r>
          </w:p>
          <w:p w14:paraId="5EC98489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5D19" w14:textId="3E1A8831" w:rsidR="00AC1E0E" w:rsidRPr="00173891" w:rsidRDefault="0064195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Networks are hit by attackers all the time. Sometimes these attacks are not random people or outside attackers. Understanding what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a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insider threat is and how to deal with it is essential.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866A" w14:textId="181991B3" w:rsidR="00AC1E0E" w:rsidRPr="00173891" w:rsidRDefault="0064195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Malicious and unwitting insiders exist.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4D93" w14:textId="54E0E69B" w:rsidR="00AC1E0E" w:rsidRPr="00173891" w:rsidRDefault="0064195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auditing and control is important.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BA9" w14:textId="1E4B5228" w:rsidR="00AC1E0E" w:rsidRPr="00173891" w:rsidRDefault="00641954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training will help with unwitting insider attacks.</w:t>
            </w:r>
          </w:p>
        </w:tc>
      </w:tr>
      <w:tr w:rsidR="00AC1E0E" w:rsidRPr="00B129CD" w14:paraId="43BF23BB" w14:textId="77777777" w:rsidTr="0048306A">
        <w:trPr>
          <w:trHeight w:val="62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898D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28A" w14:textId="5BB6EC13" w:rsidR="00AC1E0E" w:rsidRPr="004C0CA2" w:rsidRDefault="002935AE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Why employee training is important and some tips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D338" w14:textId="628B5660" w:rsidR="00AC1E0E" w:rsidRPr="00173891" w:rsidRDefault="0043692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Your employees tend to outnumber your IT and security teams. Your employees also tend to be the primary target for attacks. Keeping them trained can help them and you.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5CFD5" w14:textId="66A8B259" w:rsidR="00AC1E0E" w:rsidRPr="00173891" w:rsidRDefault="0043692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Trainings should be engaging.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D29C" w14:textId="4F4345BA" w:rsidR="00AC1E0E" w:rsidRPr="00173891" w:rsidRDefault="0043692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Trainings should be relevant and easy to understand.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4EF0" w14:textId="663F62E2" w:rsidR="00AC1E0E" w:rsidRPr="00173891" w:rsidRDefault="0043692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Gamification and recognition can help keep trainings engaging.</w:t>
            </w:r>
          </w:p>
        </w:tc>
      </w:tr>
      <w:tr w:rsidR="00AC1E0E" w:rsidRPr="00B129CD" w14:paraId="0FBE3B42" w14:textId="77777777" w:rsidTr="0048306A">
        <w:trPr>
          <w:trHeight w:val="53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8EE8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43AF" w14:textId="77777777" w:rsidR="002935AE" w:rsidRDefault="002935AE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Why you need to strike a balance between security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and ease of use</w:t>
            </w:r>
          </w:p>
          <w:p w14:paraId="73D9292E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BDD9" w14:textId="77777777" w:rsidR="00AC1E0E" w:rsidRDefault="00E8028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Having a too restrictive network can not only prevent your employees from doing their day to day jobs, but also create resentment.</w:t>
            </w:r>
          </w:p>
          <w:p w14:paraId="6D0DADD0" w14:textId="3E330C39" w:rsidR="00E80285" w:rsidRPr="00173891" w:rsidRDefault="00E80285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F82D" w14:textId="1FC832BC" w:rsidR="00AC1E0E" w:rsidRPr="00173891" w:rsidRDefault="00E8028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far easier to create a restricted account first, than to take away later.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ABAAD" w14:textId="1B338BB7" w:rsidR="00AC1E0E" w:rsidRPr="00173891" w:rsidRDefault="00E8028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You should be mindful of what employees need.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6101" w14:textId="0B50905C" w:rsidR="00AC1E0E" w:rsidRPr="00173891" w:rsidRDefault="00E8028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Keep a balance between network security and usability.</w:t>
            </w:r>
          </w:p>
        </w:tc>
      </w:tr>
      <w:tr w:rsidR="00AC1E0E" w:rsidRPr="00B129CD" w14:paraId="27D6AEAC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08EE" w14:textId="77777777" w:rsidR="00AC1E0E" w:rsidRDefault="00AC1E0E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7FCF" w14:textId="77777777" w:rsidR="002935AE" w:rsidRDefault="002935AE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reporting</w:t>
            </w:r>
          </w:p>
          <w:p w14:paraId="20073D8C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E858" w14:textId="30FDABC0" w:rsidR="00AC1E0E" w:rsidRPr="00173891" w:rsidRDefault="00E8028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Enabling employees to easily report issues will help with your overall security posture.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E528E" w14:textId="7946A409" w:rsidR="00AC1E0E" w:rsidRPr="00173891" w:rsidRDefault="00E8028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Reporting should be easy and anonymous if need be.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0295" w14:textId="19774AA4" w:rsidR="00AC1E0E" w:rsidRPr="00173891" w:rsidRDefault="00E8028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Punishment and ridicule of reporting is a bad idea.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BE50" w14:textId="45E1F618" w:rsidR="00AC1E0E" w:rsidRPr="00173891" w:rsidRDefault="00E80285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Reporting can be a double edge sword.</w:t>
            </w:r>
            <w:bookmarkStart w:id="0" w:name="_GoBack"/>
            <w:bookmarkEnd w:id="0"/>
          </w:p>
        </w:tc>
      </w:tr>
      <w:tr w:rsidR="00AC1E0E" w:rsidRPr="00B129CD" w14:paraId="2C43B73B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CB62" w14:textId="6104EB42" w:rsidR="00AC1E0E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9B5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2F6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61ED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71E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81BB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</w:tbl>
    <w:p w14:paraId="3CD9132C" w14:textId="77777777"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2A217E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26C48" w14:textId="77777777" w:rsidR="001E6061" w:rsidRDefault="001E6061" w:rsidP="00CB07A0">
      <w:pPr>
        <w:spacing w:after="0" w:line="240" w:lineRule="auto"/>
      </w:pPr>
      <w:r>
        <w:separator/>
      </w:r>
    </w:p>
  </w:endnote>
  <w:endnote w:type="continuationSeparator" w:id="0">
    <w:p w14:paraId="6165CD1E" w14:textId="77777777" w:rsidR="001E6061" w:rsidRDefault="001E6061" w:rsidP="00C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A65DE" w14:textId="515BC47C" w:rsidR="00CB07A0" w:rsidRDefault="00CB07A0" w:rsidP="00CB07A0">
    <w:pPr>
      <w:pStyle w:val="Footer"/>
      <w:jc w:val="right"/>
    </w:pPr>
    <w:r>
      <w:rPr>
        <w:noProof/>
        <w:lang w:eastAsia="en-US" w:bidi="ar-SA"/>
      </w:rPr>
      <w:drawing>
        <wp:inline distT="0" distB="0" distL="0" distR="0" wp14:anchorId="488D9B18" wp14:editId="7B83BD95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56A23" w14:textId="77777777" w:rsidR="001E6061" w:rsidRDefault="001E6061" w:rsidP="00CB07A0">
      <w:pPr>
        <w:spacing w:after="0" w:line="240" w:lineRule="auto"/>
      </w:pPr>
      <w:r>
        <w:separator/>
      </w:r>
    </w:p>
  </w:footnote>
  <w:footnote w:type="continuationSeparator" w:id="0">
    <w:p w14:paraId="1AF76248" w14:textId="77777777" w:rsidR="001E6061" w:rsidRDefault="001E6061" w:rsidP="00C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A72A4"/>
    <w:multiLevelType w:val="multilevel"/>
    <w:tmpl w:val="92B0F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E6061"/>
    <w:rsid w:val="001F687A"/>
    <w:rsid w:val="00206FF2"/>
    <w:rsid w:val="002152C7"/>
    <w:rsid w:val="00226EB4"/>
    <w:rsid w:val="00227D37"/>
    <w:rsid w:val="002405A8"/>
    <w:rsid w:val="0024084F"/>
    <w:rsid w:val="00256F30"/>
    <w:rsid w:val="00281273"/>
    <w:rsid w:val="00291396"/>
    <w:rsid w:val="002935AE"/>
    <w:rsid w:val="002A217E"/>
    <w:rsid w:val="002C69E3"/>
    <w:rsid w:val="002D0A1E"/>
    <w:rsid w:val="002D264D"/>
    <w:rsid w:val="00303A14"/>
    <w:rsid w:val="003220BB"/>
    <w:rsid w:val="00331287"/>
    <w:rsid w:val="00367490"/>
    <w:rsid w:val="003938C3"/>
    <w:rsid w:val="00396B4A"/>
    <w:rsid w:val="003C0E29"/>
    <w:rsid w:val="003C4E99"/>
    <w:rsid w:val="003D7617"/>
    <w:rsid w:val="003E1CAC"/>
    <w:rsid w:val="003F20B0"/>
    <w:rsid w:val="0042310C"/>
    <w:rsid w:val="00426650"/>
    <w:rsid w:val="00436292"/>
    <w:rsid w:val="00436925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01C1B"/>
    <w:rsid w:val="00617185"/>
    <w:rsid w:val="0062389F"/>
    <w:rsid w:val="006241EE"/>
    <w:rsid w:val="0062789A"/>
    <w:rsid w:val="00631C00"/>
    <w:rsid w:val="00632081"/>
    <w:rsid w:val="00641954"/>
    <w:rsid w:val="0067004B"/>
    <w:rsid w:val="006706B6"/>
    <w:rsid w:val="0068100E"/>
    <w:rsid w:val="006825AC"/>
    <w:rsid w:val="00687EE9"/>
    <w:rsid w:val="006A16DD"/>
    <w:rsid w:val="006A3947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820DCF"/>
    <w:rsid w:val="00833DC2"/>
    <w:rsid w:val="008369AD"/>
    <w:rsid w:val="008D0E00"/>
    <w:rsid w:val="008E3793"/>
    <w:rsid w:val="0090573D"/>
    <w:rsid w:val="00917A96"/>
    <w:rsid w:val="00936C23"/>
    <w:rsid w:val="009829CA"/>
    <w:rsid w:val="009872DF"/>
    <w:rsid w:val="009C6E97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B07A0"/>
    <w:rsid w:val="00CC51D5"/>
    <w:rsid w:val="00CC6B69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0285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6C77"/>
  <w15:docId w15:val="{32C9F83A-70E1-4912-836C-489B6C4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Jeff M</cp:lastModifiedBy>
  <cp:revision>37</cp:revision>
  <dcterms:created xsi:type="dcterms:W3CDTF">2015-05-29T08:57:00Z</dcterms:created>
  <dcterms:modified xsi:type="dcterms:W3CDTF">2020-07-26T19:47:00Z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