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00454" w14:textId="2ED575AB"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601C1B">
        <w:rPr>
          <w:color w:val="auto"/>
          <w:sz w:val="96"/>
        </w:rPr>
        <w:t>[</w:t>
      </w:r>
      <w:r w:rsidR="00C73648">
        <w:rPr>
          <w:color w:val="auto"/>
          <w:sz w:val="96"/>
        </w:rPr>
        <w:t>Four</w:t>
      </w:r>
      <w:r w:rsidR="00601C1B">
        <w:rPr>
          <w:color w:val="auto"/>
          <w:sz w:val="96"/>
        </w:rPr>
        <w:t>]</w:t>
      </w:r>
    </w:p>
    <w:p w14:paraId="7F931235" w14:textId="1D085372" w:rsidR="00AC1E0E" w:rsidRDefault="00AC1E0E" w:rsidP="00AC1E0E">
      <w:r w:rsidRPr="00AC1E0E">
        <w:t>Section Description: Describe what this section intends to cover</w:t>
      </w:r>
    </w:p>
    <w:p w14:paraId="474B4B90" w14:textId="77777777"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308" w:type="dxa"/>
        <w:tblLook w:val="04A0" w:firstRow="1" w:lastRow="0" w:firstColumn="1" w:lastColumn="0" w:noHBand="0" w:noVBand="1"/>
      </w:tblPr>
      <w:tblGrid>
        <w:gridCol w:w="1272"/>
        <w:gridCol w:w="1790"/>
        <w:gridCol w:w="3550"/>
        <w:gridCol w:w="2378"/>
        <w:gridCol w:w="2059"/>
        <w:gridCol w:w="2259"/>
      </w:tblGrid>
      <w:tr w:rsidR="003107B3" w:rsidRPr="00B129CD" w14:paraId="616CC3A7" w14:textId="77777777" w:rsidTr="00C73648">
        <w:trPr>
          <w:trHeight w:val="306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BDF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5E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F30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42C9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CF3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7126" w14:textId="77777777"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3107B3" w:rsidRPr="00B129CD" w14:paraId="3F3AEBBD" w14:textId="77777777" w:rsidTr="00C73648">
        <w:trPr>
          <w:trHeight w:val="626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B975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8489" w14:textId="510921E7" w:rsidR="00AC1E0E" w:rsidRPr="00173891" w:rsidRDefault="00C73648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Patching everything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5D19" w14:textId="5A4DAB74" w:rsidR="00AC1E0E" w:rsidRPr="00173891" w:rsidRDefault="00256B29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Our OS are not the only thing that needs to be on a regular update schedule. Our switches, routers, application software and more are vulnerable to exploits. We need to consider a patch cycle.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866A" w14:textId="4F79FB46" w:rsidR="00AC1E0E" w:rsidRPr="00173891" w:rsidRDefault="003107B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Setup a patch cycle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4D93" w14:textId="23547975" w:rsidR="00AC1E0E" w:rsidRPr="00173891" w:rsidRDefault="003107B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Consider automatic updates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DBA9" w14:textId="54FF2EB0" w:rsidR="00AC1E0E" w:rsidRPr="00173891" w:rsidRDefault="003107B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Some critical updates will take priority from your schedule</w:t>
            </w:r>
          </w:p>
        </w:tc>
      </w:tr>
      <w:tr w:rsidR="003107B3" w:rsidRPr="00B129CD" w14:paraId="43BF23BB" w14:textId="77777777" w:rsidTr="00C73648">
        <w:trPr>
          <w:trHeight w:val="6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898D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C28A" w14:textId="643B4494" w:rsidR="00AC1E0E" w:rsidRPr="004C0CA2" w:rsidRDefault="00C73648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Anti-virus and console tools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D338" w14:textId="7A952928" w:rsidR="00AC1E0E" w:rsidRPr="00173891" w:rsidRDefault="00E1151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anti-virus is an often times inexpensive and easy protection for your computers.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CFD5" w14:textId="679014CE" w:rsidR="00AC1E0E" w:rsidRPr="00173891" w:rsidRDefault="000C04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anti-virus should always be used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D29C" w14:textId="15D9E0E1" w:rsidR="00AC1E0E" w:rsidRPr="00173891" w:rsidRDefault="000C04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 and scan schedules will likely need to be adjusted.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4EF0" w14:textId="4C647563" w:rsidR="00AC1E0E" w:rsidRPr="00173891" w:rsidRDefault="000C04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It’s a simple and efficient way to help with viruses, ransomware, etc.</w:t>
            </w:r>
          </w:p>
        </w:tc>
      </w:tr>
      <w:tr w:rsidR="003107B3" w:rsidRPr="00B129CD" w14:paraId="0FBE3B42" w14:textId="77777777" w:rsidTr="00C73648">
        <w:trPr>
          <w:trHeight w:val="56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8EE8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292E" w14:textId="35A9B269" w:rsidR="00AC1E0E" w:rsidRPr="004C0CA2" w:rsidRDefault="00C73648" w:rsidP="00B224DA">
            <w:pPr>
              <w:rPr>
                <w:rFonts w:asciiTheme="majorHAnsi" w:hAnsiTheme="majorHAnsi"/>
              </w:rPr>
            </w:pPr>
            <w:r w:rsidRPr="009D5B15">
              <w:rPr>
                <w:rFonts w:ascii="Arial" w:hAnsi="Arial" w:cs="Arial"/>
                <w:sz w:val="24"/>
                <w:szCs w:val="24"/>
              </w:rPr>
              <w:t>Fake error messages</w:t>
            </w:r>
            <w:r>
              <w:rPr>
                <w:rFonts w:ascii="Arial" w:hAnsi="Arial" w:cs="Arial"/>
                <w:sz w:val="24"/>
                <w:szCs w:val="24"/>
              </w:rPr>
              <w:t>, a look at scareware and what it is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ADD0" w14:textId="6353962F" w:rsidR="00AC1E0E" w:rsidRPr="00173891" w:rsidRDefault="00E1151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Fake error messages can easily trick a user into taking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a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action that is not in their best interest We need to be able to understand and identify these.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F82D" w14:textId="7F69CC88" w:rsidR="00AC1E0E" w:rsidRPr="00173891" w:rsidRDefault="000C04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Fake messages are generally designed to elicit fear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BAAD" w14:textId="27D61D6B" w:rsidR="00AC1E0E" w:rsidRPr="00173891" w:rsidRDefault="000C04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 not pay these people you will lose your money.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6101" w14:textId="39A9EE75" w:rsidR="00AC1E0E" w:rsidRPr="00173891" w:rsidRDefault="000C049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confronted pause for 5 minutes before acting.</w:t>
            </w:r>
          </w:p>
        </w:tc>
      </w:tr>
      <w:tr w:rsidR="003107B3" w:rsidRPr="00B129CD" w14:paraId="27D6AEAC" w14:textId="77777777" w:rsidTr="00C73648">
        <w:trPr>
          <w:trHeight w:val="75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08EE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3D8C" w14:textId="020B39D4" w:rsidR="00AC1E0E" w:rsidRPr="004C0CA2" w:rsidRDefault="00C73648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Limiting user rights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E858" w14:textId="19506A10" w:rsidR="00AC1E0E" w:rsidRPr="00173891" w:rsidRDefault="00E1151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Too much user rights can lead to insider attacks and/or a malicious hacker taking control of a lower user and gaining elevated access. We need to consider limiting user </w:t>
            </w:r>
            <w:r>
              <w:rPr>
                <w:rFonts w:asciiTheme="majorHAnsi" w:hAnsiTheme="majorHAnsi"/>
              </w:rPr>
              <w:lastRenderedPageBreak/>
              <w:t>rights.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528E" w14:textId="334A2881" w:rsidR="00AC1E0E" w:rsidRPr="00173891" w:rsidRDefault="000643C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Evaluate </w:t>
            </w:r>
            <w:proofErr w:type="spellStart"/>
            <w:r>
              <w:rPr>
                <w:rFonts w:asciiTheme="majorHAnsi" w:hAnsiTheme="majorHAnsi"/>
              </w:rPr>
              <w:t>users</w:t>
            </w:r>
            <w:proofErr w:type="spellEnd"/>
            <w:r>
              <w:rPr>
                <w:rFonts w:asciiTheme="majorHAnsi" w:hAnsiTheme="majorHAnsi"/>
              </w:rPr>
              <w:t xml:space="preserve"> needs to work efficiently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0295" w14:textId="4C7AF554" w:rsidR="00AC1E0E" w:rsidRPr="00173891" w:rsidRDefault="000643C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Often times you will need a balance between security and usability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BE50" w14:textId="15579824" w:rsidR="00AC1E0E" w:rsidRPr="00173891" w:rsidRDefault="000643C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Have management approve user rights proposal</w:t>
            </w:r>
          </w:p>
        </w:tc>
      </w:tr>
      <w:tr w:rsidR="000C049D" w:rsidRPr="00B129CD" w14:paraId="3C49ABB4" w14:textId="77777777" w:rsidTr="00C73648">
        <w:trPr>
          <w:trHeight w:val="75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A811" w14:textId="3413D6BB" w:rsidR="00C73648" w:rsidRDefault="00C73648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4794" w14:textId="0CE30139" w:rsidR="00C73648" w:rsidRPr="004C0CA2" w:rsidRDefault="00C73648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reduction, why you should slim it down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C378" w14:textId="4F77A44E" w:rsidR="00C73648" w:rsidRPr="00173891" w:rsidRDefault="00E1151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Bloated systems with unused application software increases our attack surface. We need to consider slimming down these unused programs.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B01B" w14:textId="785A091A" w:rsidR="00C73648" w:rsidRPr="00173891" w:rsidRDefault="008E7C6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Assess what programs are no longer needed.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C9A9" w14:textId="1F91A028" w:rsidR="00C73648" w:rsidRPr="00173891" w:rsidRDefault="008E7C6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Remove any old programs to deduce attack surface.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27AB" w14:textId="65B171C4" w:rsidR="00C73648" w:rsidRPr="00173891" w:rsidRDefault="008E7C6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Applications that remain, patch/update on a regular schedule.</w:t>
            </w:r>
          </w:p>
        </w:tc>
      </w:tr>
      <w:tr w:rsidR="003107B3" w:rsidRPr="00B129CD" w14:paraId="2C43B73B" w14:textId="77777777" w:rsidTr="00C73648">
        <w:trPr>
          <w:trHeight w:val="75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CB62" w14:textId="78218C9C" w:rsidR="00AC1E0E" w:rsidRDefault="00C73648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69B5" w14:textId="7E7E1BF6" w:rsidR="00AC1E0E" w:rsidRPr="00C73648" w:rsidRDefault="00C73648" w:rsidP="00C73648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VPN (What it is, why they are important)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2F60" w14:textId="402B81D9" w:rsidR="00AC1E0E" w:rsidRPr="00173891" w:rsidRDefault="00E1151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VPNs can help keep us safe online, but what are they, how do they work, and how do we know which VPN to use?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61ED" w14:textId="655014FB" w:rsidR="00AC1E0E" w:rsidRPr="00173891" w:rsidRDefault="00835DE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VPNs are a great way to protect your privacy.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71E0" w14:textId="7F1630B4" w:rsidR="00AC1E0E" w:rsidRPr="00173891" w:rsidRDefault="00835DE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 your VPNs before using.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81BB" w14:textId="3F425369" w:rsidR="00C73648" w:rsidRPr="00173891" w:rsidRDefault="00835DE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Run a DNS leak test on any VPN that you are considering.</w:t>
            </w:r>
            <w:bookmarkStart w:id="0" w:name="_GoBack"/>
            <w:bookmarkEnd w:id="0"/>
          </w:p>
        </w:tc>
      </w:tr>
    </w:tbl>
    <w:p w14:paraId="3CD9132C" w14:textId="77777777"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2A217E">
      <w:foot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65E0E" w14:textId="77777777" w:rsidR="00EF06C1" w:rsidRDefault="00EF06C1" w:rsidP="00CB07A0">
      <w:pPr>
        <w:spacing w:after="0" w:line="240" w:lineRule="auto"/>
      </w:pPr>
      <w:r>
        <w:separator/>
      </w:r>
    </w:p>
  </w:endnote>
  <w:endnote w:type="continuationSeparator" w:id="0">
    <w:p w14:paraId="395F0F03" w14:textId="77777777" w:rsidR="00EF06C1" w:rsidRDefault="00EF06C1" w:rsidP="00CB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Yu Gothic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A65DE" w14:textId="515BC47C" w:rsidR="00CB07A0" w:rsidRDefault="00CB07A0" w:rsidP="00CB07A0">
    <w:pPr>
      <w:pStyle w:val="Footer"/>
      <w:jc w:val="right"/>
    </w:pPr>
    <w:r>
      <w:rPr>
        <w:noProof/>
        <w:lang w:eastAsia="en-US" w:bidi="ar-SA"/>
      </w:rPr>
      <w:drawing>
        <wp:inline distT="0" distB="0" distL="0" distR="0" wp14:anchorId="488D9B18" wp14:editId="7B83BD95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C38E2" w14:textId="77777777" w:rsidR="00EF06C1" w:rsidRDefault="00EF06C1" w:rsidP="00CB07A0">
      <w:pPr>
        <w:spacing w:after="0" w:line="240" w:lineRule="auto"/>
      </w:pPr>
      <w:r>
        <w:separator/>
      </w:r>
    </w:p>
  </w:footnote>
  <w:footnote w:type="continuationSeparator" w:id="0">
    <w:p w14:paraId="7AB21CD8" w14:textId="77777777" w:rsidR="00EF06C1" w:rsidRDefault="00EF06C1" w:rsidP="00CB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DA72A4"/>
    <w:multiLevelType w:val="multilevel"/>
    <w:tmpl w:val="92B0F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7213"/>
    <w:rsid w:val="0004347F"/>
    <w:rsid w:val="000449A3"/>
    <w:rsid w:val="00044D62"/>
    <w:rsid w:val="00060ABB"/>
    <w:rsid w:val="0006414A"/>
    <w:rsid w:val="000643C3"/>
    <w:rsid w:val="000C049D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F687A"/>
    <w:rsid w:val="00206FF2"/>
    <w:rsid w:val="002152C7"/>
    <w:rsid w:val="00226EB4"/>
    <w:rsid w:val="00227D37"/>
    <w:rsid w:val="002405A8"/>
    <w:rsid w:val="0024084F"/>
    <w:rsid w:val="00256B29"/>
    <w:rsid w:val="00256F30"/>
    <w:rsid w:val="00281273"/>
    <w:rsid w:val="00291396"/>
    <w:rsid w:val="002A217E"/>
    <w:rsid w:val="002C69E3"/>
    <w:rsid w:val="002D0A1E"/>
    <w:rsid w:val="002D264D"/>
    <w:rsid w:val="00303A14"/>
    <w:rsid w:val="003107B3"/>
    <w:rsid w:val="003220BB"/>
    <w:rsid w:val="00331287"/>
    <w:rsid w:val="00367490"/>
    <w:rsid w:val="003938C3"/>
    <w:rsid w:val="00396B4A"/>
    <w:rsid w:val="003C0E29"/>
    <w:rsid w:val="003C4E99"/>
    <w:rsid w:val="003D7617"/>
    <w:rsid w:val="003E1CAC"/>
    <w:rsid w:val="003F20B0"/>
    <w:rsid w:val="0042310C"/>
    <w:rsid w:val="00426650"/>
    <w:rsid w:val="00436292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01C1B"/>
    <w:rsid w:val="00617185"/>
    <w:rsid w:val="0062389F"/>
    <w:rsid w:val="006241EE"/>
    <w:rsid w:val="0062789A"/>
    <w:rsid w:val="00631C00"/>
    <w:rsid w:val="00632081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5DE3"/>
    <w:rsid w:val="008369AD"/>
    <w:rsid w:val="008D0E00"/>
    <w:rsid w:val="008E3793"/>
    <w:rsid w:val="008E7C6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73648"/>
    <w:rsid w:val="00C80C4A"/>
    <w:rsid w:val="00C9391A"/>
    <w:rsid w:val="00CB07A0"/>
    <w:rsid w:val="00CC51D5"/>
    <w:rsid w:val="00CC6B69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C7213"/>
    <w:rsid w:val="00DD289C"/>
    <w:rsid w:val="00DE67DD"/>
    <w:rsid w:val="00E11513"/>
    <w:rsid w:val="00E22BEE"/>
    <w:rsid w:val="00E70552"/>
    <w:rsid w:val="00E71510"/>
    <w:rsid w:val="00E87F64"/>
    <w:rsid w:val="00E97332"/>
    <w:rsid w:val="00EB14AB"/>
    <w:rsid w:val="00EC0F39"/>
    <w:rsid w:val="00EC5512"/>
    <w:rsid w:val="00EC7E0C"/>
    <w:rsid w:val="00ED212B"/>
    <w:rsid w:val="00EE5364"/>
    <w:rsid w:val="00EE7C82"/>
    <w:rsid w:val="00EF06C1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D6C77"/>
  <w15:docId w15:val="{32C9F83A-70E1-4912-836C-489B6C4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Tuts</dc:creator>
  <cp:lastModifiedBy>Jeff M</cp:lastModifiedBy>
  <cp:revision>41</cp:revision>
  <dcterms:created xsi:type="dcterms:W3CDTF">2015-05-29T08:57:00Z</dcterms:created>
  <dcterms:modified xsi:type="dcterms:W3CDTF">2020-07-29T14:16:00Z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