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A770" w14:textId="01768F85" w:rsidR="006B5E83" w:rsidRDefault="006B5E83" w:rsidP="006B5E83">
      <w:pPr>
        <w:pStyle w:val="Heading1"/>
      </w:pPr>
      <w:r>
        <w:t>Managing Migrations</w:t>
      </w:r>
    </w:p>
    <w:p w14:paraId="3C6C9AC9" w14:textId="2622A1DD" w:rsidR="000D7F04" w:rsidRDefault="000D7F04" w:rsidP="000D7F04">
      <w:pPr>
        <w:pStyle w:val="ListParagraph"/>
        <w:numPr>
          <w:ilvl w:val="0"/>
          <w:numId w:val="3"/>
        </w:numPr>
      </w:pPr>
      <w:r>
        <w:t>Review</w:t>
      </w:r>
      <w:r w:rsidR="002529EF">
        <w:t xml:space="preserve"> File Generated</w:t>
      </w:r>
    </w:p>
    <w:p w14:paraId="07E1478E" w14:textId="3F67DAC5" w:rsidR="000D7F04" w:rsidRDefault="000D7F04" w:rsidP="000D7F04">
      <w:pPr>
        <w:pStyle w:val="ListParagraph"/>
        <w:numPr>
          <w:ilvl w:val="0"/>
          <w:numId w:val="3"/>
        </w:numPr>
      </w:pPr>
      <w:r>
        <w:t>Output Control</w:t>
      </w:r>
    </w:p>
    <w:p w14:paraId="0E409BE6" w14:textId="7A52492E" w:rsidR="000D7F04" w:rsidRPr="000D7F04" w:rsidRDefault="000D7F04" w:rsidP="000D7F04">
      <w:pPr>
        <w:pStyle w:val="ListParagraph"/>
        <w:numPr>
          <w:ilvl w:val="0"/>
          <w:numId w:val="3"/>
        </w:numPr>
      </w:pPr>
      <w:r>
        <w:t>Remove Migration</w:t>
      </w:r>
    </w:p>
    <w:p w14:paraId="0230521B" w14:textId="054C7F11" w:rsidR="006B5E83" w:rsidRDefault="000D7F04" w:rsidP="000D7F04">
      <w:pPr>
        <w:pStyle w:val="ListParagraph"/>
        <w:numPr>
          <w:ilvl w:val="0"/>
          <w:numId w:val="3"/>
        </w:numPr>
      </w:pPr>
      <w:r>
        <w:t>Customization</w:t>
      </w:r>
    </w:p>
    <w:p w14:paraId="62B36772" w14:textId="7E5A86D4" w:rsidR="000D7F04" w:rsidRDefault="000D7F04" w:rsidP="000D7F04">
      <w:pPr>
        <w:pStyle w:val="ListParagraph"/>
        <w:numPr>
          <w:ilvl w:val="0"/>
          <w:numId w:val="3"/>
        </w:numPr>
      </w:pPr>
      <w:r>
        <w:t>Listing Migrations</w:t>
      </w:r>
    </w:p>
    <w:p w14:paraId="71F36AD3" w14:textId="54C97E01" w:rsidR="000D7F04" w:rsidRPr="006B5E83" w:rsidRDefault="000D7F04" w:rsidP="000D7F04">
      <w:pPr>
        <w:pStyle w:val="ListParagraph"/>
        <w:numPr>
          <w:ilvl w:val="0"/>
          <w:numId w:val="3"/>
        </w:numPr>
      </w:pPr>
      <w:r>
        <w:t>Resetting Migrations</w:t>
      </w:r>
    </w:p>
    <w:p w14:paraId="37F2A0F6" w14:textId="5246892F" w:rsidR="003100A7" w:rsidRPr="006C2A37" w:rsidRDefault="00B735A9">
      <w:pPr>
        <w:rPr>
          <w:b/>
          <w:bCs/>
        </w:rPr>
      </w:pPr>
      <w:r w:rsidRPr="006C2A37">
        <w:rPr>
          <w:b/>
          <w:bCs/>
        </w:rPr>
        <w:t xml:space="preserve">Review Files in Migrations folder </w:t>
      </w:r>
    </w:p>
    <w:p w14:paraId="11C148EC" w14:textId="5A867F68" w:rsidR="00B735A9" w:rsidRDefault="00B735A9" w:rsidP="00B735A9">
      <w:pPr>
        <w:pStyle w:val="ListParagraph"/>
        <w:numPr>
          <w:ilvl w:val="0"/>
          <w:numId w:val="1"/>
        </w:numPr>
      </w:pPr>
      <w:r>
        <w:t>Note Timestamp prefix</w:t>
      </w:r>
    </w:p>
    <w:p w14:paraId="74D293F7" w14:textId="4C7A3E9E" w:rsidR="00B735A9" w:rsidRDefault="00B735A9" w:rsidP="00B735A9">
      <w:pPr>
        <w:pStyle w:val="ListParagraph"/>
        <w:numPr>
          <w:ilvl w:val="0"/>
          <w:numId w:val="1"/>
        </w:numPr>
      </w:pPr>
      <w:r>
        <w:t>*.cs – apply migration (up) or revert (down)</w:t>
      </w:r>
    </w:p>
    <w:p w14:paraId="08C10E37" w14:textId="5D383A54" w:rsidR="00B735A9" w:rsidRDefault="00B735A9" w:rsidP="00B735A9">
      <w:pPr>
        <w:pStyle w:val="ListParagraph"/>
        <w:numPr>
          <w:ilvl w:val="0"/>
          <w:numId w:val="1"/>
        </w:numPr>
      </w:pPr>
      <w:proofErr w:type="gramStart"/>
      <w:r>
        <w:t>*.</w:t>
      </w:r>
      <w:proofErr w:type="spellStart"/>
      <w:r>
        <w:t>Designer.cs</w:t>
      </w:r>
      <w:proofErr w:type="spellEnd"/>
      <w:proofErr w:type="gramEnd"/>
      <w:r>
        <w:t xml:space="preserve"> – EF generated</w:t>
      </w:r>
    </w:p>
    <w:p w14:paraId="51229948" w14:textId="4C6C1EC3" w:rsidR="00B735A9" w:rsidRDefault="00B735A9" w:rsidP="00B735A9">
      <w:pPr>
        <w:pStyle w:val="ListParagraph"/>
        <w:numPr>
          <w:ilvl w:val="0"/>
          <w:numId w:val="1"/>
        </w:numPr>
      </w:pPr>
      <w:proofErr w:type="spellStart"/>
      <w:r>
        <w:t>Snapshot.cs</w:t>
      </w:r>
      <w:proofErr w:type="spellEnd"/>
      <w:r>
        <w:t xml:space="preserve"> – snapshots of </w:t>
      </w:r>
      <w:r w:rsidR="00D46FED">
        <w:t xml:space="preserve">current </w:t>
      </w:r>
      <w:r>
        <w:t>model</w:t>
      </w:r>
    </w:p>
    <w:p w14:paraId="464C0F25" w14:textId="01E25E75" w:rsidR="00B735A9" w:rsidRDefault="00B735A9" w:rsidP="00B735A9"/>
    <w:p w14:paraId="644E5F48" w14:textId="7E081224" w:rsidR="00B735A9" w:rsidRPr="006C2A37" w:rsidRDefault="00B735A9" w:rsidP="00B735A9">
      <w:pPr>
        <w:rPr>
          <w:b/>
          <w:bCs/>
        </w:rPr>
      </w:pPr>
      <w:r w:rsidRPr="006C2A37">
        <w:rPr>
          <w:b/>
          <w:bCs/>
        </w:rPr>
        <w:t>Controlling the Output folder &amp; Namespace</w:t>
      </w:r>
    </w:p>
    <w:p w14:paraId="13FD4A9E" w14:textId="1330D8A4" w:rsidR="00B735A9" w:rsidRDefault="00B735A9" w:rsidP="00B735A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Add-Migration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InitialCreate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OutputDir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Your\Directory -Namespace 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my.new.space</w:t>
      </w:r>
      <w:proofErr w:type="spellEnd"/>
      <w:proofErr w:type="gramEnd"/>
    </w:p>
    <w:p w14:paraId="5678ADE6" w14:textId="72F2D822" w:rsidR="00B735A9" w:rsidRDefault="006B5E83" w:rsidP="00B735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 w:rsidR="00D46FED">
        <w:rPr>
          <w:rFonts w:ascii="Cascadia Mono" w:hAnsi="Cascadia Mono" w:cs="Cascadia Mono"/>
          <w:color w:val="000000"/>
          <w:sz w:val="19"/>
          <w:szCs w:val="19"/>
        </w:rPr>
        <w:t>NewOutputFolderTest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xcalibre</w:t>
      </w:r>
      <w:proofErr w:type="spellEnd"/>
    </w:p>
    <w:p w14:paraId="358B51DC" w14:textId="77777777" w:rsidR="007F6F58" w:rsidRDefault="007F6F58" w:rsidP="007F6F58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3CD0322C" w14:textId="77777777" w:rsidR="007F6F58" w:rsidRPr="006C2A37" w:rsidRDefault="007F6F58" w:rsidP="007F6F58">
      <w:pPr>
        <w:rPr>
          <w:rFonts w:ascii="Consolas" w:eastAsia="Times New Roman" w:hAnsi="Consolas" w:cs="Times New Roman"/>
          <w:b/>
          <w:bCs/>
          <w:color w:val="171717"/>
          <w:sz w:val="21"/>
          <w:szCs w:val="21"/>
          <w:shd w:val="clear" w:color="auto" w:fill="F2F2F2"/>
        </w:rPr>
      </w:pPr>
      <w:r w:rsidRPr="006C2A37">
        <w:rPr>
          <w:rFonts w:ascii="Consolas" w:eastAsia="Times New Roman" w:hAnsi="Consolas" w:cs="Times New Roman"/>
          <w:b/>
          <w:bCs/>
          <w:color w:val="171717"/>
          <w:sz w:val="21"/>
          <w:szCs w:val="21"/>
          <w:shd w:val="clear" w:color="auto" w:fill="F2F2F2"/>
        </w:rPr>
        <w:t>Removing a Migration</w:t>
      </w:r>
    </w:p>
    <w:p w14:paraId="1A21A63E" w14:textId="77777777" w:rsidR="007F6F58" w:rsidRDefault="007F6F58" w:rsidP="007F6F58"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Remove-Migration</w:t>
      </w:r>
    </w:p>
    <w:p w14:paraId="3B5F4E2B" w14:textId="77777777" w:rsidR="006B5E83" w:rsidRDefault="006B5E83" w:rsidP="00B735A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44AC5754" w14:textId="2B808D63" w:rsidR="00002777" w:rsidRDefault="00002777" w:rsidP="007F6F58">
      <w:pPr>
        <w:pStyle w:val="Heading2"/>
        <w:rPr>
          <w:shd w:val="clear" w:color="auto" w:fill="F2F2F2"/>
        </w:rPr>
      </w:pPr>
      <w:r>
        <w:rPr>
          <w:shd w:val="clear" w:color="auto" w:fill="F2F2F2"/>
        </w:rPr>
        <w:t>Customization</w:t>
      </w:r>
    </w:p>
    <w:p w14:paraId="163678E6" w14:textId="77777777" w:rsidR="00D00107" w:rsidRDefault="00D00107" w:rsidP="007F6F58"/>
    <w:p w14:paraId="124B1D1A" w14:textId="78EAE680" w:rsidR="00024647" w:rsidRPr="007F6F58" w:rsidRDefault="00024647" w:rsidP="007F6F58">
      <w:r>
        <w:t xml:space="preserve">Rename </w:t>
      </w:r>
      <w:proofErr w:type="spellStart"/>
      <w:r>
        <w:t>CustomerID</w:t>
      </w:r>
      <w:proofErr w:type="spellEnd"/>
      <w:r>
        <w:t xml:space="preserve"> to </w:t>
      </w:r>
      <w:proofErr w:type="spellStart"/>
      <w:r>
        <w:t>CustomerName</w:t>
      </w:r>
      <w:proofErr w:type="spellEnd"/>
      <w:r w:rsidR="007A0370">
        <w:t xml:space="preserve">, add </w:t>
      </w:r>
      <w:proofErr w:type="spellStart"/>
      <w:r w:rsidR="007A0370">
        <w:t>PackageSerial</w:t>
      </w:r>
      <w:proofErr w:type="spellEnd"/>
    </w:p>
    <w:p w14:paraId="176E0C6E" w14:textId="69E2ED8B" w:rsidR="00002777" w:rsidRDefault="00002777" w:rsidP="00002777">
      <w:pPr>
        <w:pStyle w:val="ListParagraph"/>
        <w:numPr>
          <w:ilvl w:val="0"/>
          <w:numId w:val="2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Rename </w:t>
      </w:r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a column causes</w:t>
      </w:r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drop and create to be generated in migration</w:t>
      </w:r>
    </w:p>
    <w:p w14:paraId="6B4E0DA9" w14:textId="77777777" w:rsidR="007A0370" w:rsidRDefault="007A0370" w:rsidP="007A0370"/>
    <w:p w14:paraId="2C6EF0E0" w14:textId="5CC357BA" w:rsidR="007A0370" w:rsidRDefault="007A0370" w:rsidP="007A0370">
      <w:r>
        <w:t>Add</w:t>
      </w:r>
      <w:r>
        <w:t>-Migration</w:t>
      </w:r>
      <w:r>
        <w:t xml:space="preserve"> </w:t>
      </w:r>
      <w:proofErr w:type="spellStart"/>
      <w:r>
        <w:t>CustomerIdName</w:t>
      </w:r>
      <w:r>
        <w:t>PackageSerial</w:t>
      </w:r>
      <w:proofErr w:type="spellEnd"/>
    </w:p>
    <w:p w14:paraId="0FCC80A4" w14:textId="77777777" w:rsidR="001923BA" w:rsidRDefault="001923BA" w:rsidP="001923BA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Fix Migration</w:t>
      </w:r>
    </w:p>
    <w:p w14:paraId="721AE017" w14:textId="77777777" w:rsidR="001923BA" w:rsidRDefault="001923BA" w:rsidP="001923BA">
      <w:pPr>
        <w:pStyle w:val="ListParagraph"/>
        <w:numPr>
          <w:ilvl w:val="0"/>
          <w:numId w:val="2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Replace generated code</w:t>
      </w:r>
    </w:p>
    <w:p w14:paraId="0C13D542" w14:textId="77777777" w:rsidR="001923BA" w:rsidRPr="007A0370" w:rsidRDefault="001923BA" w:rsidP="001923BA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6FE9050A" w14:textId="77777777" w:rsidR="001923BA" w:rsidRPr="00002777" w:rsidRDefault="001923BA" w:rsidP="001923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00277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migrationBuilder.RenameColumn</w:t>
      </w:r>
      <w:proofErr w:type="spellEnd"/>
      <w:r w:rsidRPr="0000277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</w:p>
    <w:p w14:paraId="59733616" w14:textId="77777777" w:rsidR="001923BA" w:rsidRPr="00002777" w:rsidRDefault="001923BA" w:rsidP="001923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0277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name: </w:t>
      </w:r>
      <w:r w:rsidRPr="0000277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"Name"</w:t>
      </w:r>
      <w:r w:rsidRPr="0000277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,</w:t>
      </w:r>
    </w:p>
    <w:p w14:paraId="33EEC1BC" w14:textId="77777777" w:rsidR="001923BA" w:rsidRPr="00002777" w:rsidRDefault="001923BA" w:rsidP="001923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00277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table: </w:t>
      </w:r>
      <w:r w:rsidRPr="0000277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r w:rsidRPr="00CE0F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Orders</w:t>
      </w:r>
      <w:r w:rsidRPr="0000277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r w:rsidRPr="0000277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,</w:t>
      </w:r>
    </w:p>
    <w:p w14:paraId="698B17AB" w14:textId="77777777" w:rsidR="001923BA" w:rsidRPr="00CE0F7E" w:rsidRDefault="001923BA" w:rsidP="001923BA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</w:t>
      </w:r>
      <w:r w:rsidRPr="00CE0F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CE0F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newName</w:t>
      </w:r>
      <w:proofErr w:type="spellEnd"/>
      <w:r w:rsidRPr="00CE0F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: </w:t>
      </w:r>
      <w:r w:rsidRPr="00CE0F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proofErr w:type="spellStart"/>
      <w:r w:rsidRPr="00CE0F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FullName</w:t>
      </w:r>
      <w:proofErr w:type="spellEnd"/>
      <w:r w:rsidRPr="00CE0F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r w:rsidRPr="00CE0F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371B8B2E" w14:textId="7BD18D43" w:rsidR="007A0370" w:rsidRDefault="007A0370" w:rsidP="007A0370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lastRenderedPageBreak/>
        <w:t>Update-Database</w:t>
      </w:r>
    </w:p>
    <w:p w14:paraId="5CF4361F" w14:textId="77777777" w:rsidR="007A0370" w:rsidRDefault="007A0370" w:rsidP="007A0370">
      <w:pPr>
        <w:rPr>
          <w:shd w:val="clear" w:color="auto" w:fill="F2F2F2"/>
        </w:rPr>
      </w:pPr>
      <w:r>
        <w:rPr>
          <w:color w:val="0101FD"/>
          <w:shd w:val="clear" w:color="auto" w:fill="F2F2F2"/>
        </w:rPr>
        <w:t xml:space="preserve">Split </w:t>
      </w:r>
      <w:proofErr w:type="spellStart"/>
      <w:r>
        <w:rPr>
          <w:color w:val="0101FD"/>
          <w:shd w:val="clear" w:color="auto" w:fill="F2F2F2"/>
        </w:rPr>
        <w:t>PackageSerial</w:t>
      </w:r>
      <w:proofErr w:type="spellEnd"/>
      <w:r>
        <w:rPr>
          <w:color w:val="0101FD"/>
          <w:shd w:val="clear" w:color="auto" w:fill="F2F2F2"/>
        </w:rPr>
        <w:t xml:space="preserve"> to </w:t>
      </w:r>
      <w:proofErr w:type="spellStart"/>
      <w:r>
        <w:rPr>
          <w:shd w:val="clear" w:color="auto" w:fill="F2F2F2"/>
        </w:rPr>
        <w:t>PackagePrefix</w:t>
      </w:r>
      <w:proofErr w:type="spellEnd"/>
      <w:r>
        <w:rPr>
          <w:shd w:val="clear" w:color="auto" w:fill="F2F2F2"/>
        </w:rPr>
        <w:t xml:space="preserve"> and </w:t>
      </w:r>
      <w:proofErr w:type="spellStart"/>
      <w:r>
        <w:rPr>
          <w:shd w:val="clear" w:color="auto" w:fill="F2F2F2"/>
        </w:rPr>
        <w:t>PackageIndex</w:t>
      </w:r>
      <w:proofErr w:type="spellEnd"/>
    </w:p>
    <w:p w14:paraId="60C4C6CB" w14:textId="77777777" w:rsidR="007A0370" w:rsidRDefault="007A0370" w:rsidP="007A0370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</w:p>
    <w:p w14:paraId="31254CFC" w14:textId="20A06053" w:rsidR="007A0370" w:rsidRDefault="007A0370" w:rsidP="007A0370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Add-Migration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SplitPackageSerial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</w:p>
    <w:p w14:paraId="240A000D" w14:textId="2EB0C1EC" w:rsidR="00002777" w:rsidRDefault="00002777" w:rsidP="0000277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4E0C5459" w14:textId="4149B301" w:rsidR="00002777" w:rsidRPr="006C2A37" w:rsidRDefault="00002777" w:rsidP="00002777">
      <w:pPr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</w:pPr>
      <w:r w:rsidRPr="006C2A37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 xml:space="preserve">Adding RAW </w:t>
      </w:r>
      <w:proofErr w:type="spellStart"/>
      <w:r w:rsidRPr="006C2A37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Sql</w:t>
      </w:r>
      <w:proofErr w:type="spellEnd"/>
    </w:p>
    <w:p w14:paraId="4364F90A" w14:textId="7AF1366F" w:rsidR="00002777" w:rsidRDefault="00002777" w:rsidP="0000277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Changing a </w:t>
      </w:r>
      <w:proofErr w:type="spellStart"/>
      <w:r w:rsidR="00FE3D62">
        <w:rPr>
          <w:rFonts w:ascii="Consolas" w:hAnsi="Consolas"/>
          <w:color w:val="171717"/>
          <w:sz w:val="21"/>
          <w:szCs w:val="21"/>
          <w:shd w:val="clear" w:color="auto" w:fill="F2F2F2"/>
        </w:rPr>
        <w:t>PackageSerial</w:t>
      </w:r>
      <w:proofErr w:type="spellEnd"/>
      <w:r w:rsidR="00FE3D62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to a </w:t>
      </w:r>
      <w:proofErr w:type="spellStart"/>
      <w:r w:rsidR="00FE3D62">
        <w:rPr>
          <w:rFonts w:ascii="Consolas" w:hAnsi="Consolas"/>
          <w:color w:val="171717"/>
          <w:sz w:val="21"/>
          <w:szCs w:val="21"/>
          <w:shd w:val="clear" w:color="auto" w:fill="F2F2F2"/>
        </w:rPr>
        <w:t>PackagePrefix</w:t>
      </w:r>
      <w:proofErr w:type="spellEnd"/>
      <w:r w:rsidR="00FE3D62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and </w:t>
      </w:r>
      <w:proofErr w:type="spellStart"/>
      <w:r w:rsidR="00FE3D62">
        <w:rPr>
          <w:rFonts w:ascii="Consolas" w:hAnsi="Consolas"/>
          <w:color w:val="171717"/>
          <w:sz w:val="21"/>
          <w:szCs w:val="21"/>
          <w:shd w:val="clear" w:color="auto" w:fill="F2F2F2"/>
        </w:rPr>
        <w:t>PackageIndex</w:t>
      </w:r>
      <w:proofErr w:type="spellEnd"/>
    </w:p>
    <w:p w14:paraId="0299C2E2" w14:textId="37F74300" w:rsidR="00D61C05" w:rsidRDefault="00D61C05" w:rsidP="00FE3D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</w:t>
      </w:r>
    </w:p>
    <w:p w14:paraId="2D2FBDFE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migrationBuilder.AddColumn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1B987EA9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PackageType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FD483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C88B7E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C3BD0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migrationBuilder.AddColumn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23AF68A4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PackageSequence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B4E1966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310BEA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A2C9C7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223B2DB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E91540D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48523E0E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UPDATE Orders</w:t>
      </w:r>
    </w:p>
    <w:p w14:paraId="162375EE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SET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PackageType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SUBSTRING(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PackageSerial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, 1, 4);</w:t>
      </w:r>
    </w:p>
    <w:p w14:paraId="696FF2F1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C7EC55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2381E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BEFBC6D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771C8027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UPDATE Orders</w:t>
      </w:r>
    </w:p>
    <w:p w14:paraId="1B6D6137" w14:textId="63EEB8F5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SET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PackageSequence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SUBSTRING(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PackageSerial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, </w:t>
      </w:r>
      <w:r w:rsidR="00940DCE"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800000"/>
          <w:sz w:val="19"/>
          <w:szCs w:val="19"/>
        </w:rPr>
        <w:t>, LEN(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PackageSerial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) );</w:t>
      </w:r>
    </w:p>
    <w:p w14:paraId="4E3736FF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7440B" w14:textId="77777777" w:rsidR="00F44D93" w:rsidRDefault="00F44D93" w:rsidP="00F4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A4A26F2" w14:textId="28C3B314" w:rsidR="00F44D93" w:rsidRDefault="00F44D93" w:rsidP="00F4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PackageSerial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C500A9" w14:textId="77777777" w:rsidR="00F44D93" w:rsidRDefault="00F44D93" w:rsidP="00F44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45C16F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F728B" w14:textId="58FD08F5" w:rsidR="00D61C05" w:rsidRDefault="00D61C05" w:rsidP="00FE3D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DOWN</w:t>
      </w:r>
    </w:p>
    <w:p w14:paraId="31F340CD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migrationBuilder.AddColumn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5C09CB91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PackageSerial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645F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BE8388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C8A4FD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6E5AAC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994D62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A545C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9C32A43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1F3901D7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UPDATE Orders</w:t>
      </w:r>
    </w:p>
    <w:p w14:paraId="6908631B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SET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PackageSerial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PackageType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PackageSequence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;</w:t>
      </w:r>
    </w:p>
    <w:p w14:paraId="01CEE006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4F827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A60F64B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PackageType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4D56B0C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86FFE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96D4BCC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PackageSequence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01B9EE" w14:textId="77777777" w:rsidR="00D61C05" w:rsidRDefault="00D61C05" w:rsidP="00D6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D89FF" w14:textId="77777777" w:rsidR="00D61C05" w:rsidRDefault="00D61C05" w:rsidP="00FE3D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ED7B07" w14:textId="3F74E59E" w:rsidR="00287776" w:rsidRPr="006C2A37" w:rsidRDefault="00287776" w:rsidP="00FE3D62">
      <w:pPr>
        <w:rPr>
          <w:b/>
          <w:bCs/>
        </w:rPr>
      </w:pPr>
      <w:r w:rsidRPr="006C2A37">
        <w:rPr>
          <w:b/>
          <w:bCs/>
        </w:rPr>
        <w:t>Add Migration without changes</w:t>
      </w:r>
    </w:p>
    <w:p w14:paraId="2FAFA325" w14:textId="3070133E" w:rsidR="00287776" w:rsidRDefault="00287776" w:rsidP="00FE3D62">
      <w:r>
        <w:t xml:space="preserve">Add-Migration </w:t>
      </w:r>
      <w:proofErr w:type="spellStart"/>
      <w:r>
        <w:t>CustomChanges</w:t>
      </w:r>
      <w:proofErr w:type="spellEnd"/>
    </w:p>
    <w:p w14:paraId="3AE735B0" w14:textId="286E2987" w:rsidR="006C2A37" w:rsidRDefault="006C2A37" w:rsidP="00FE3D62">
      <w:r>
        <w:t>Edit raw migration file (blank) add:</w:t>
      </w:r>
    </w:p>
    <w:p w14:paraId="253BDEAF" w14:textId="4BA1F369" w:rsidR="00D568B4" w:rsidRDefault="00D568B4" w:rsidP="00FE3D62">
      <w:r>
        <w:t>UP</w:t>
      </w:r>
    </w:p>
    <w:p w14:paraId="1F03DB43" w14:textId="77777777" w:rsidR="00D568B4" w:rsidRDefault="00D568B4" w:rsidP="00FE3D62"/>
    <w:p w14:paraId="0A1D1D21" w14:textId="77777777" w:rsidR="00287776" w:rsidRPr="00287776" w:rsidRDefault="00287776" w:rsidP="0028777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28777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migrationBuilder.Sql</w:t>
      </w:r>
      <w:proofErr w:type="spellEnd"/>
      <w:r w:rsidRPr="0028777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</w:p>
    <w:p w14:paraId="19F33775" w14:textId="77777777" w:rsidR="00287776" w:rsidRPr="00287776" w:rsidRDefault="00287776" w:rsidP="00287776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@"</w:t>
      </w:r>
    </w:p>
    <w:p w14:paraId="22A34D63" w14:textId="77777777" w:rsidR="00287776" w:rsidRPr="00287776" w:rsidRDefault="00287776" w:rsidP="00287776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   EXEC ('CREATE PROCEDURE </w:t>
      </w:r>
      <w:proofErr w:type="spellStart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getFullName</w:t>
      </w:r>
      <w:proofErr w:type="spellEnd"/>
    </w:p>
    <w:p w14:paraId="6DDC862F" w14:textId="77777777" w:rsidR="00287776" w:rsidRPr="00287776" w:rsidRDefault="00287776" w:rsidP="00287776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       @LastName </w:t>
      </w:r>
      <w:proofErr w:type="spellStart"/>
      <w:proofErr w:type="gramStart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nvarchar</w:t>
      </w:r>
      <w:proofErr w:type="spellEnd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(</w:t>
      </w:r>
      <w:proofErr w:type="gramEnd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50),</w:t>
      </w:r>
    </w:p>
    <w:p w14:paraId="4014B442" w14:textId="77777777" w:rsidR="00287776" w:rsidRPr="00287776" w:rsidRDefault="00287776" w:rsidP="00287776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       @FirstName </w:t>
      </w:r>
      <w:proofErr w:type="spellStart"/>
      <w:proofErr w:type="gramStart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nvarchar</w:t>
      </w:r>
      <w:proofErr w:type="spellEnd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(</w:t>
      </w:r>
      <w:proofErr w:type="gramEnd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50)</w:t>
      </w:r>
    </w:p>
    <w:p w14:paraId="75541320" w14:textId="77777777" w:rsidR="00287776" w:rsidRPr="00287776" w:rsidRDefault="00287776" w:rsidP="00287776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   AS</w:t>
      </w:r>
    </w:p>
    <w:p w14:paraId="1E5273B4" w14:textId="34C67F72" w:rsidR="00287776" w:rsidRDefault="00287776" w:rsidP="00287776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       RETURN @LastName + @FirstName;')"</w:t>
      </w:r>
      <w:r w:rsidRPr="0028777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50BE4728" w14:textId="71FF6431" w:rsidR="006C2A37" w:rsidRDefault="006C2A37" w:rsidP="00287776"/>
    <w:p w14:paraId="6DB3973F" w14:textId="429887DD" w:rsidR="00D568B4" w:rsidRDefault="00D568B4" w:rsidP="00287776">
      <w:r>
        <w:t>DOWN</w:t>
      </w:r>
    </w:p>
    <w:p w14:paraId="2A8B9378" w14:textId="77777777" w:rsidR="00D568B4" w:rsidRPr="00287776" w:rsidRDefault="00D568B4" w:rsidP="00D568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spellStart"/>
      <w:r w:rsidRPr="0028777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migrationBuilder.Sql</w:t>
      </w:r>
      <w:proofErr w:type="spellEnd"/>
      <w:r w:rsidRPr="0028777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</w:p>
    <w:p w14:paraId="47A524D5" w14:textId="77777777" w:rsidR="00D568B4" w:rsidRPr="00287776" w:rsidRDefault="00D568B4" w:rsidP="00D568B4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@"</w:t>
      </w:r>
    </w:p>
    <w:p w14:paraId="3654183D" w14:textId="26363D1C" w:rsidR="00D568B4" w:rsidRDefault="00D568B4" w:rsidP="00D568B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   EXEC (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Drop</w:t>
      </w:r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 xml:space="preserve"> PROCEDURE </w:t>
      </w:r>
      <w:proofErr w:type="spellStart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getFullName</w:t>
      </w:r>
      <w:proofErr w:type="spellEnd"/>
      <w:r w:rsidRPr="0028777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)"</w:t>
      </w:r>
      <w:r w:rsidRPr="0028777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70A0F69C" w14:textId="77777777" w:rsidR="00D568B4" w:rsidRDefault="00D568B4" w:rsidP="00287776"/>
    <w:p w14:paraId="18412940" w14:textId="12267B41" w:rsidR="006C2A37" w:rsidRPr="000E7B61" w:rsidRDefault="00976C30" w:rsidP="00287776">
      <w:pPr>
        <w:rPr>
          <w:b/>
          <w:bCs/>
        </w:rPr>
      </w:pPr>
      <w:r w:rsidRPr="000E7B61">
        <w:rPr>
          <w:b/>
          <w:bCs/>
        </w:rPr>
        <w:t>Listing Migrations</w:t>
      </w:r>
    </w:p>
    <w:p w14:paraId="69532CC0" w14:textId="7A21AA4A" w:rsidR="00976C30" w:rsidRDefault="00976C30" w:rsidP="00287776"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Get-Migration</w:t>
      </w:r>
    </w:p>
    <w:p w14:paraId="176EA175" w14:textId="788EDBDB" w:rsidR="00976C30" w:rsidRDefault="00976C30" w:rsidP="00287776"/>
    <w:p w14:paraId="1B954DE2" w14:textId="574A7B5C" w:rsidR="00976C30" w:rsidRPr="000E7B61" w:rsidRDefault="00976C30" w:rsidP="00287776">
      <w:pPr>
        <w:rPr>
          <w:b/>
          <w:bCs/>
        </w:rPr>
      </w:pPr>
      <w:r w:rsidRPr="000E7B61">
        <w:rPr>
          <w:b/>
          <w:bCs/>
        </w:rPr>
        <w:t>Resetting Migrations</w:t>
      </w:r>
    </w:p>
    <w:p w14:paraId="5F6B6DFC" w14:textId="65C5EEFC" w:rsidR="00976C30" w:rsidRDefault="000E7B61" w:rsidP="00287776">
      <w:r>
        <w:t>Delete migrations folder,</w:t>
      </w:r>
    </w:p>
    <w:p w14:paraId="756E38FF" w14:textId="2530F892" w:rsidR="000E7B61" w:rsidRDefault="000E7B61" w:rsidP="00287776">
      <w:r>
        <w:t xml:space="preserve">Create migration and generate </w:t>
      </w:r>
      <w:proofErr w:type="spellStart"/>
      <w:r>
        <w:t>sql</w:t>
      </w:r>
      <w:proofErr w:type="spellEnd"/>
      <w:r>
        <w:t xml:space="preserve"> script for it (see next video)</w:t>
      </w:r>
    </w:p>
    <w:p w14:paraId="6C7984CE" w14:textId="6F920AAF" w:rsidR="000E7B61" w:rsidRDefault="000E7B61" w:rsidP="00287776">
      <w:r>
        <w:t xml:space="preserve">Delete content of the </w:t>
      </w:r>
      <w:proofErr w:type="gramStart"/>
      <w:r>
        <w:t>migrations</w:t>
      </w:r>
      <w:proofErr w:type="gramEnd"/>
      <w:r>
        <w:t xml:space="preserve"> history table</w:t>
      </w:r>
    </w:p>
    <w:p w14:paraId="50B0C7D8" w14:textId="060EAC48" w:rsidR="000E7B61" w:rsidRDefault="000E7B61" w:rsidP="00287776">
      <w:r>
        <w:t xml:space="preserve">Add single row </w:t>
      </w:r>
      <w:proofErr w:type="spellStart"/>
      <w:r>
        <w:t>indictating</w:t>
      </w:r>
      <w:proofErr w:type="spellEnd"/>
      <w:r>
        <w:t xml:space="preserve"> 1</w:t>
      </w:r>
      <w:r w:rsidRPr="000E7B61">
        <w:rPr>
          <w:vertAlign w:val="superscript"/>
        </w:rPr>
        <w:t>st</w:t>
      </w:r>
      <w:r>
        <w:t xml:space="preserve"> migration has been applied</w:t>
      </w:r>
    </w:p>
    <w:p w14:paraId="25A8EFD6" w14:textId="77777777" w:rsidR="00976C30" w:rsidRDefault="00976C30" w:rsidP="00287776"/>
    <w:sectPr w:rsidR="0097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1D"/>
    <w:multiLevelType w:val="hybridMultilevel"/>
    <w:tmpl w:val="82D828F8"/>
    <w:lvl w:ilvl="0" w:tplc="1C2657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6A92"/>
    <w:multiLevelType w:val="hybridMultilevel"/>
    <w:tmpl w:val="59824AA2"/>
    <w:lvl w:ilvl="0" w:tplc="980A5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168D5"/>
    <w:multiLevelType w:val="hybridMultilevel"/>
    <w:tmpl w:val="0074E01C"/>
    <w:lvl w:ilvl="0" w:tplc="980A5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8F0"/>
    <w:rsid w:val="00002777"/>
    <w:rsid w:val="00024647"/>
    <w:rsid w:val="0008038F"/>
    <w:rsid w:val="000D7F04"/>
    <w:rsid w:val="000E7B61"/>
    <w:rsid w:val="001448F0"/>
    <w:rsid w:val="001923BA"/>
    <w:rsid w:val="002529EF"/>
    <w:rsid w:val="00287776"/>
    <w:rsid w:val="003100A7"/>
    <w:rsid w:val="003417B4"/>
    <w:rsid w:val="0039694F"/>
    <w:rsid w:val="006B5E83"/>
    <w:rsid w:val="006C2A37"/>
    <w:rsid w:val="007A0370"/>
    <w:rsid w:val="007F6F58"/>
    <w:rsid w:val="00940DCE"/>
    <w:rsid w:val="00976C30"/>
    <w:rsid w:val="00B735A9"/>
    <w:rsid w:val="00BD668C"/>
    <w:rsid w:val="00CC32F8"/>
    <w:rsid w:val="00CE0F7E"/>
    <w:rsid w:val="00D00107"/>
    <w:rsid w:val="00D46FED"/>
    <w:rsid w:val="00D568B4"/>
    <w:rsid w:val="00D61C05"/>
    <w:rsid w:val="00F44D93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5BBB"/>
  <w15:docId w15:val="{4733E0A8-2791-430B-A7B2-DAFCD916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A9"/>
    <w:pPr>
      <w:ind w:left="720"/>
      <w:contextualSpacing/>
    </w:pPr>
  </w:style>
  <w:style w:type="character" w:customStyle="1" w:styleId="hljs-pscommand">
    <w:name w:val="hljs-pscommand"/>
    <w:basedOn w:val="DefaultParagraphFont"/>
    <w:rsid w:val="00B735A9"/>
  </w:style>
  <w:style w:type="character" w:customStyle="1" w:styleId="hljs-parameter">
    <w:name w:val="hljs-parameter"/>
    <w:basedOn w:val="DefaultParagraphFont"/>
    <w:rsid w:val="00B735A9"/>
  </w:style>
  <w:style w:type="character" w:customStyle="1" w:styleId="hljs-string">
    <w:name w:val="hljs-string"/>
    <w:basedOn w:val="DefaultParagraphFont"/>
    <w:rsid w:val="00002777"/>
  </w:style>
  <w:style w:type="character" w:customStyle="1" w:styleId="hljs-builtin">
    <w:name w:val="hljs-built_in"/>
    <w:basedOn w:val="DefaultParagraphFont"/>
    <w:rsid w:val="00FE3D62"/>
  </w:style>
  <w:style w:type="character" w:customStyle="1" w:styleId="hljs-literal">
    <w:name w:val="hljs-literal"/>
    <w:basedOn w:val="DefaultParagraphFont"/>
    <w:rsid w:val="00FE3D62"/>
  </w:style>
  <w:style w:type="character" w:customStyle="1" w:styleId="Heading1Char">
    <w:name w:val="Heading 1 Char"/>
    <w:basedOn w:val="DefaultParagraphFont"/>
    <w:link w:val="Heading1"/>
    <w:uiPriority w:val="9"/>
    <w:rsid w:val="006B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2022-03-12T01:04:00Z</dcterms:created>
  <dcterms:modified xsi:type="dcterms:W3CDTF">2022-03-13T20:08:00Z</dcterms:modified>
</cp:coreProperties>
</file>