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7B3A" w14:textId="1F01AAB9" w:rsidR="003100A7" w:rsidRDefault="0021121C" w:rsidP="0021121C">
      <w:pPr>
        <w:pStyle w:val="Heading1"/>
      </w:pPr>
      <w:r>
        <w:t>Applying Migrations</w:t>
      </w:r>
    </w:p>
    <w:p w14:paraId="1DFF3F05" w14:textId="6421650D" w:rsidR="0021121C" w:rsidRDefault="0021121C" w:rsidP="0021121C"/>
    <w:p w14:paraId="702E9370" w14:textId="4544A866" w:rsidR="0021121C" w:rsidRDefault="0021121C" w:rsidP="0021121C">
      <w:pPr>
        <w:pStyle w:val="Heading2"/>
      </w:pPr>
      <w:r>
        <w:t>Local Development</w:t>
      </w:r>
    </w:p>
    <w:p w14:paraId="75FD3468" w14:textId="743BB6EB" w:rsidR="0021121C" w:rsidRDefault="0021121C" w:rsidP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Update-Database</w:t>
      </w:r>
    </w:p>
    <w:p w14:paraId="31E55BCB" w14:textId="46FF4F7D" w:rsidR="0021121C" w:rsidRDefault="0021121C" w:rsidP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4B9958F5" w14:textId="71634476" w:rsidR="0021121C" w:rsidRDefault="0021121C" w:rsidP="0021121C">
      <w:pPr>
        <w:pStyle w:val="Heading2"/>
        <w:rPr>
          <w:shd w:val="clear" w:color="auto" w:fill="F2F2F2"/>
        </w:rPr>
      </w:pPr>
      <w:r>
        <w:rPr>
          <w:shd w:val="clear" w:color="auto" w:fill="F2F2F2"/>
        </w:rPr>
        <w:t>QA / Production Database Update</w:t>
      </w:r>
    </w:p>
    <w:p w14:paraId="08465AC2" w14:textId="77777777" w:rsidR="0021121C" w:rsidRPr="0021121C" w:rsidRDefault="0021121C" w:rsidP="0021121C"/>
    <w:p w14:paraId="19EA4984" w14:textId="1B58AAD1" w:rsidR="0021121C" w:rsidRDefault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Script-Migration</w:t>
      </w:r>
    </w:p>
    <w:p w14:paraId="339DC8C0" w14:textId="472B49C3" w:rsidR="0021121C" w:rsidRDefault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62B999C6" w14:textId="02A8B63B" w:rsidR="0021121C" w:rsidRDefault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Script-Migration [</w:t>
      </w:r>
      <w:r w:rsidR="00C96D61">
        <w:rPr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]</w:t>
      </w:r>
    </w:p>
    <w:p w14:paraId="2731F357" w14:textId="626B438B" w:rsidR="0021121C" w:rsidRDefault="00492F1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script-migration </w:t>
      </w:r>
      <w:r w:rsidR="00D36BF2" w:rsidRPr="00D36BF2">
        <w:rPr>
          <w:rFonts w:ascii="Cascadia Mono" w:hAnsi="Cascadia Mono" w:cs="Cascadia Mono"/>
          <w:color w:val="000000"/>
          <w:sz w:val="19"/>
          <w:szCs w:val="19"/>
        </w:rPr>
        <w:t>20220313201355_renameCustomerIdAddPackageSerial</w:t>
      </w:r>
    </w:p>
    <w:p w14:paraId="176ED803" w14:textId="77777777" w:rsidR="00492F12" w:rsidRDefault="00492F12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3E7A2D3A" w14:textId="185CC98A" w:rsidR="0021121C" w:rsidRDefault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Script-Migration [</w:t>
      </w:r>
      <w:r w:rsidR="00C96D61">
        <w:rPr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] [</w:t>
      </w:r>
      <w:r w:rsidR="00C96D61">
        <w:rPr>
          <w:rFonts w:ascii="Consolas" w:hAnsi="Consolas"/>
          <w:color w:val="0101FD"/>
          <w:sz w:val="21"/>
          <w:szCs w:val="21"/>
          <w:shd w:val="clear" w:color="auto" w:fill="F2F2F2"/>
        </w:rPr>
        <w:t>to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]</w:t>
      </w:r>
    </w:p>
    <w:p w14:paraId="0057EF66" w14:textId="743B9767" w:rsidR="0021121C" w:rsidRDefault="00492F1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script-migration </w:t>
      </w:r>
      <w:r w:rsidR="00D36BF2" w:rsidRPr="00D36BF2">
        <w:rPr>
          <w:rFonts w:ascii="Cascadia Mono" w:hAnsi="Cascadia Mono" w:cs="Cascadia Mono"/>
          <w:color w:val="000000"/>
          <w:sz w:val="19"/>
          <w:szCs w:val="19"/>
        </w:rPr>
        <w:t>20220313201355_renameCustomerIdAddPackageSerial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6BF2">
        <w:rPr>
          <w:rFonts w:ascii="Cascadia Mono" w:hAnsi="Cascadia Mono" w:cs="Cascadia Mono"/>
          <w:color w:val="000000"/>
          <w:sz w:val="19"/>
          <w:szCs w:val="19"/>
        </w:rPr>
        <w:t>20220313201814_splitPackageSerial</w:t>
      </w:r>
    </w:p>
    <w:p w14:paraId="5433E977" w14:textId="66905424" w:rsidR="00492F12" w:rsidRDefault="00492F1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F8E815" w14:textId="2FDD06D7" w:rsidR="00492F12" w:rsidRDefault="00492F1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script-migration 20220313202229_spGetFullName 20220313201814_splitPackageSerial</w:t>
      </w:r>
    </w:p>
    <w:p w14:paraId="4D5C2472" w14:textId="77777777" w:rsidR="00492F12" w:rsidRDefault="00492F12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0278EECF" w14:textId="17D3A20F" w:rsidR="0021121C" w:rsidRDefault="0021121C" w:rsidP="0021121C">
      <w:pPr>
        <w:pStyle w:val="Heading1"/>
        <w:rPr>
          <w:shd w:val="clear" w:color="auto" w:fill="F2F2F2"/>
        </w:rPr>
      </w:pPr>
      <w:r>
        <w:rPr>
          <w:shd w:val="clear" w:color="auto" w:fill="F2F2F2"/>
        </w:rPr>
        <w:t>Idempotent</w:t>
      </w:r>
    </w:p>
    <w:p w14:paraId="2CFCE43B" w14:textId="2E4D9FD0" w:rsidR="0021121C" w:rsidRPr="0021121C" w:rsidRDefault="0021121C" w:rsidP="0021121C">
      <w:r>
        <w:t>Generates script that intelligently applies changes by checking which migrations have already been applied</w:t>
      </w:r>
      <w:r w:rsidR="001A7414">
        <w:t xml:space="preserve"> (using the migration history table)</w:t>
      </w:r>
      <w:r>
        <w:t>.</w:t>
      </w:r>
    </w:p>
    <w:p w14:paraId="2C01FE0B" w14:textId="72F8B18C" w:rsidR="0021121C" w:rsidRDefault="0021121C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Script-Migration -Idempotent</w:t>
      </w:r>
    </w:p>
    <w:p w14:paraId="49C03089" w14:textId="6D12C82A" w:rsidR="001A7414" w:rsidRDefault="001A7414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0495EFA5" w14:textId="1B58D6D1" w:rsidR="001A7414" w:rsidRDefault="001A7414" w:rsidP="001A7414">
      <w:pPr>
        <w:pStyle w:val="Heading1"/>
        <w:rPr>
          <w:shd w:val="clear" w:color="auto" w:fill="F2F2F2"/>
        </w:rPr>
      </w:pPr>
      <w:r>
        <w:rPr>
          <w:shd w:val="clear" w:color="auto" w:fill="F2F2F2"/>
        </w:rPr>
        <w:t>Bundles</w:t>
      </w:r>
    </w:p>
    <w:p w14:paraId="3A35C26E" w14:textId="09F1F24F" w:rsidR="001A7414" w:rsidRDefault="001A7414" w:rsidP="00307293">
      <w:pPr>
        <w:pStyle w:val="ListParagraph"/>
        <w:numPr>
          <w:ilvl w:val="0"/>
          <w:numId w:val="1"/>
        </w:numPr>
      </w:pPr>
      <w:r>
        <w:t>Generate executable that performs database migrations</w:t>
      </w:r>
    </w:p>
    <w:p w14:paraId="21E97AC5" w14:textId="01FA1A06" w:rsidR="001A7414" w:rsidRDefault="001A7414" w:rsidP="00307293">
      <w:pPr>
        <w:pStyle w:val="ListParagraph"/>
        <w:numPr>
          <w:ilvl w:val="0"/>
          <w:numId w:val="1"/>
        </w:numPr>
      </w:pPr>
      <w:r>
        <w:t xml:space="preserve">No additional tools </w:t>
      </w:r>
    </w:p>
    <w:p w14:paraId="72C512FF" w14:textId="05A5B8EF" w:rsidR="001A7414" w:rsidRDefault="001A7414" w:rsidP="00307293">
      <w:pPr>
        <w:pStyle w:val="ListParagraph"/>
        <w:numPr>
          <w:ilvl w:val="0"/>
          <w:numId w:val="1"/>
        </w:numPr>
      </w:pPr>
      <w:r>
        <w:t>Better fail-over and error handling</w:t>
      </w:r>
    </w:p>
    <w:p w14:paraId="41B46DFC" w14:textId="65E781C5" w:rsidR="001A7414" w:rsidRDefault="001A7414" w:rsidP="00307293">
      <w:pPr>
        <w:pStyle w:val="ListParagraph"/>
        <w:numPr>
          <w:ilvl w:val="0"/>
          <w:numId w:val="1"/>
        </w:numPr>
      </w:pPr>
      <w:r>
        <w:t>Generated as part of CI process</w:t>
      </w:r>
      <w:r w:rsidR="00307293">
        <w:t xml:space="preserve"> and executed in deployment operation</w:t>
      </w:r>
    </w:p>
    <w:p w14:paraId="6E93A32A" w14:textId="140A73B1" w:rsidR="001A7414" w:rsidRDefault="001A7414" w:rsidP="001A7414"/>
    <w:p w14:paraId="7004F6E2" w14:textId="34CE02C5" w:rsidR="00307293" w:rsidRDefault="00307293" w:rsidP="001A7414">
      <w:pPr>
        <w:rPr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Bundle-Migration</w:t>
      </w:r>
    </w:p>
    <w:p w14:paraId="5E4D0C71" w14:textId="630591BA" w:rsidR="00307293" w:rsidRDefault="00307293" w:rsidP="001A7414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Bundle-Migration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SelfContained</w:t>
      </w:r>
      <w:proofErr w:type="spellEnd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</w:t>
      </w:r>
      <w:proofErr w:type="spellStart"/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TargetRuntime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linux-x64</w:t>
      </w:r>
    </w:p>
    <w:p w14:paraId="2370758A" w14:textId="188C856B" w:rsidR="004B178E" w:rsidRDefault="004B178E" w:rsidP="001A7414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lastRenderedPageBreak/>
        <w:t>Creates efbundle.exe</w:t>
      </w:r>
    </w:p>
    <w:p w14:paraId="08CBBDB9" w14:textId="2CFD34EE" w:rsidR="004B178E" w:rsidRDefault="004B178E" w:rsidP="001A7414">
      <w:r>
        <w:t xml:space="preserve">In PowerShell (Solution Explorer / </w:t>
      </w:r>
      <w:r w:rsidR="009F0B2C">
        <w:t xml:space="preserve">Open in </w:t>
      </w:r>
      <w:r>
        <w:t>Terminal</w:t>
      </w:r>
      <w:r w:rsidR="009F0B2C">
        <w:t>)</w:t>
      </w:r>
      <w:r>
        <w:t>:</w:t>
      </w:r>
    </w:p>
    <w:p w14:paraId="61E722B3" w14:textId="7D8323C9" w:rsidR="004B178E" w:rsidRPr="001A7414" w:rsidRDefault="00A17F1F" w:rsidP="001A7414">
      <w:r>
        <w:t>.\</w:t>
      </w:r>
      <w:r w:rsidR="004B178E" w:rsidRPr="004B178E">
        <w:t>efbundle.exe --connection '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Data Source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DevOne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Initial Catalog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</w:t>
      </w:r>
      <w:r>
        <w:rPr>
          <w:rFonts w:ascii="Cascadia Mono" w:hAnsi="Cascadia Mono" w:cs="Cascadia Mono"/>
          <w:color w:val="A31515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 integrated security = True;</w:t>
      </w:r>
      <w:r w:rsidR="004B178E" w:rsidRPr="004B178E">
        <w:t>'</w:t>
      </w:r>
    </w:p>
    <w:sectPr w:rsidR="004B178E" w:rsidRPr="001A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7133"/>
    <w:multiLevelType w:val="hybridMultilevel"/>
    <w:tmpl w:val="02FA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F"/>
    <w:rsid w:val="001A7414"/>
    <w:rsid w:val="0021121C"/>
    <w:rsid w:val="00307293"/>
    <w:rsid w:val="003100A7"/>
    <w:rsid w:val="00320F7F"/>
    <w:rsid w:val="00492F12"/>
    <w:rsid w:val="004B178E"/>
    <w:rsid w:val="0051188D"/>
    <w:rsid w:val="009A4BC3"/>
    <w:rsid w:val="009F0B2C"/>
    <w:rsid w:val="00A17F1F"/>
    <w:rsid w:val="00C96D61"/>
    <w:rsid w:val="00CC32F8"/>
    <w:rsid w:val="00D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0658"/>
  <w15:chartTrackingRefBased/>
  <w15:docId w15:val="{91CB9D0F-3F9A-48D8-AB79-85A2AC94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2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1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293"/>
    <w:pPr>
      <w:ind w:left="720"/>
      <w:contextualSpacing/>
    </w:pPr>
  </w:style>
  <w:style w:type="character" w:customStyle="1" w:styleId="hljs-parameter">
    <w:name w:val="hljs-parameter"/>
    <w:basedOn w:val="DefaultParagraphFont"/>
    <w:rsid w:val="0030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4</cp:revision>
  <dcterms:created xsi:type="dcterms:W3CDTF">2022-03-12T17:41:00Z</dcterms:created>
  <dcterms:modified xsi:type="dcterms:W3CDTF">2022-03-13T23:43:00Z</dcterms:modified>
</cp:coreProperties>
</file>