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0E652" w14:textId="343D7BA7" w:rsidR="003100A7" w:rsidRDefault="004D37DF" w:rsidP="004D37DF">
      <w:pPr>
        <w:pStyle w:val="Heading1"/>
      </w:pPr>
      <w:r>
        <w:t>Custom Migration Project</w:t>
      </w:r>
    </w:p>
    <w:p w14:paraId="35BD8DEF" w14:textId="43FAE29D" w:rsidR="004D37DF" w:rsidRDefault="004D37DF" w:rsidP="004D37DF"/>
    <w:p w14:paraId="0AD4843E" w14:textId="255F709A" w:rsidR="004D37DF" w:rsidRDefault="004D37DF" w:rsidP="004D37DF">
      <w:r>
        <w:t xml:space="preserve">Note: Must have at least one migration in project with data context before moving – this ensures the “Add-Migration” command can find the </w:t>
      </w:r>
      <w:proofErr w:type="spellStart"/>
      <w:r>
        <w:t>dbContext</w:t>
      </w:r>
      <w:proofErr w:type="spellEnd"/>
      <w:r>
        <w:t>.</w:t>
      </w:r>
    </w:p>
    <w:p w14:paraId="596F8C2D" w14:textId="6008EE52" w:rsidR="004D37DF" w:rsidRDefault="004D37DF" w:rsidP="004D37DF"/>
    <w:p w14:paraId="51ABB8F3" w14:textId="51CE3FB9" w:rsidR="003D6CE9" w:rsidRDefault="003D6CE9" w:rsidP="004D37DF">
      <w:r>
        <w:t>Add new class library project (</w:t>
      </w:r>
      <w:proofErr w:type="spellStart"/>
      <w:r>
        <w:t>ShoppingCartMigrations</w:t>
      </w:r>
      <w:proofErr w:type="spellEnd"/>
      <w:r>
        <w:t>)</w:t>
      </w:r>
    </w:p>
    <w:p w14:paraId="0D5DF37F" w14:textId="706F85EE" w:rsidR="003D6CE9" w:rsidRDefault="003D6CE9" w:rsidP="004D37DF">
      <w:r>
        <w:t>Move migrations folder into new project</w:t>
      </w:r>
    </w:p>
    <w:p w14:paraId="3933DF12" w14:textId="3592E394" w:rsidR="00EA5B93" w:rsidRDefault="00EA5B93" w:rsidP="00EA5B93">
      <w:r>
        <w:t>Rename namespace in migrations folder to match project name (</w:t>
      </w:r>
      <w:proofErr w:type="spellStart"/>
      <w:r>
        <w:t>ShoppingCartMigrations</w:t>
      </w:r>
      <w:proofErr w:type="spellEnd"/>
      <w:r>
        <w:t>)</w:t>
      </w:r>
    </w:p>
    <w:p w14:paraId="5F317E9A" w14:textId="05BBF8A7" w:rsidR="00F7760B" w:rsidRDefault="00F7760B" w:rsidP="00EA5B93">
      <w:r>
        <w:t xml:space="preserve">Set Project Output Path of </w:t>
      </w:r>
      <w:proofErr w:type="spellStart"/>
      <w:r>
        <w:t>ShoppingCartMigrations</w:t>
      </w:r>
      <w:proofErr w:type="spellEnd"/>
      <w:r>
        <w:t xml:space="preserve"> to the same folder as the </w:t>
      </w:r>
      <w:proofErr w:type="spellStart"/>
      <w:r>
        <w:t>ShoppingCartEF</w:t>
      </w:r>
      <w:proofErr w:type="spellEnd"/>
      <w:r>
        <w:t xml:space="preserve"> project </w:t>
      </w:r>
    </w:p>
    <w:p w14:paraId="0171E09E" w14:textId="23517B30" w:rsidR="003D6CE9" w:rsidRDefault="003D6CE9" w:rsidP="004D37DF">
      <w:r>
        <w:t xml:space="preserve">Add reference to </w:t>
      </w:r>
      <w:proofErr w:type="spellStart"/>
      <w:r>
        <w:t>ShoppingCartEF</w:t>
      </w:r>
      <w:proofErr w:type="spellEnd"/>
      <w:r>
        <w:t xml:space="preserve"> from </w:t>
      </w:r>
      <w:proofErr w:type="spellStart"/>
      <w:r>
        <w:t>ShoppingCartMigrations</w:t>
      </w:r>
      <w:proofErr w:type="spellEnd"/>
    </w:p>
    <w:p w14:paraId="4085A622" w14:textId="77777777" w:rsidR="00FE4322" w:rsidRDefault="00FE4322" w:rsidP="004D37DF"/>
    <w:p w14:paraId="321B69E4" w14:textId="77777777" w:rsidR="003D6CE9" w:rsidRDefault="003D6CE9" w:rsidP="003D6CE9">
      <w:r>
        <w:t xml:space="preserve">Add NuGet packages </w:t>
      </w:r>
      <w:proofErr w:type="spellStart"/>
      <w:proofErr w:type="gramStart"/>
      <w:r>
        <w:t>Microsoft.Extensions.Configuration</w:t>
      </w:r>
      <w:proofErr w:type="spellEnd"/>
      <w:proofErr w:type="gramEnd"/>
    </w:p>
    <w:p w14:paraId="60BA2877" w14:textId="1867077A" w:rsidR="003D6CE9" w:rsidRDefault="003D6CE9" w:rsidP="003D6CE9">
      <w:r>
        <w:t xml:space="preserve">Add NuGet packages </w:t>
      </w:r>
      <w:proofErr w:type="spellStart"/>
      <w:proofErr w:type="gramStart"/>
      <w:r>
        <w:t>Microsoft.Extensions.Configuration</w:t>
      </w:r>
      <w:r>
        <w:t>.Json</w:t>
      </w:r>
      <w:proofErr w:type="spellEnd"/>
      <w:proofErr w:type="gramEnd"/>
    </w:p>
    <w:p w14:paraId="43968EAA" w14:textId="70159D82" w:rsidR="003D6CE9" w:rsidRDefault="003D6CE9" w:rsidP="003D6CE9">
      <w:r>
        <w:t xml:space="preserve">Add </w:t>
      </w:r>
      <w:proofErr w:type="spellStart"/>
      <w:r>
        <w:t>AppSettings</w:t>
      </w:r>
      <w:proofErr w:type="spellEnd"/>
      <w:r>
        <w:t xml:space="preserve"> to </w:t>
      </w:r>
      <w:proofErr w:type="spellStart"/>
      <w:r>
        <w:t>ShoppingCartEF</w:t>
      </w:r>
      <w:proofErr w:type="spellEnd"/>
    </w:p>
    <w:p w14:paraId="08487A18" w14:textId="3BB006BB" w:rsidR="004034BA" w:rsidRDefault="004034BA" w:rsidP="003D6CE9">
      <w:r>
        <w:t xml:space="preserve">Revise </w:t>
      </w:r>
      <w:proofErr w:type="spellStart"/>
      <w:r>
        <w:t>ShoppingCartDS</w:t>
      </w:r>
      <w:proofErr w:type="spellEnd"/>
      <w:r>
        <w:t xml:space="preserve"> </w:t>
      </w:r>
    </w:p>
    <w:p w14:paraId="6AFF01B5" w14:textId="55C8D9D4" w:rsidR="004034BA" w:rsidRDefault="004034BA" w:rsidP="003D6CE9">
      <w:r>
        <w:tab/>
        <w:t>Constructor</w:t>
      </w:r>
      <w:r w:rsidR="00DF1473">
        <w:t xml:space="preserve"> – supply </w:t>
      </w:r>
      <w:proofErr w:type="spellStart"/>
      <w:r w:rsidR="00DF1473">
        <w:t>DbContextOptions</w:t>
      </w:r>
      <w:proofErr w:type="spellEnd"/>
      <w:r w:rsidR="00DF1473">
        <w:t xml:space="preserve"> (pass to base) and connection string</w:t>
      </w:r>
    </w:p>
    <w:p w14:paraId="1DC3DC24" w14:textId="0308C9C2" w:rsidR="004034BA" w:rsidRDefault="004034BA" w:rsidP="003D6CE9">
      <w:r>
        <w:tab/>
      </w:r>
      <w:proofErr w:type="spellStart"/>
      <w:r>
        <w:t>OnConfigure</w:t>
      </w:r>
      <w:proofErr w:type="spellEnd"/>
      <w:r w:rsidR="00DF1473">
        <w:t xml:space="preserve"> – revise “</w:t>
      </w:r>
      <w:proofErr w:type="spellStart"/>
      <w:r w:rsidR="00DF1473">
        <w:t>UserSqlServer</w:t>
      </w:r>
      <w:proofErr w:type="spellEnd"/>
      <w:r w:rsidR="00DF1473">
        <w:t>” to include parameter for path to migrations project</w:t>
      </w:r>
    </w:p>
    <w:p w14:paraId="45D76465" w14:textId="77777777" w:rsidR="004034BA" w:rsidRDefault="004034BA" w:rsidP="003D6CE9"/>
    <w:p w14:paraId="6E1BFD8C" w14:textId="0C972C2C" w:rsidR="003D6CE9" w:rsidRDefault="003D6CE9" w:rsidP="003D6CE9">
      <w:r>
        <w:t xml:space="preserve">Add </w:t>
      </w:r>
      <w:proofErr w:type="spellStart"/>
      <w:r>
        <w:t>DesignTimeDbContextFactory</w:t>
      </w:r>
      <w:proofErr w:type="spellEnd"/>
      <w:r>
        <w:t xml:space="preserve"> to </w:t>
      </w:r>
      <w:proofErr w:type="spellStart"/>
      <w:r>
        <w:t>ShoppingCartEF</w:t>
      </w:r>
      <w:proofErr w:type="spellEnd"/>
    </w:p>
    <w:p w14:paraId="1E865C84" w14:textId="23980733" w:rsidR="00003C2B" w:rsidRDefault="00003C2B" w:rsidP="003D6CE9"/>
    <w:p w14:paraId="1A5901CD" w14:textId="1CF2D1E4" w:rsidR="00003C2B" w:rsidRDefault="00003C2B" w:rsidP="003D6CE9">
      <w:r>
        <w:rPr>
          <w:rFonts w:ascii="Cascadia Mono" w:hAnsi="Cascadia Mono" w:cs="Cascadia Mono"/>
          <w:color w:val="000000"/>
          <w:sz w:val="19"/>
          <w:szCs w:val="19"/>
        </w:rPr>
        <w:t xml:space="preserve">PM&gt;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ShoppingCartMigrations.empty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-test -verbose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startupproject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-project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shoppingcartmigrations</w:t>
      </w:r>
      <w:proofErr w:type="spellEnd"/>
    </w:p>
    <w:p w14:paraId="1E0737E3" w14:textId="77777777" w:rsidR="003D6CE9" w:rsidRDefault="003D6CE9" w:rsidP="003D6CE9"/>
    <w:p w14:paraId="0CECDB2B" w14:textId="77777777" w:rsidR="003D6CE9" w:rsidRDefault="003D6CE9" w:rsidP="004D37DF"/>
    <w:p w14:paraId="7E068322" w14:textId="77777777" w:rsidR="003D6CE9" w:rsidRPr="004D37DF" w:rsidRDefault="003D6CE9" w:rsidP="004D37DF"/>
    <w:p w14:paraId="104B5B6A" w14:textId="77777777" w:rsidR="004D37DF" w:rsidRDefault="004D37DF"/>
    <w:sectPr w:rsidR="004D3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D2"/>
    <w:rsid w:val="00003C2B"/>
    <w:rsid w:val="002078D2"/>
    <w:rsid w:val="003100A7"/>
    <w:rsid w:val="003D6CE9"/>
    <w:rsid w:val="004034BA"/>
    <w:rsid w:val="00483422"/>
    <w:rsid w:val="004D37DF"/>
    <w:rsid w:val="00C414CA"/>
    <w:rsid w:val="00CC32F8"/>
    <w:rsid w:val="00DF1473"/>
    <w:rsid w:val="00EA5B93"/>
    <w:rsid w:val="00F7760B"/>
    <w:rsid w:val="00F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1E4E"/>
  <w15:chartTrackingRefBased/>
  <w15:docId w15:val="{F22FC6FC-7247-4577-843D-321DD15A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Lacey</dc:creator>
  <cp:keywords/>
  <dc:description/>
  <cp:lastModifiedBy>Martin Lacey</cp:lastModifiedBy>
  <cp:revision>10</cp:revision>
  <dcterms:created xsi:type="dcterms:W3CDTF">2022-03-17T02:21:00Z</dcterms:created>
  <dcterms:modified xsi:type="dcterms:W3CDTF">2022-03-20T23:34:00Z</dcterms:modified>
</cp:coreProperties>
</file>