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6CBD" w14:textId="5FB846B4" w:rsidR="003E29DA" w:rsidRDefault="003E29DA" w:rsidP="003E29DA">
      <w:pPr>
        <w:pStyle w:val="Heading1"/>
      </w:pPr>
      <w:r>
        <w:t>Multiple Providers / Domain Contexts</w:t>
      </w:r>
    </w:p>
    <w:p w14:paraId="3B7D40A1" w14:textId="4F254724" w:rsidR="003E29DA" w:rsidRDefault="003E29DA" w:rsidP="003E29DA"/>
    <w:p w14:paraId="64270412" w14:textId="53AC313E" w:rsidR="003E29DA" w:rsidRDefault="003E29DA" w:rsidP="003E29DA">
      <w:r>
        <w:t>Note: remove last migration, using Migrations specific project</w:t>
      </w:r>
    </w:p>
    <w:p w14:paraId="0FE9F749" w14:textId="3A835A70" w:rsidR="003E29DA" w:rsidRDefault="003E29DA" w:rsidP="003E29D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PM&gt; remove-migration -project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shoppingcartmigrations</w:t>
      </w:r>
      <w:proofErr w:type="spellEnd"/>
    </w:p>
    <w:p w14:paraId="593E1AD7" w14:textId="47BC5656" w:rsidR="003F0B72" w:rsidRDefault="003F0B72" w:rsidP="003F0B72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PM&gt; </w:t>
      </w: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Install-Package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Microsoft.EntityFrameworkCore.</w:t>
      </w:r>
      <w:r w:rsidR="002B39F9" w:rsidRPr="002B39F9">
        <w:rPr>
          <w:rFonts w:ascii="Consolas" w:hAnsi="Consolas"/>
          <w:color w:val="171717"/>
          <w:sz w:val="21"/>
          <w:szCs w:val="21"/>
          <w:shd w:val="clear" w:color="auto" w:fill="F2F2F2"/>
        </w:rPr>
        <w:t>Sqlite</w:t>
      </w:r>
      <w:proofErr w:type="spellEnd"/>
      <w:proofErr w:type="gramEnd"/>
    </w:p>
    <w:p w14:paraId="1F519181" w14:textId="1D37CF1C" w:rsidR="003F0B72" w:rsidRDefault="003F0B72"/>
    <w:p w14:paraId="01112A09" w14:textId="1D0C7378" w:rsidR="00E7794F" w:rsidRDefault="00E7794F">
      <w:r>
        <w:t xml:space="preserve">Create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InventoryLiteDS</w:t>
      </w:r>
      <w:proofErr w:type="spellEnd"/>
    </w:p>
    <w:p w14:paraId="245797AE" w14:textId="65BBBAB9" w:rsidR="00E7794F" w:rsidRDefault="00E7794F">
      <w:pPr>
        <w:rPr>
          <w:rFonts w:ascii="Cascadia Mono" w:hAnsi="Cascadia Mono" w:cs="Cascadia Mono"/>
          <w:color w:val="000000"/>
          <w:sz w:val="19"/>
          <w:szCs w:val="19"/>
        </w:rPr>
      </w:pPr>
      <w:r>
        <w:tab/>
        <w:t xml:space="preserve">Revise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OnConfiguring</w:t>
      </w:r>
      <w:proofErr w:type="spellEnd"/>
    </w:p>
    <w:p w14:paraId="6DF742DE" w14:textId="1FA0222B" w:rsidR="00E7794F" w:rsidRDefault="00E7794F"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UseSqlite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instead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UseSqlServer</w:t>
      </w:r>
      <w:proofErr w:type="spellEnd"/>
    </w:p>
    <w:p w14:paraId="7331E4B4" w14:textId="2F276D82" w:rsidR="000466AC" w:rsidRDefault="000466AC">
      <w:r>
        <w:t xml:space="preserve">Add entry into </w:t>
      </w:r>
      <w:proofErr w:type="spellStart"/>
      <w:r>
        <w:t>appSettings</w:t>
      </w:r>
      <w:proofErr w:type="spellEnd"/>
      <w:r>
        <w:t>:</w:t>
      </w:r>
    </w:p>
    <w:p w14:paraId="02FC82F8" w14:textId="77777777" w:rsidR="000466AC" w:rsidRDefault="000466AC" w:rsidP="00046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InventoryConnection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LocalInventory.db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6A0D3D8" w14:textId="4734B354" w:rsidR="000466AC" w:rsidRDefault="000466AC"/>
    <w:p w14:paraId="10D1343F" w14:textId="695E01C8" w:rsidR="00C7386F" w:rsidRDefault="00C7386F">
      <w:r>
        <w:t xml:space="preserve">Create </w:t>
      </w:r>
      <w:proofErr w:type="spellStart"/>
      <w:r>
        <w:t>InventoryLiteDS</w:t>
      </w:r>
      <w:proofErr w:type="spellEnd"/>
      <w:r>
        <w:t xml:space="preserve"> (copy of </w:t>
      </w:r>
      <w:proofErr w:type="spellStart"/>
      <w:r>
        <w:t>ShoppingCartDS</w:t>
      </w:r>
      <w:proofErr w:type="spellEnd"/>
      <w:r>
        <w:t xml:space="preserve">, but using </w:t>
      </w:r>
      <w:proofErr w:type="spellStart"/>
      <w:r>
        <w:t>Sqlite</w:t>
      </w:r>
      <w:proofErr w:type="spellEnd"/>
      <w:r>
        <w:t>)</w:t>
      </w:r>
    </w:p>
    <w:p w14:paraId="56774E97" w14:textId="3A0ED724" w:rsidR="00C7386F" w:rsidRDefault="00C7386F"/>
    <w:p w14:paraId="66604336" w14:textId="721599E5" w:rsidR="00C7386F" w:rsidRDefault="00223169">
      <w:r>
        <w:t xml:space="preserve">Add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DesignTimeInventoryDbContextFactory</w:t>
      </w:r>
      <w:proofErr w:type="spellEnd"/>
    </w:p>
    <w:p w14:paraId="0E33790E" w14:textId="77777777" w:rsidR="00C7386F" w:rsidRDefault="00C7386F"/>
    <w:p w14:paraId="117EB19C" w14:textId="3EC4C282" w:rsidR="00C7386F" w:rsidRDefault="00C7386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PM&gt; 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ShoppingCartMigrations.empty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-test -verbose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startupproject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shoppingcartmigrations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-output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/2</w:t>
      </w:r>
    </w:p>
    <w:p w14:paraId="4D3EC26C" w14:textId="77777777" w:rsidR="00C7386F" w:rsidRDefault="00C7386F" w:rsidP="00C7386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PM&gt; remove-migration -project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shoppingcartmigrations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ShoppingCartDS</w:t>
      </w:r>
      <w:proofErr w:type="spellEnd"/>
    </w:p>
    <w:p w14:paraId="4F09AE85" w14:textId="77777777" w:rsidR="00C7386F" w:rsidRDefault="00C7386F"/>
    <w:p w14:paraId="42E85E29" w14:textId="33CB7C8D" w:rsidR="00C7386F" w:rsidRDefault="0022316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PM&gt; 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InventoryMigrations.</w:t>
      </w:r>
      <w:r w:rsidR="00E906A0">
        <w:rPr>
          <w:rFonts w:ascii="Cascadia Mono" w:hAnsi="Cascadia Mono" w:cs="Cascadia Mono"/>
          <w:color w:val="000000"/>
          <w:sz w:val="19"/>
          <w:szCs w:val="19"/>
        </w:rPr>
        <w:t>InitialCreate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-verbose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InventoryLiteDS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startupproject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shoppingcartmigrations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-output Migr</w:t>
      </w:r>
      <w:r w:rsidR="00E906A0">
        <w:rPr>
          <w:rFonts w:ascii="Cascadia Mono" w:hAnsi="Cascadia Mono" w:cs="Cascadia Mono"/>
          <w:color w:val="000000"/>
          <w:sz w:val="19"/>
          <w:szCs w:val="19"/>
        </w:rPr>
        <w:t>ations</w:t>
      </w:r>
      <w:r>
        <w:rPr>
          <w:rFonts w:ascii="Cascadia Mono" w:hAnsi="Cascadia Mono" w:cs="Cascadia Mono"/>
          <w:color w:val="000000"/>
          <w:sz w:val="19"/>
          <w:szCs w:val="19"/>
        </w:rPr>
        <w:t>/Inventory</w:t>
      </w:r>
    </w:p>
    <w:p w14:paraId="4844F34B" w14:textId="33431E13" w:rsidR="00223169" w:rsidRDefault="00C028B1">
      <w:r>
        <w:rPr>
          <w:rFonts w:ascii="Cascadia Mono" w:hAnsi="Cascadia Mono" w:cs="Cascadia Mono"/>
          <w:color w:val="000000"/>
          <w:sz w:val="19"/>
          <w:szCs w:val="19"/>
        </w:rPr>
        <w:t xml:space="preserve">PM&gt; remove-migration -project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shoppingcartmigrations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InventoryLiteDS</w:t>
      </w:r>
      <w:proofErr w:type="spellEnd"/>
    </w:p>
    <w:p w14:paraId="40300FD4" w14:textId="77777777" w:rsidR="003E29DA" w:rsidRDefault="003E29DA"/>
    <w:sectPr w:rsidR="003E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DA"/>
    <w:rsid w:val="000466AC"/>
    <w:rsid w:val="00223169"/>
    <w:rsid w:val="002B39F9"/>
    <w:rsid w:val="003100A7"/>
    <w:rsid w:val="003E29DA"/>
    <w:rsid w:val="003F0B72"/>
    <w:rsid w:val="006E041E"/>
    <w:rsid w:val="006E1AC8"/>
    <w:rsid w:val="00927CE1"/>
    <w:rsid w:val="00C028B1"/>
    <w:rsid w:val="00C7386F"/>
    <w:rsid w:val="00CC32F8"/>
    <w:rsid w:val="00E7794F"/>
    <w:rsid w:val="00E906A0"/>
    <w:rsid w:val="00F01286"/>
    <w:rsid w:val="00FB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BA64"/>
  <w15:chartTrackingRefBased/>
  <w15:docId w15:val="{D4EC067A-8A2C-4A01-B43E-2D3DD833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pscommand">
    <w:name w:val="hljs-pscommand"/>
    <w:basedOn w:val="DefaultParagraphFont"/>
    <w:rsid w:val="003F0B72"/>
  </w:style>
  <w:style w:type="character" w:customStyle="1" w:styleId="hljs-parameter">
    <w:name w:val="hljs-parameter"/>
    <w:basedOn w:val="DefaultParagraphFont"/>
    <w:rsid w:val="00F01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2</cp:revision>
  <dcterms:created xsi:type="dcterms:W3CDTF">2022-03-23T19:27:00Z</dcterms:created>
  <dcterms:modified xsi:type="dcterms:W3CDTF">2022-03-23T19:27:00Z</dcterms:modified>
</cp:coreProperties>
</file>