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F93BE" w14:textId="77777777" w:rsidR="00E87819" w:rsidRDefault="00E87819"/>
    <w:p w14:paraId="01A923D0" w14:textId="77777777" w:rsidR="00E87819" w:rsidRDefault="00E87819"/>
    <w:p w14:paraId="13657F4E" w14:textId="6FCE71A8" w:rsidR="003100A7" w:rsidRDefault="00E87819">
      <w:hyperlink r:id="rId4" w:history="1">
        <w:r w:rsidRPr="00D53879">
          <w:rPr>
            <w:rStyle w:val="Hyperlink"/>
          </w:rPr>
          <w:t>https://www.entityframeworktutorial.net/code-first/dataannotation-in-code-first.aspx</w:t>
        </w:r>
      </w:hyperlink>
    </w:p>
    <w:p w14:paraId="470B8AB7" w14:textId="65527A73" w:rsidR="00E87819" w:rsidRDefault="00E87819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b/>
          <w:bCs/>
          <w:color w:val="181717"/>
          <w:shd w:val="clear" w:color="auto" w:fill="FFFFFF"/>
        </w:rPr>
        <w:t>Note:</w:t>
      </w:r>
      <w:r>
        <w:rPr>
          <w:rFonts w:ascii="Verdana" w:hAnsi="Verdana"/>
          <w:color w:val="181717"/>
          <w:shd w:val="clear" w:color="auto" w:fill="FFFFFF"/>
        </w:rPr>
        <w:t> Data annotations only give you a subset of configuration options. </w:t>
      </w:r>
      <w:hyperlink r:id="rId5" w:tgtFrame="_blank" w:history="1">
        <w:r>
          <w:rPr>
            <w:rStyle w:val="Hyperlink"/>
            <w:rFonts w:ascii="Verdana" w:hAnsi="Verdana"/>
            <w:color w:val="007BFF"/>
            <w:shd w:val="clear" w:color="auto" w:fill="FFFFFF"/>
          </w:rPr>
          <w:t>Fluent API</w:t>
        </w:r>
      </w:hyperlink>
      <w:r>
        <w:rPr>
          <w:rFonts w:ascii="Verdana" w:hAnsi="Verdana"/>
          <w:color w:val="181717"/>
          <w:shd w:val="clear" w:color="auto" w:fill="FFFFFF"/>
        </w:rPr>
        <w:t> provides a full set of configuration options available in Code-First.</w:t>
      </w:r>
    </w:p>
    <w:p w14:paraId="28308C2F" w14:textId="77777777" w:rsidR="00E87819" w:rsidRDefault="00E87819"/>
    <w:sectPr w:rsidR="00E8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F2"/>
    <w:rsid w:val="003100A7"/>
    <w:rsid w:val="00CC32F8"/>
    <w:rsid w:val="00D17DF2"/>
    <w:rsid w:val="00E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A382"/>
  <w15:chartTrackingRefBased/>
  <w15:docId w15:val="{BEDD7A84-A9FC-4356-AA86-B41BA9CF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tityframeworktutorial.net/code-first/fluent-api-in-code-first.aspx" TargetMode="External"/><Relationship Id="rId4" Type="http://schemas.openxmlformats.org/officeDocument/2006/relationships/hyperlink" Target="https://www.entityframeworktutorial.net/code-first/dataannotation-in-code-fir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Lacey</dc:creator>
  <cp:keywords/>
  <dc:description/>
  <cp:lastModifiedBy>Martin Lacey</cp:lastModifiedBy>
  <cp:revision>2</cp:revision>
  <dcterms:created xsi:type="dcterms:W3CDTF">2022-03-23T00:15:00Z</dcterms:created>
  <dcterms:modified xsi:type="dcterms:W3CDTF">2022-03-23T00:20:00Z</dcterms:modified>
</cp:coreProperties>
</file>