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C27F" w14:textId="669B85D6" w:rsidR="007726C9" w:rsidRDefault="007726C9">
      <w:r>
        <w:t>S</w:t>
      </w:r>
      <w:r w:rsidRPr="007726C9">
        <w:t xml:space="preserve">tudents can download and install DB Browser for SQLite easily from </w:t>
      </w:r>
      <w:r>
        <w:t>the below link by j</w:t>
      </w:r>
      <w:r w:rsidRPr="007726C9">
        <w:t>ust follow</w:t>
      </w:r>
      <w:r>
        <w:t>ing</w:t>
      </w:r>
      <w:r w:rsidRPr="007726C9">
        <w:t xml:space="preserve"> the instructions in the video and if you want to learn more you can use Docs from the mentioned website</w:t>
      </w:r>
      <w:r>
        <w:t>.</w:t>
      </w:r>
    </w:p>
    <w:p w14:paraId="0C49D806" w14:textId="4A51CF7F" w:rsidR="007726C9" w:rsidRDefault="007726C9">
      <w:hyperlink r:id="rId4" w:history="1">
        <w:r w:rsidRPr="00F04516">
          <w:rPr>
            <w:rStyle w:val="Hyperlink"/>
          </w:rPr>
          <w:t>https://sqlitebrowser.org/</w:t>
        </w:r>
      </w:hyperlink>
    </w:p>
    <w:p w14:paraId="45015964" w14:textId="77777777" w:rsidR="007726C9" w:rsidRDefault="007726C9"/>
    <w:p w14:paraId="775A922B" w14:textId="7060F742" w:rsidR="007726C9" w:rsidRDefault="007726C9">
      <w:r>
        <w:t>I</w:t>
      </w:r>
      <w:r w:rsidRPr="007726C9">
        <w:t xml:space="preserve">f </w:t>
      </w:r>
      <w:r>
        <w:t>the customers</w:t>
      </w:r>
      <w:r w:rsidRPr="007726C9">
        <w:t xml:space="preserve"> have any issues </w:t>
      </w:r>
      <w:r>
        <w:t>running this on their</w:t>
      </w:r>
      <w:r w:rsidRPr="007726C9">
        <w:t xml:space="preserve"> device, there are many online editors and they can help you to run the SQL queries such as</w:t>
      </w:r>
      <w:r>
        <w:t>,</w:t>
      </w:r>
    </w:p>
    <w:p w14:paraId="27A6FA17" w14:textId="38D9A4F5" w:rsidR="007726C9" w:rsidRDefault="007726C9">
      <w:hyperlink r:id="rId5" w:history="1">
        <w:r w:rsidRPr="00F04516">
          <w:rPr>
            <w:rStyle w:val="Hyperlink"/>
          </w:rPr>
          <w:t>https://sqliteonline.com/</w:t>
        </w:r>
      </w:hyperlink>
      <w:r>
        <w:t xml:space="preserve"> </w:t>
      </w:r>
    </w:p>
    <w:sectPr w:rsidR="00772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C9"/>
    <w:rsid w:val="007726C9"/>
    <w:rsid w:val="00F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DC40"/>
  <w15:chartTrackingRefBased/>
  <w15:docId w15:val="{65D0D8C8-A316-4573-8552-0ACABEE2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6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26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qliteonline.com/" TargetMode="External"/><Relationship Id="rId4" Type="http://schemas.openxmlformats.org/officeDocument/2006/relationships/hyperlink" Target="https://sqlitebrow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Siddhesh Kavle</cp:lastModifiedBy>
  <cp:revision>1</cp:revision>
  <dcterms:created xsi:type="dcterms:W3CDTF">2024-05-02T02:33:00Z</dcterms:created>
  <dcterms:modified xsi:type="dcterms:W3CDTF">2024-05-02T02:36:00Z</dcterms:modified>
</cp:coreProperties>
</file>